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9F0B2" w14:textId="77777777" w:rsidR="001A0DBD" w:rsidRDefault="001A0DBD">
      <w:pPr>
        <w:rPr>
          <w:rFonts w:hint="eastAsia"/>
        </w:rPr>
      </w:pPr>
      <w:r>
        <w:rPr>
          <w:rFonts w:hint="eastAsia"/>
        </w:rPr>
        <w:t>扶危渡厄的拼音</w:t>
      </w:r>
    </w:p>
    <w:p w14:paraId="4675C931" w14:textId="77777777" w:rsidR="001A0DBD" w:rsidRDefault="001A0DBD">
      <w:pPr>
        <w:rPr>
          <w:rFonts w:hint="eastAsia"/>
        </w:rPr>
      </w:pPr>
      <w:r>
        <w:rPr>
          <w:rFonts w:hint="eastAsia"/>
        </w:rPr>
        <w:t>扶危渡厄，“fú wēi dù è”，这个短语承载着深厚的文化内涵和人文精神。它不仅仅是一个词语，更是一种价值观念的体现，代表着在他人遇到困难时伸出援手，在危机中给予帮助的精神。</w:t>
      </w:r>
    </w:p>
    <w:p w14:paraId="2ED20C90" w14:textId="77777777" w:rsidR="001A0DBD" w:rsidRDefault="001A0DBD">
      <w:pPr>
        <w:rPr>
          <w:rFonts w:hint="eastAsia"/>
        </w:rPr>
      </w:pPr>
    </w:p>
    <w:p w14:paraId="5B17DE34" w14:textId="77777777" w:rsidR="001A0DBD" w:rsidRDefault="001A0DBD">
      <w:pPr>
        <w:rPr>
          <w:rFonts w:hint="eastAsia"/>
        </w:rPr>
      </w:pPr>
    </w:p>
    <w:p w14:paraId="4A082992" w14:textId="77777777" w:rsidR="001A0DBD" w:rsidRDefault="001A0DBD">
      <w:pPr>
        <w:rPr>
          <w:rFonts w:hint="eastAsia"/>
        </w:rPr>
      </w:pPr>
      <w:r>
        <w:rPr>
          <w:rFonts w:hint="eastAsia"/>
        </w:rPr>
        <w:t>源起与发展</w:t>
      </w:r>
    </w:p>
    <w:p w14:paraId="5A2CA265" w14:textId="77777777" w:rsidR="001A0DBD" w:rsidRDefault="001A0DBD">
      <w:pPr>
        <w:rPr>
          <w:rFonts w:hint="eastAsia"/>
        </w:rPr>
      </w:pPr>
      <w:r>
        <w:rPr>
          <w:rFonts w:hint="eastAsia"/>
        </w:rPr>
        <w:t>“扶危渡厄”这一表达源于古代中国社会，反映了中华民族长期以来重视互助、同情弱者的价值观。随着时间的推移，这种精神不仅没有过时，反而在全球化的今天，显得更加重要。无论是在自然灾害面前，还是在个人生活的困境中，我们都能看到这种精神的体现。人们相互支持，共同克服困难，展现出人性中最美好的一面。</w:t>
      </w:r>
    </w:p>
    <w:p w14:paraId="3BC8E086" w14:textId="77777777" w:rsidR="001A0DBD" w:rsidRDefault="001A0DBD">
      <w:pPr>
        <w:rPr>
          <w:rFonts w:hint="eastAsia"/>
        </w:rPr>
      </w:pPr>
    </w:p>
    <w:p w14:paraId="38E785F4" w14:textId="77777777" w:rsidR="001A0DBD" w:rsidRDefault="001A0DBD">
      <w:pPr>
        <w:rPr>
          <w:rFonts w:hint="eastAsia"/>
        </w:rPr>
      </w:pPr>
    </w:p>
    <w:p w14:paraId="64AE3E09" w14:textId="77777777" w:rsidR="001A0DBD" w:rsidRDefault="001A0DBD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D96D662" w14:textId="77777777" w:rsidR="001A0DBD" w:rsidRDefault="001A0DBD">
      <w:pPr>
        <w:rPr>
          <w:rFonts w:hint="eastAsia"/>
        </w:rPr>
      </w:pPr>
      <w:r>
        <w:rPr>
          <w:rFonts w:hint="eastAsia"/>
        </w:rPr>
        <w:t>在现代社会，“扶危渡厄”的精神体现在各个方面。比如，在医疗救助领域，无数医护人员不顾个人安危，奔赴疫情最前线；在教育方面，志愿者们前往偏远地区，为孩子们带去知识与希望；在日常生活中，邻里之间的互帮互助也是这种精神的具体表现。这些行为都是对“扶危渡厄”最好的诠释，它们让我们相信，尽管世界充满挑战，但善良和勇气总能找到出路。</w:t>
      </w:r>
    </w:p>
    <w:p w14:paraId="3152AD00" w14:textId="77777777" w:rsidR="001A0DBD" w:rsidRDefault="001A0DBD">
      <w:pPr>
        <w:rPr>
          <w:rFonts w:hint="eastAsia"/>
        </w:rPr>
      </w:pPr>
    </w:p>
    <w:p w14:paraId="2D0CDB26" w14:textId="77777777" w:rsidR="001A0DBD" w:rsidRDefault="001A0DBD">
      <w:pPr>
        <w:rPr>
          <w:rFonts w:hint="eastAsia"/>
        </w:rPr>
      </w:pPr>
    </w:p>
    <w:p w14:paraId="73EED63D" w14:textId="77777777" w:rsidR="001A0DBD" w:rsidRDefault="001A0DBD">
      <w:pPr>
        <w:rPr>
          <w:rFonts w:hint="eastAsia"/>
        </w:rPr>
      </w:pPr>
      <w:r>
        <w:rPr>
          <w:rFonts w:hint="eastAsia"/>
        </w:rPr>
        <w:t>文化传承与发扬</w:t>
      </w:r>
    </w:p>
    <w:p w14:paraId="6958262D" w14:textId="77777777" w:rsidR="001A0DBD" w:rsidRDefault="001A0DBD">
      <w:pPr>
        <w:rPr>
          <w:rFonts w:hint="eastAsia"/>
        </w:rPr>
      </w:pPr>
      <w:r>
        <w:rPr>
          <w:rFonts w:hint="eastAsia"/>
        </w:rPr>
        <w:t>传承和发扬“扶危渡厄”的精神，对于构建和谐社会具有重要意义。学校和家庭是传递这种价值观的重要场所。通过讲述历史故事、分享现实生活中的感人案例，可以激发年轻人的社会责任感和同情心。同时，媒体也扮演着不可或缺的角色，通过正面报道，传播正能量，让更多人了解并实践这一理念。</w:t>
      </w:r>
    </w:p>
    <w:p w14:paraId="02AC1B93" w14:textId="77777777" w:rsidR="001A0DBD" w:rsidRDefault="001A0DBD">
      <w:pPr>
        <w:rPr>
          <w:rFonts w:hint="eastAsia"/>
        </w:rPr>
      </w:pPr>
    </w:p>
    <w:p w14:paraId="69AF6E7C" w14:textId="77777777" w:rsidR="001A0DBD" w:rsidRDefault="001A0DBD">
      <w:pPr>
        <w:rPr>
          <w:rFonts w:hint="eastAsia"/>
        </w:rPr>
      </w:pPr>
    </w:p>
    <w:p w14:paraId="32317B02" w14:textId="77777777" w:rsidR="001A0DBD" w:rsidRDefault="001A0DBD">
      <w:pPr>
        <w:rPr>
          <w:rFonts w:hint="eastAsia"/>
        </w:rPr>
      </w:pPr>
      <w:r>
        <w:rPr>
          <w:rFonts w:hint="eastAsia"/>
        </w:rPr>
        <w:t>最后的总结</w:t>
      </w:r>
    </w:p>
    <w:p w14:paraId="14E033C3" w14:textId="77777777" w:rsidR="001A0DBD" w:rsidRDefault="001A0DBD">
      <w:pPr>
        <w:rPr>
          <w:rFonts w:hint="eastAsia"/>
        </w:rPr>
      </w:pPr>
      <w:r>
        <w:rPr>
          <w:rFonts w:hint="eastAsia"/>
        </w:rPr>
        <w:t>“扶危渡厄”的精神是人类共有的宝贵财富。在这个快速变化的世界里，保持对他人的关怀和支持，是我们应对各种挑战的关键。每个人都可以成为这种精神的践行者，不论大小，每一个善举都可能改变他人的生活。让我们一起努力，将这份温暖传递下去，让世界变得更加美好。</w:t>
      </w:r>
    </w:p>
    <w:p w14:paraId="286CA336" w14:textId="77777777" w:rsidR="001A0DBD" w:rsidRDefault="001A0DBD">
      <w:pPr>
        <w:rPr>
          <w:rFonts w:hint="eastAsia"/>
        </w:rPr>
      </w:pPr>
    </w:p>
    <w:p w14:paraId="1B8D68E7" w14:textId="77777777" w:rsidR="001A0DBD" w:rsidRDefault="001A0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771F4" w14:textId="6ABE248F" w:rsidR="000F45AD" w:rsidRDefault="000F45AD"/>
    <w:sectPr w:rsidR="000F4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AD"/>
    <w:rsid w:val="000F45AD"/>
    <w:rsid w:val="001A0DB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BA9D7-ED52-4237-8FBD-E8A90D0C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