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D43C" w14:textId="77777777" w:rsidR="00C01AF3" w:rsidRDefault="00C01AF3">
      <w:pPr>
        <w:rPr>
          <w:rFonts w:hint="eastAsia"/>
        </w:rPr>
      </w:pPr>
      <w:r>
        <w:rPr>
          <w:rFonts w:hint="eastAsia"/>
        </w:rPr>
        <w:t>扶危济困的拼音：fú wēi jì kùn</w:t>
      </w:r>
    </w:p>
    <w:p w14:paraId="0D4AB2E1" w14:textId="77777777" w:rsidR="00C01AF3" w:rsidRDefault="00C01AF3">
      <w:pPr>
        <w:rPr>
          <w:rFonts w:hint="eastAsia"/>
        </w:rPr>
      </w:pPr>
      <w:r>
        <w:rPr>
          <w:rFonts w:hint="eastAsia"/>
        </w:rPr>
        <w:t>在汉语中，“扶危济困”是一个成语，其拼音为 fú wēi jì kùn。这个词语体现了中国传统文化中重视互助和关怀的精神，意味着帮助那些处于危险或困难中的人们。这种精神在中国的历史长河中扮演了至关重要的角色，并且至今仍然影响着人们的行为准则和社会风气。</w:t>
      </w:r>
    </w:p>
    <w:p w14:paraId="403A43CB" w14:textId="77777777" w:rsidR="00C01AF3" w:rsidRDefault="00C01AF3">
      <w:pPr>
        <w:rPr>
          <w:rFonts w:hint="eastAsia"/>
        </w:rPr>
      </w:pPr>
    </w:p>
    <w:p w14:paraId="53A83FAA" w14:textId="77777777" w:rsidR="00C01AF3" w:rsidRDefault="00C01AF3">
      <w:pPr>
        <w:rPr>
          <w:rFonts w:hint="eastAsia"/>
        </w:rPr>
      </w:pPr>
    </w:p>
    <w:p w14:paraId="10404EC6" w14:textId="77777777" w:rsidR="00C01AF3" w:rsidRDefault="00C01AF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3D27DB7" w14:textId="77777777" w:rsidR="00C01AF3" w:rsidRDefault="00C01AF3">
      <w:pPr>
        <w:rPr>
          <w:rFonts w:hint="eastAsia"/>
        </w:rPr>
      </w:pPr>
      <w:r>
        <w:rPr>
          <w:rFonts w:hint="eastAsia"/>
        </w:rPr>
        <w:t>从古代开始，中国的社会结构就强调家庭、社区乃至国家之间的紧密联系。在这样的背景下，“扶危济困”的理念自然地融入到了人们的日常生活中。儒家思想尤其强调社会责任感和个人道德修养的重要性，鼓励每个人不仅要关心自己，还要关注他人的福祉。因此，在面对天灾人祸时，邻里之间相互支援成为了传统美德的一部分。例如，在古代发生自然灾害后，当地居民会自发组织起来救助受灾群众；而政府也会采取措施救济贫困家庭，确保社会稳定。</w:t>
      </w:r>
    </w:p>
    <w:p w14:paraId="7F8E6D38" w14:textId="77777777" w:rsidR="00C01AF3" w:rsidRDefault="00C01AF3">
      <w:pPr>
        <w:rPr>
          <w:rFonts w:hint="eastAsia"/>
        </w:rPr>
      </w:pPr>
    </w:p>
    <w:p w14:paraId="413C3C76" w14:textId="77777777" w:rsidR="00C01AF3" w:rsidRDefault="00C01AF3">
      <w:pPr>
        <w:rPr>
          <w:rFonts w:hint="eastAsia"/>
        </w:rPr>
      </w:pPr>
    </w:p>
    <w:p w14:paraId="74597AA7" w14:textId="77777777" w:rsidR="00C01AF3" w:rsidRDefault="00C01AF3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B446EDA" w14:textId="77777777" w:rsidR="00C01AF3" w:rsidRDefault="00C01AF3">
      <w:pPr>
        <w:rPr>
          <w:rFonts w:hint="eastAsia"/>
        </w:rPr>
      </w:pPr>
      <w:r>
        <w:rPr>
          <w:rFonts w:hint="eastAsia"/>
        </w:rPr>
        <w:t>进入现代社会，“扶危济困”的精神并未随时间流逝而褪色，反而通过不同的形式继续传承和发展。随着经济发展水平的提高，政府建立了完善的社会保障体系来支持弱势群体，包括但不限于提供最低生活保障金、医疗保险以及教育资助等政策。民间慈善机构和个人志愿者活动也日益增多，他们活跃于各个领域，如环保、扶贫、医疗援助等，展现了新时代下“扶危济困”的新风貌。</w:t>
      </w:r>
    </w:p>
    <w:p w14:paraId="5926BDE5" w14:textId="77777777" w:rsidR="00C01AF3" w:rsidRDefault="00C01AF3">
      <w:pPr>
        <w:rPr>
          <w:rFonts w:hint="eastAsia"/>
        </w:rPr>
      </w:pPr>
    </w:p>
    <w:p w14:paraId="16AB9269" w14:textId="77777777" w:rsidR="00C01AF3" w:rsidRDefault="00C01AF3">
      <w:pPr>
        <w:rPr>
          <w:rFonts w:hint="eastAsia"/>
        </w:rPr>
      </w:pPr>
    </w:p>
    <w:p w14:paraId="1352D059" w14:textId="77777777" w:rsidR="00C01AF3" w:rsidRDefault="00C01AF3">
      <w:pPr>
        <w:rPr>
          <w:rFonts w:hint="eastAsia"/>
        </w:rPr>
      </w:pPr>
      <w:r>
        <w:rPr>
          <w:rFonts w:hint="eastAsia"/>
        </w:rPr>
        <w:t>个人层面的意义</w:t>
      </w:r>
    </w:p>
    <w:p w14:paraId="540D4385" w14:textId="77777777" w:rsidR="00C01AF3" w:rsidRDefault="00C01AF3">
      <w:pPr>
        <w:rPr>
          <w:rFonts w:hint="eastAsia"/>
        </w:rPr>
      </w:pPr>
      <w:r>
        <w:rPr>
          <w:rFonts w:hint="eastAsia"/>
        </w:rPr>
        <w:t>对于个人而言，“扶危济困”不仅仅是一种社会义务，更是一种提升自我价值的方式。当一个人选择伸出援手去帮助他人时，实际上是在践行人性中最美好的一面——同情心和爱心。这种行为不仅能够给受助者带来实质性的帮助，也能让施助者获得内心的满足感和成就感。在这个过程中，双方都可能经历成长与变化，从而形成更加和谐的人际关系和社会环境。</w:t>
      </w:r>
    </w:p>
    <w:p w14:paraId="1C4973A6" w14:textId="77777777" w:rsidR="00C01AF3" w:rsidRDefault="00C01AF3">
      <w:pPr>
        <w:rPr>
          <w:rFonts w:hint="eastAsia"/>
        </w:rPr>
      </w:pPr>
    </w:p>
    <w:p w14:paraId="4CAD88DB" w14:textId="77777777" w:rsidR="00C01AF3" w:rsidRDefault="00C01AF3">
      <w:pPr>
        <w:rPr>
          <w:rFonts w:hint="eastAsia"/>
        </w:rPr>
      </w:pPr>
    </w:p>
    <w:p w14:paraId="0D15F236" w14:textId="77777777" w:rsidR="00C01AF3" w:rsidRDefault="00C01AF3">
      <w:pPr>
        <w:rPr>
          <w:rFonts w:hint="eastAsia"/>
        </w:rPr>
      </w:pPr>
      <w:r>
        <w:rPr>
          <w:rFonts w:hint="eastAsia"/>
        </w:rPr>
        <w:t>最后的总结</w:t>
      </w:r>
    </w:p>
    <w:p w14:paraId="583F2340" w14:textId="77777777" w:rsidR="00C01AF3" w:rsidRDefault="00C01AF3">
      <w:pPr>
        <w:rPr>
          <w:rFonts w:hint="eastAsia"/>
        </w:rPr>
      </w:pPr>
      <w:r>
        <w:rPr>
          <w:rFonts w:hint="eastAsia"/>
        </w:rPr>
        <w:t>“扶危济困”作为中华民族宝贵的文化遗产之一，承载着深厚的历史意义和现实价值。它提醒我们无论身处何方、地位高低，都应该秉持善良之心，积极投身到帮助他人的行动中去。未来，随着全球化进程加快和社会变迁加剧，“扶危济困”的内涵也将不断丰富拓展，成为构建人类命运共同体不可或缺的力量源泉。</w:t>
      </w:r>
    </w:p>
    <w:p w14:paraId="4B77DFBE" w14:textId="77777777" w:rsidR="00C01AF3" w:rsidRDefault="00C01AF3">
      <w:pPr>
        <w:rPr>
          <w:rFonts w:hint="eastAsia"/>
        </w:rPr>
      </w:pPr>
    </w:p>
    <w:p w14:paraId="3BDEBF50" w14:textId="77777777" w:rsidR="00C01AF3" w:rsidRDefault="00C01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D9B72" w14:textId="50CF4D8B" w:rsidR="009A4703" w:rsidRDefault="009A4703"/>
    <w:sectPr w:rsidR="009A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03"/>
    <w:rsid w:val="002C7852"/>
    <w:rsid w:val="009A4703"/>
    <w:rsid w:val="00C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A7EF7-1CFA-4056-A92C-AAFFB20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