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59AB" w14:textId="77777777" w:rsidR="008D4967" w:rsidRDefault="008D4967">
      <w:pPr>
        <w:rPr>
          <w:rFonts w:hint="eastAsia"/>
        </w:rPr>
      </w:pPr>
    </w:p>
    <w:p w14:paraId="533CA422" w14:textId="77777777" w:rsidR="008D4967" w:rsidRDefault="008D4967">
      <w:pPr>
        <w:rPr>
          <w:rFonts w:hint="eastAsia"/>
        </w:rPr>
      </w:pPr>
      <w:r>
        <w:rPr>
          <w:rFonts w:hint="eastAsia"/>
        </w:rPr>
        <w:t>扯的组词和的拼音部首</w:t>
      </w:r>
    </w:p>
    <w:p w14:paraId="1791A7D4" w14:textId="77777777" w:rsidR="008D4967" w:rsidRDefault="008D4967">
      <w:pPr>
        <w:rPr>
          <w:rFonts w:hint="eastAsia"/>
        </w:rPr>
      </w:pPr>
      <w:r>
        <w:rPr>
          <w:rFonts w:hint="eastAsia"/>
        </w:rPr>
        <w:t>在汉字的世界里，“扯”字以其独特的构造和丰富的含义占据了一席之地。从部首的角度来看，“扯”的部首是“扌”，这表明它与手的动作有着密切的关系。在中国文化中，“扌”部的字往往代表了用手进行的各种动作，如拉、推、打等。“扯”也不例外，它通常表示一种用力拉的动作。</w:t>
      </w:r>
    </w:p>
    <w:p w14:paraId="36B00B18" w14:textId="77777777" w:rsidR="008D4967" w:rsidRDefault="008D4967">
      <w:pPr>
        <w:rPr>
          <w:rFonts w:hint="eastAsia"/>
        </w:rPr>
      </w:pPr>
    </w:p>
    <w:p w14:paraId="7BA4CC0B" w14:textId="77777777" w:rsidR="008D4967" w:rsidRDefault="008D4967">
      <w:pPr>
        <w:rPr>
          <w:rFonts w:hint="eastAsia"/>
        </w:rPr>
      </w:pPr>
    </w:p>
    <w:p w14:paraId="0F920A46" w14:textId="77777777" w:rsidR="008D4967" w:rsidRDefault="008D4967">
      <w:pPr>
        <w:rPr>
          <w:rFonts w:hint="eastAsia"/>
        </w:rPr>
      </w:pPr>
      <w:r>
        <w:rPr>
          <w:rFonts w:hint="eastAsia"/>
        </w:rPr>
        <w:t>一、“扯”的基本意义及其组词</w:t>
      </w:r>
    </w:p>
    <w:p w14:paraId="15CFF420" w14:textId="77777777" w:rsidR="008D4967" w:rsidRDefault="008D4967">
      <w:pPr>
        <w:rPr>
          <w:rFonts w:hint="eastAsia"/>
        </w:rPr>
      </w:pPr>
      <w:r>
        <w:rPr>
          <w:rFonts w:hint="eastAsia"/>
        </w:rPr>
        <w:t>“扯”最基本的含义是用力拉，例如我们常说的“扯布”，指的是用剪刀或手将布料撕开；而“扯淡”则是指闲聊、胡说八道的意思，在口语中十分常见。“扯皮”原意是指动物脱毛，后来引申为人们之间发生争执或相互推诿责任。这些由“扯”构成的词语不仅丰富了汉语的表现力，同时也反映了中国人对日常生活中各种现象的细腻观察和独特理解。</w:t>
      </w:r>
    </w:p>
    <w:p w14:paraId="400BE773" w14:textId="77777777" w:rsidR="008D4967" w:rsidRDefault="008D4967">
      <w:pPr>
        <w:rPr>
          <w:rFonts w:hint="eastAsia"/>
        </w:rPr>
      </w:pPr>
    </w:p>
    <w:p w14:paraId="5752E7BC" w14:textId="77777777" w:rsidR="008D4967" w:rsidRDefault="008D4967">
      <w:pPr>
        <w:rPr>
          <w:rFonts w:hint="eastAsia"/>
        </w:rPr>
      </w:pPr>
    </w:p>
    <w:p w14:paraId="2E90B11A" w14:textId="77777777" w:rsidR="008D4967" w:rsidRDefault="008D4967">
      <w:pPr>
        <w:rPr>
          <w:rFonts w:hint="eastAsia"/>
        </w:rPr>
      </w:pPr>
      <w:r>
        <w:rPr>
          <w:rFonts w:hint="eastAsia"/>
        </w:rPr>
        <w:t>二、“扯”的拼音及发音技巧</w:t>
      </w:r>
    </w:p>
    <w:p w14:paraId="5C900C8C" w14:textId="77777777" w:rsidR="008D4967" w:rsidRDefault="008D4967">
      <w:pPr>
        <w:rPr>
          <w:rFonts w:hint="eastAsia"/>
        </w:rPr>
      </w:pPr>
      <w:r>
        <w:rPr>
          <w:rFonts w:hint="eastAsia"/>
        </w:rPr>
        <w:t>“扯”的拼音是“chě”，属于第三声。在汉语拼音系统中，第三声是一个降升调，发音时要先降低声音然后再升高。学习者可以通过反复练习来掌握这一发音技巧。正确地发出“chě”这个音，对于准确表达自己的想法至关重要，尤其是在需要强调某个观点或者描述特定动作的时候。</w:t>
      </w:r>
    </w:p>
    <w:p w14:paraId="75609A63" w14:textId="77777777" w:rsidR="008D4967" w:rsidRDefault="008D4967">
      <w:pPr>
        <w:rPr>
          <w:rFonts w:hint="eastAsia"/>
        </w:rPr>
      </w:pPr>
    </w:p>
    <w:p w14:paraId="74DB3E3F" w14:textId="77777777" w:rsidR="008D4967" w:rsidRDefault="008D4967">
      <w:pPr>
        <w:rPr>
          <w:rFonts w:hint="eastAsia"/>
        </w:rPr>
      </w:pPr>
    </w:p>
    <w:p w14:paraId="250F68BB" w14:textId="77777777" w:rsidR="008D4967" w:rsidRDefault="008D4967">
      <w:pPr>
        <w:rPr>
          <w:rFonts w:hint="eastAsia"/>
        </w:rPr>
      </w:pPr>
      <w:r>
        <w:rPr>
          <w:rFonts w:hint="eastAsia"/>
        </w:rPr>
        <w:t>三、“扯”与其他字的组合变化</w:t>
      </w:r>
    </w:p>
    <w:p w14:paraId="7EE830CC" w14:textId="77777777" w:rsidR="008D4967" w:rsidRDefault="008D4967">
      <w:pPr>
        <w:rPr>
          <w:rFonts w:hint="eastAsia"/>
        </w:rPr>
      </w:pPr>
      <w:r>
        <w:rPr>
          <w:rFonts w:hint="eastAsia"/>
        </w:rPr>
        <w:t>除了上述提到的词汇外，“扯”还可以与其他汉字组成更多有趣的词汇。例如，“扯谎”意味着撒谎；“扯旗”则有公开宣布或展示的意思。通过这些组合，我们可以看出“扯”字在不同语境下能够传达出多种不同的意思。这体现了汉字的强大生命力和适应性，即使是简单的单字也能随着时代的发展衍生出新的含义。</w:t>
      </w:r>
    </w:p>
    <w:p w14:paraId="50E38DFB" w14:textId="77777777" w:rsidR="008D4967" w:rsidRDefault="008D4967">
      <w:pPr>
        <w:rPr>
          <w:rFonts w:hint="eastAsia"/>
        </w:rPr>
      </w:pPr>
    </w:p>
    <w:p w14:paraId="317EA8F2" w14:textId="77777777" w:rsidR="008D4967" w:rsidRDefault="008D4967">
      <w:pPr>
        <w:rPr>
          <w:rFonts w:hint="eastAsia"/>
        </w:rPr>
      </w:pPr>
    </w:p>
    <w:p w14:paraId="78D83C2D" w14:textId="77777777" w:rsidR="008D4967" w:rsidRDefault="008D4967">
      <w:pPr>
        <w:rPr>
          <w:rFonts w:hint="eastAsia"/>
        </w:rPr>
      </w:pPr>
      <w:r>
        <w:rPr>
          <w:rFonts w:hint="eastAsia"/>
        </w:rPr>
        <w:t>四、“扯”的文化背景与社会意义</w:t>
      </w:r>
    </w:p>
    <w:p w14:paraId="36263D7D" w14:textId="77777777" w:rsidR="008D4967" w:rsidRDefault="008D4967">
      <w:pPr>
        <w:rPr>
          <w:rFonts w:hint="eastAsia"/>
        </w:rPr>
      </w:pPr>
      <w:r>
        <w:rPr>
          <w:rFonts w:hint="eastAsia"/>
        </w:rPr>
        <w:t>深入探讨“扯”字的文化背景和社会意义，可以发现它不仅仅是语言交流中的一个普通组成部分，更是连接历史与现代文化的桥梁。无论是古代文人墨客笔下的诗词歌赋，还是现代社会中人们的日常对话，“扯”都以各种形式存在并发挥着作用。通过对“扯”及其相关词汇的学习，我们不仅能提升自己的语言能力，还能更好地理解和欣赏中国传统文化的独特魅力。</w:t>
      </w:r>
    </w:p>
    <w:p w14:paraId="6771B248" w14:textId="77777777" w:rsidR="008D4967" w:rsidRDefault="008D4967">
      <w:pPr>
        <w:rPr>
          <w:rFonts w:hint="eastAsia"/>
        </w:rPr>
      </w:pPr>
    </w:p>
    <w:p w14:paraId="7027CD93" w14:textId="77777777" w:rsidR="008D4967" w:rsidRDefault="008D4967">
      <w:pPr>
        <w:rPr>
          <w:rFonts w:hint="eastAsia"/>
        </w:rPr>
      </w:pPr>
    </w:p>
    <w:p w14:paraId="0E9D4AC4" w14:textId="77777777" w:rsidR="008D4967" w:rsidRDefault="008D4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5C9D9" w14:textId="4206815B" w:rsidR="00750249" w:rsidRDefault="00750249"/>
    <w:sectPr w:rsidR="00750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49"/>
    <w:rsid w:val="002C7852"/>
    <w:rsid w:val="00750249"/>
    <w:rsid w:val="008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897B8-9CC8-49D3-AD26-9C37B808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