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9FFB" w14:textId="77777777" w:rsidR="008954D0" w:rsidRDefault="008954D0">
      <w:pPr>
        <w:rPr>
          <w:rFonts w:hint="eastAsia"/>
        </w:rPr>
      </w:pPr>
    </w:p>
    <w:p w14:paraId="327D04CC" w14:textId="77777777" w:rsidR="008954D0" w:rsidRDefault="008954D0">
      <w:pPr>
        <w:rPr>
          <w:rFonts w:hint="eastAsia"/>
        </w:rPr>
      </w:pPr>
      <w:r>
        <w:rPr>
          <w:rFonts w:hint="eastAsia"/>
        </w:rPr>
        <w:t>扩句的拼音</w:t>
      </w:r>
    </w:p>
    <w:p w14:paraId="56758037" w14:textId="77777777" w:rsidR="008954D0" w:rsidRDefault="008954D0">
      <w:pPr>
        <w:rPr>
          <w:rFonts w:hint="eastAsia"/>
        </w:rPr>
      </w:pPr>
      <w:r>
        <w:rPr>
          <w:rFonts w:hint="eastAsia"/>
        </w:rPr>
        <w:t>扩句的拼音是“kuò jù”，其中，“kuò”代表扩展、扩大，意味着在原有的基础上增加内容或细节；而“jù”则指句子，即语言表达的基本单位。因此，扩句可以理解为通过添加更多细节和信息来丰富句子的内容，使其更加具体和生动。</w:t>
      </w:r>
    </w:p>
    <w:p w14:paraId="3405ABC8" w14:textId="77777777" w:rsidR="008954D0" w:rsidRDefault="008954D0">
      <w:pPr>
        <w:rPr>
          <w:rFonts w:hint="eastAsia"/>
        </w:rPr>
      </w:pPr>
    </w:p>
    <w:p w14:paraId="6D5F16EA" w14:textId="77777777" w:rsidR="008954D0" w:rsidRDefault="008954D0">
      <w:pPr>
        <w:rPr>
          <w:rFonts w:hint="eastAsia"/>
        </w:rPr>
      </w:pPr>
    </w:p>
    <w:p w14:paraId="1AAC9FBB" w14:textId="77777777" w:rsidR="008954D0" w:rsidRDefault="008954D0">
      <w:pPr>
        <w:rPr>
          <w:rFonts w:hint="eastAsia"/>
        </w:rPr>
      </w:pPr>
      <w:r>
        <w:rPr>
          <w:rFonts w:hint="eastAsia"/>
        </w:rPr>
        <w:t>扩句的意义与作用</w:t>
      </w:r>
    </w:p>
    <w:p w14:paraId="49AB4E48" w14:textId="77777777" w:rsidR="008954D0" w:rsidRDefault="008954D0">
      <w:pPr>
        <w:rPr>
          <w:rFonts w:hint="eastAsia"/>
        </w:rPr>
      </w:pPr>
      <w:r>
        <w:rPr>
          <w:rFonts w:hint="eastAsia"/>
        </w:rPr>
        <w:t>扩句不仅仅是一种语言技巧，更是一种增强表达能力的有效方法。通过扩句，可以使原本简单的句子变得更加丰富多彩，传达出更多的信息和情感。对于学生而言，掌握扩句技巧有助于提高他们的写作水平，使作文更加有血有肉。同时，在日常交流中，适当使用扩句也可以让对话更加生动有趣，增强沟通效果。</w:t>
      </w:r>
    </w:p>
    <w:p w14:paraId="7A10FAC6" w14:textId="77777777" w:rsidR="008954D0" w:rsidRDefault="008954D0">
      <w:pPr>
        <w:rPr>
          <w:rFonts w:hint="eastAsia"/>
        </w:rPr>
      </w:pPr>
    </w:p>
    <w:p w14:paraId="36C3FBB8" w14:textId="77777777" w:rsidR="008954D0" w:rsidRDefault="008954D0">
      <w:pPr>
        <w:rPr>
          <w:rFonts w:hint="eastAsia"/>
        </w:rPr>
      </w:pPr>
    </w:p>
    <w:p w14:paraId="6EC551F7" w14:textId="77777777" w:rsidR="008954D0" w:rsidRDefault="008954D0">
      <w:pPr>
        <w:rPr>
          <w:rFonts w:hint="eastAsia"/>
        </w:rPr>
      </w:pPr>
      <w:r>
        <w:rPr>
          <w:rFonts w:hint="eastAsia"/>
        </w:rPr>
        <w:t>如何进行扩句练习</w:t>
      </w:r>
    </w:p>
    <w:p w14:paraId="7E2E0B11" w14:textId="77777777" w:rsidR="008954D0" w:rsidRDefault="008954D0">
      <w:pPr>
        <w:rPr>
          <w:rFonts w:hint="eastAsia"/>
        </w:rPr>
      </w:pPr>
      <w:r>
        <w:rPr>
          <w:rFonts w:hint="eastAsia"/>
        </w:rPr>
        <w:t>进行扩句练习时，可以从简单句子开始，逐步添加描述性词汇、状语、定语等成分。例如，将“他走了。”这样的简单句子扩写成“背着沉重的行囊，带着对未来的憧憬，他慢慢地走向远方。”这样不仅增加了句子的信息量，也让读者能够更好地想象场景。还可以尝试从不同角度对同一句话进行扩写，以培养多维度思考问题的能力。</w:t>
      </w:r>
    </w:p>
    <w:p w14:paraId="0375BDEC" w14:textId="77777777" w:rsidR="008954D0" w:rsidRDefault="008954D0">
      <w:pPr>
        <w:rPr>
          <w:rFonts w:hint="eastAsia"/>
        </w:rPr>
      </w:pPr>
    </w:p>
    <w:p w14:paraId="46E00635" w14:textId="77777777" w:rsidR="008954D0" w:rsidRDefault="008954D0">
      <w:pPr>
        <w:rPr>
          <w:rFonts w:hint="eastAsia"/>
        </w:rPr>
      </w:pPr>
    </w:p>
    <w:p w14:paraId="0ED31FB6" w14:textId="77777777" w:rsidR="008954D0" w:rsidRDefault="008954D0">
      <w:pPr>
        <w:rPr>
          <w:rFonts w:hint="eastAsia"/>
        </w:rPr>
      </w:pPr>
      <w:r>
        <w:rPr>
          <w:rFonts w:hint="eastAsia"/>
        </w:rPr>
        <w:t>扩句的实际应用</w:t>
      </w:r>
    </w:p>
    <w:p w14:paraId="56C070B2" w14:textId="77777777" w:rsidR="008954D0" w:rsidRDefault="008954D0">
      <w:pPr>
        <w:rPr>
          <w:rFonts w:hint="eastAsia"/>
        </w:rPr>
      </w:pPr>
      <w:r>
        <w:rPr>
          <w:rFonts w:hint="eastAsia"/>
        </w:rPr>
        <w:t>扩句广泛应用于各类写作当中，无论是文学创作还是学术论文。在文学作品中，扩句可以帮助作者细腻地描绘人物形象、环境氛围等，从而提升作品的艺术感染力。而在学术领域，通过详细解释和论证，可以使文章更具说服力和逻辑性。因此，学习并熟练运用扩句技巧，对于提升个人的语言表达能力和思维深度都有着重要意义。</w:t>
      </w:r>
    </w:p>
    <w:p w14:paraId="166CC16F" w14:textId="77777777" w:rsidR="008954D0" w:rsidRDefault="008954D0">
      <w:pPr>
        <w:rPr>
          <w:rFonts w:hint="eastAsia"/>
        </w:rPr>
      </w:pPr>
    </w:p>
    <w:p w14:paraId="36AD98FD" w14:textId="77777777" w:rsidR="008954D0" w:rsidRDefault="008954D0">
      <w:pPr>
        <w:rPr>
          <w:rFonts w:hint="eastAsia"/>
        </w:rPr>
      </w:pPr>
    </w:p>
    <w:p w14:paraId="01C96C30" w14:textId="77777777" w:rsidR="008954D0" w:rsidRDefault="008954D0">
      <w:pPr>
        <w:rPr>
          <w:rFonts w:hint="eastAsia"/>
        </w:rPr>
      </w:pPr>
      <w:r>
        <w:rPr>
          <w:rFonts w:hint="eastAsia"/>
        </w:rPr>
        <w:t>扩句的挑战与解决办法</w:t>
      </w:r>
    </w:p>
    <w:p w14:paraId="172EAB26" w14:textId="77777777" w:rsidR="008954D0" w:rsidRDefault="008954D0">
      <w:pPr>
        <w:rPr>
          <w:rFonts w:hint="eastAsia"/>
        </w:rPr>
      </w:pPr>
      <w:r>
        <w:rPr>
          <w:rFonts w:hint="eastAsia"/>
        </w:rPr>
        <w:t>尽管扩句有着诸多优点，但在实际操作过程中也可能遇到一些挑战。比如，过度扩写可能导致句子冗长、信息重复，反而影响了阅读体验。因此，在进行扩句时需要注意把握好度，确保每一条新增信息都是必要且有意义的。同时，不断积累词汇和表达方式也是克服这一难题的有效途径之一。</w:t>
      </w:r>
    </w:p>
    <w:p w14:paraId="68DE2D5E" w14:textId="77777777" w:rsidR="008954D0" w:rsidRDefault="008954D0">
      <w:pPr>
        <w:rPr>
          <w:rFonts w:hint="eastAsia"/>
        </w:rPr>
      </w:pPr>
    </w:p>
    <w:p w14:paraId="6994E4BA" w14:textId="77777777" w:rsidR="008954D0" w:rsidRDefault="008954D0">
      <w:pPr>
        <w:rPr>
          <w:rFonts w:hint="eastAsia"/>
        </w:rPr>
      </w:pPr>
    </w:p>
    <w:p w14:paraId="77169315" w14:textId="77777777" w:rsidR="008954D0" w:rsidRDefault="008954D0">
      <w:pPr>
        <w:rPr>
          <w:rFonts w:hint="eastAsia"/>
        </w:rPr>
      </w:pPr>
      <w:r>
        <w:rPr>
          <w:rFonts w:hint="eastAsia"/>
        </w:rPr>
        <w:t>最后的总结</w:t>
      </w:r>
    </w:p>
    <w:p w14:paraId="526763E3" w14:textId="77777777" w:rsidR="008954D0" w:rsidRDefault="008954D0">
      <w:pPr>
        <w:rPr>
          <w:rFonts w:hint="eastAsia"/>
        </w:rPr>
      </w:pPr>
      <w:r>
        <w:rPr>
          <w:rFonts w:hint="eastAsia"/>
        </w:rPr>
        <w:t>扩句作为一种重要的语言技能，不仅能帮助我们更准确地表达自己的想法，还能让我们在写作和交流中展现出更高的水平。通过对扩句的学习和实践，我们可以不断提升自身的语言能力，成为一个更好的沟通者和创作者。</w:t>
      </w:r>
    </w:p>
    <w:p w14:paraId="584AB57C" w14:textId="77777777" w:rsidR="008954D0" w:rsidRDefault="008954D0">
      <w:pPr>
        <w:rPr>
          <w:rFonts w:hint="eastAsia"/>
        </w:rPr>
      </w:pPr>
    </w:p>
    <w:p w14:paraId="26399D80" w14:textId="77777777" w:rsidR="008954D0" w:rsidRDefault="008954D0">
      <w:pPr>
        <w:rPr>
          <w:rFonts w:hint="eastAsia"/>
        </w:rPr>
      </w:pPr>
    </w:p>
    <w:p w14:paraId="6229B548" w14:textId="77777777" w:rsidR="008954D0" w:rsidRDefault="00895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8874A" w14:textId="0B5BF744" w:rsidR="00F813B5" w:rsidRDefault="00F813B5"/>
    <w:sectPr w:rsidR="00F8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B5"/>
    <w:rsid w:val="002C7852"/>
    <w:rsid w:val="008954D0"/>
    <w:rsid w:val="00F8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51788-49CE-4DC3-8C76-8D6C8364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