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776F" w14:textId="77777777" w:rsidR="00200568" w:rsidRDefault="00200568">
      <w:pPr>
        <w:rPr>
          <w:rFonts w:hint="eastAsia"/>
        </w:rPr>
      </w:pPr>
    </w:p>
    <w:p w14:paraId="5E83FA38" w14:textId="77777777" w:rsidR="00200568" w:rsidRDefault="00200568">
      <w:pPr>
        <w:rPr>
          <w:rFonts w:hint="eastAsia"/>
        </w:rPr>
      </w:pPr>
      <w:r>
        <w:rPr>
          <w:rFonts w:hint="eastAsia"/>
        </w:rPr>
        <w:t>扣人心弦的拼音怎么拼写</w:t>
      </w:r>
    </w:p>
    <w:p w14:paraId="43C7C181" w14:textId="77777777" w:rsidR="00200568" w:rsidRDefault="00200568">
      <w:pPr>
        <w:rPr>
          <w:rFonts w:hint="eastAsia"/>
        </w:rPr>
      </w:pPr>
      <w:r>
        <w:rPr>
          <w:rFonts w:hint="eastAsia"/>
        </w:rPr>
        <w:t>扣人心弦是一个用来形容某些事物或情景非常打动人心，引起人们强烈共鸣的成语。它的拼音写作“kòu rén xīn xián”。其中，“扣”字的拼音是“kòu”，意为敲击或者紧紧抓住；“人”的拼音是“rén”；“心”的拼音是“xīn”，代表心脏，这里引申为内心、心灵；而“弦”的拼音是“xián”，原本指的是乐器上的弦，这里比喻为心灵上最容易被触动的部分。</w:t>
      </w:r>
    </w:p>
    <w:p w14:paraId="6D000A0F" w14:textId="77777777" w:rsidR="00200568" w:rsidRDefault="00200568">
      <w:pPr>
        <w:rPr>
          <w:rFonts w:hint="eastAsia"/>
        </w:rPr>
      </w:pPr>
    </w:p>
    <w:p w14:paraId="45625631" w14:textId="77777777" w:rsidR="00200568" w:rsidRDefault="00200568">
      <w:pPr>
        <w:rPr>
          <w:rFonts w:hint="eastAsia"/>
        </w:rPr>
      </w:pPr>
    </w:p>
    <w:p w14:paraId="2D63A48A" w14:textId="77777777" w:rsidR="00200568" w:rsidRDefault="00200568">
      <w:pPr>
        <w:rPr>
          <w:rFonts w:hint="eastAsia"/>
        </w:rPr>
      </w:pPr>
      <w:r>
        <w:rPr>
          <w:rFonts w:hint="eastAsia"/>
        </w:rPr>
        <w:t>成语的含义与使用场景</w:t>
      </w:r>
    </w:p>
    <w:p w14:paraId="33CB8389" w14:textId="77777777" w:rsidR="00200568" w:rsidRDefault="00200568">
      <w:pPr>
        <w:rPr>
          <w:rFonts w:hint="eastAsia"/>
        </w:rPr>
      </w:pPr>
      <w:r>
        <w:rPr>
          <w:rFonts w:hint="eastAsia"/>
        </w:rPr>
        <w:t>扣人心弦这个成语广泛应用于文学作品、音乐、电影、演讲等场合，用以描述那些能够深深触动人心的作品或表演。比如一部感人至深的电影，其情节设计巧妙，演员表现真挚，使得观众在观看过程中不禁落泪，这样的电影就可以说是扣人心弦。再如一首旋律优美、歌词动人的歌曲，能够让听众产生强烈的情感共鸣，也可以说这首歌具有扣人心弦的魅力。</w:t>
      </w:r>
    </w:p>
    <w:p w14:paraId="103CE097" w14:textId="77777777" w:rsidR="00200568" w:rsidRDefault="00200568">
      <w:pPr>
        <w:rPr>
          <w:rFonts w:hint="eastAsia"/>
        </w:rPr>
      </w:pPr>
    </w:p>
    <w:p w14:paraId="093F13C6" w14:textId="77777777" w:rsidR="00200568" w:rsidRDefault="00200568">
      <w:pPr>
        <w:rPr>
          <w:rFonts w:hint="eastAsia"/>
        </w:rPr>
      </w:pPr>
    </w:p>
    <w:p w14:paraId="4694B985" w14:textId="77777777" w:rsidR="00200568" w:rsidRDefault="00200568">
      <w:pPr>
        <w:rPr>
          <w:rFonts w:hint="eastAsia"/>
        </w:rPr>
      </w:pPr>
      <w:r>
        <w:rPr>
          <w:rFonts w:hint="eastAsia"/>
        </w:rPr>
        <w:t>成语的历史背景与文化价值</w:t>
      </w:r>
    </w:p>
    <w:p w14:paraId="1E5D594F" w14:textId="77777777" w:rsidR="00200568" w:rsidRDefault="00200568">
      <w:pPr>
        <w:rPr>
          <w:rFonts w:hint="eastAsia"/>
        </w:rPr>
      </w:pPr>
      <w:r>
        <w:rPr>
          <w:rFonts w:hint="eastAsia"/>
        </w:rPr>
        <w:t>虽然“扣人心弦”这一成语的确切起源难以考证，但可以推测它与古代中国的文化和艺术发展有着密切的关系。中国古代的诗词歌赋、戏曲小说等艺术形式都十分注重情感的表达和传递，通过各种手法来打动读者或观众的心灵。因此，“扣人心弦”不仅反映了人们对艺术作品追求情感共鸣的心理需求，也体现了中国传统文化中对美和情感的重视。</w:t>
      </w:r>
    </w:p>
    <w:p w14:paraId="440E89C4" w14:textId="77777777" w:rsidR="00200568" w:rsidRDefault="00200568">
      <w:pPr>
        <w:rPr>
          <w:rFonts w:hint="eastAsia"/>
        </w:rPr>
      </w:pPr>
    </w:p>
    <w:p w14:paraId="1DD19009" w14:textId="77777777" w:rsidR="00200568" w:rsidRDefault="00200568">
      <w:pPr>
        <w:rPr>
          <w:rFonts w:hint="eastAsia"/>
        </w:rPr>
      </w:pPr>
    </w:p>
    <w:p w14:paraId="174A4D06" w14:textId="77777777" w:rsidR="00200568" w:rsidRDefault="00200568">
      <w:pPr>
        <w:rPr>
          <w:rFonts w:hint="eastAsia"/>
        </w:rPr>
      </w:pPr>
      <w:r>
        <w:rPr>
          <w:rFonts w:hint="eastAsia"/>
        </w:rPr>
        <w:t>如何在生活中运用扣人心弦</w:t>
      </w:r>
    </w:p>
    <w:p w14:paraId="0ED31C7A" w14:textId="77777777" w:rsidR="00200568" w:rsidRDefault="00200568">
      <w:pPr>
        <w:rPr>
          <w:rFonts w:hint="eastAsia"/>
        </w:rPr>
      </w:pPr>
      <w:r>
        <w:rPr>
          <w:rFonts w:hint="eastAsia"/>
        </w:rPr>
        <w:t>在日常生活中，我们也可以尝试运用“扣人心弦”的原则来丰富自己的生活或是提升个人魅力。例如，在准备演讲时，可以通过讲述真实感人的故事，引用富有哲理的名言警句等方式来增强演讲的感染力，使之更加扣人心弦。又比如，在人际交往中，真诚地关心他人，倾听他人的声音，也是让彼此关系变得更加紧密、“扣人心弦”的一种方式。</w:t>
      </w:r>
    </w:p>
    <w:p w14:paraId="738B7E3A" w14:textId="77777777" w:rsidR="00200568" w:rsidRDefault="00200568">
      <w:pPr>
        <w:rPr>
          <w:rFonts w:hint="eastAsia"/>
        </w:rPr>
      </w:pPr>
    </w:p>
    <w:p w14:paraId="5C697C9D" w14:textId="77777777" w:rsidR="00200568" w:rsidRDefault="00200568">
      <w:pPr>
        <w:rPr>
          <w:rFonts w:hint="eastAsia"/>
        </w:rPr>
      </w:pPr>
    </w:p>
    <w:p w14:paraId="51627AC7" w14:textId="77777777" w:rsidR="00200568" w:rsidRDefault="00200568">
      <w:pPr>
        <w:rPr>
          <w:rFonts w:hint="eastAsia"/>
        </w:rPr>
      </w:pPr>
      <w:r>
        <w:rPr>
          <w:rFonts w:hint="eastAsia"/>
        </w:rPr>
        <w:t>最后的总结</w:t>
      </w:r>
    </w:p>
    <w:p w14:paraId="1F7514C1" w14:textId="77777777" w:rsidR="00200568" w:rsidRDefault="00200568">
      <w:pPr>
        <w:rPr>
          <w:rFonts w:hint="eastAsia"/>
        </w:rPr>
      </w:pPr>
      <w:r>
        <w:rPr>
          <w:rFonts w:hint="eastAsia"/>
        </w:rPr>
        <w:t>“扣人心弦”的拼音虽然简单，但它所蕴含的意义却极为深远。无论是在欣赏艺术作品还是在人际交往中，理解并实践“扣人心弦”的精髓，都有助于我们更好地感受生活的美好，增进人与人之间的情感联系。希望每个人都能成为那个能给他人带来温暖和力量，使他们心中之弦为之颤动的人。</w:t>
      </w:r>
    </w:p>
    <w:p w14:paraId="350E6F38" w14:textId="77777777" w:rsidR="00200568" w:rsidRDefault="00200568">
      <w:pPr>
        <w:rPr>
          <w:rFonts w:hint="eastAsia"/>
        </w:rPr>
      </w:pPr>
    </w:p>
    <w:p w14:paraId="38A3DCA1" w14:textId="77777777" w:rsidR="00200568" w:rsidRDefault="00200568">
      <w:pPr>
        <w:rPr>
          <w:rFonts w:hint="eastAsia"/>
        </w:rPr>
      </w:pPr>
    </w:p>
    <w:p w14:paraId="08D50BEB" w14:textId="77777777" w:rsidR="00200568" w:rsidRDefault="00200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B4B9B" w14:textId="0153D9BE" w:rsidR="00015E9E" w:rsidRDefault="00015E9E"/>
    <w:sectPr w:rsidR="0001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9E"/>
    <w:rsid w:val="00015E9E"/>
    <w:rsid w:val="0020056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E8530-4F7F-4E31-B779-1D394D4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