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F94A" w14:textId="77777777" w:rsidR="00C12D6E" w:rsidRDefault="00C12D6E">
      <w:pPr>
        <w:rPr>
          <w:rFonts w:hint="eastAsia"/>
        </w:rPr>
      </w:pPr>
    </w:p>
    <w:p w14:paraId="34877E35" w14:textId="77777777" w:rsidR="00C12D6E" w:rsidRDefault="00C12D6E">
      <w:pPr>
        <w:rPr>
          <w:rFonts w:hint="eastAsia"/>
        </w:rPr>
      </w:pPr>
      <w:r>
        <w:rPr>
          <w:rFonts w:hint="eastAsia"/>
        </w:rPr>
        <w:t>扛棒的拼音</w:t>
      </w:r>
    </w:p>
    <w:p w14:paraId="4FB51C90" w14:textId="77777777" w:rsidR="00C12D6E" w:rsidRDefault="00C12D6E">
      <w:pPr>
        <w:rPr>
          <w:rFonts w:hint="eastAsia"/>
        </w:rPr>
      </w:pPr>
      <w:r>
        <w:rPr>
          <w:rFonts w:hint="eastAsia"/>
        </w:rPr>
        <w:t>扛棒，这个词汇在现代汉语中并不常见，但它却承载着一种文化特色与历史记忆。扛棒，“káng bàng”，由两个字组成，分别代表着不同的含义和文化背景。“扛”（káng）指的是用肩膀承担或搬运物体的动作，这是一种劳动人民常用的体力活动方式，体现了人们在生活中互相帮助、共同承担责任的精神风貌。而“棒”（bàng），则通常指细长且有一定硬度的棍状物，可以是用于体育运动的器械，也可以是在日常生活中作为辅助工具使用。</w:t>
      </w:r>
    </w:p>
    <w:p w14:paraId="436B48F5" w14:textId="77777777" w:rsidR="00C12D6E" w:rsidRDefault="00C12D6E">
      <w:pPr>
        <w:rPr>
          <w:rFonts w:hint="eastAsia"/>
        </w:rPr>
      </w:pPr>
    </w:p>
    <w:p w14:paraId="34B273F7" w14:textId="77777777" w:rsidR="00C12D6E" w:rsidRDefault="00C12D6E">
      <w:pPr>
        <w:rPr>
          <w:rFonts w:hint="eastAsia"/>
        </w:rPr>
      </w:pPr>
    </w:p>
    <w:p w14:paraId="50647773" w14:textId="77777777" w:rsidR="00C12D6E" w:rsidRDefault="00C12D6E">
      <w:pPr>
        <w:rPr>
          <w:rFonts w:hint="eastAsia"/>
        </w:rPr>
      </w:pPr>
      <w:r>
        <w:rPr>
          <w:rFonts w:hint="eastAsia"/>
        </w:rPr>
        <w:t>扛的文化内涵</w:t>
      </w:r>
    </w:p>
    <w:p w14:paraId="1D3BAD70" w14:textId="77777777" w:rsidR="00C12D6E" w:rsidRDefault="00C12D6E">
      <w:pPr>
        <w:rPr>
          <w:rFonts w:hint="eastAsia"/>
        </w:rPr>
      </w:pPr>
      <w:r>
        <w:rPr>
          <w:rFonts w:hint="eastAsia"/>
        </w:rPr>
        <w:t>在中国传统文化中，“扛”不仅仅是一个简单的动作，它还蕴含了深厚的社会意义和家庭价值观。例如，在农村地区，邻里之间帮忙搬运重物是一种常见的互助行为，这种行为背后体现的是人与人之间的真诚相待和团结协作精神。而且，在一些传统节日或者庆典活动中，抬轿子、扛神像等活动也是必不可少的环节，这不仅是对传统文化的传承，更是对集体力量的一种赞美。</w:t>
      </w:r>
    </w:p>
    <w:p w14:paraId="6C4363BB" w14:textId="77777777" w:rsidR="00C12D6E" w:rsidRDefault="00C12D6E">
      <w:pPr>
        <w:rPr>
          <w:rFonts w:hint="eastAsia"/>
        </w:rPr>
      </w:pPr>
    </w:p>
    <w:p w14:paraId="2AC95CE6" w14:textId="77777777" w:rsidR="00C12D6E" w:rsidRDefault="00C12D6E">
      <w:pPr>
        <w:rPr>
          <w:rFonts w:hint="eastAsia"/>
        </w:rPr>
      </w:pPr>
    </w:p>
    <w:p w14:paraId="6412F77C" w14:textId="77777777" w:rsidR="00C12D6E" w:rsidRDefault="00C12D6E">
      <w:pPr>
        <w:rPr>
          <w:rFonts w:hint="eastAsia"/>
        </w:rPr>
      </w:pPr>
      <w:r>
        <w:rPr>
          <w:rFonts w:hint="eastAsia"/>
        </w:rPr>
        <w:t>棒的历史渊源</w:t>
      </w:r>
    </w:p>
    <w:p w14:paraId="7BE5A09D" w14:textId="77777777" w:rsidR="00C12D6E" w:rsidRDefault="00C12D6E">
      <w:pPr>
        <w:rPr>
          <w:rFonts w:hint="eastAsia"/>
        </w:rPr>
      </w:pPr>
      <w:r>
        <w:rPr>
          <w:rFonts w:hint="eastAsia"/>
        </w:rPr>
        <w:t>至于“棒”，其历史同样悠久。早在古代，棒就是一种重要的武器，无论是武术中的棍术，还是战场上使用的长枪，都离不开这一基础形态。随着时间的发展，棒逐渐演变成了多种多样的形式和用途。比如，在体育领域，棒球、曲棍球等运动项目中都有其身影；在日常生活中，老人用来支撑行走的手杖，或是旅行者携带的登山杖，都是棒的变化形式。这些变化不仅反映了社会的进步和发展，也展示了人类智慧的结晶。</w:t>
      </w:r>
    </w:p>
    <w:p w14:paraId="1296064C" w14:textId="77777777" w:rsidR="00C12D6E" w:rsidRDefault="00C12D6E">
      <w:pPr>
        <w:rPr>
          <w:rFonts w:hint="eastAsia"/>
        </w:rPr>
      </w:pPr>
    </w:p>
    <w:p w14:paraId="5D0B30CA" w14:textId="77777777" w:rsidR="00C12D6E" w:rsidRDefault="00C12D6E">
      <w:pPr>
        <w:rPr>
          <w:rFonts w:hint="eastAsia"/>
        </w:rPr>
      </w:pPr>
    </w:p>
    <w:p w14:paraId="019223DF" w14:textId="77777777" w:rsidR="00C12D6E" w:rsidRDefault="00C12D6E">
      <w:pPr>
        <w:rPr>
          <w:rFonts w:hint="eastAsia"/>
        </w:rPr>
      </w:pPr>
      <w:r>
        <w:rPr>
          <w:rFonts w:hint="eastAsia"/>
        </w:rPr>
        <w:t>扛棒的现代意义</w:t>
      </w:r>
    </w:p>
    <w:p w14:paraId="125E71C4" w14:textId="77777777" w:rsidR="00C12D6E" w:rsidRDefault="00C12D6E">
      <w:pPr>
        <w:rPr>
          <w:rFonts w:hint="eastAsia"/>
        </w:rPr>
      </w:pPr>
      <w:r>
        <w:rPr>
          <w:rFonts w:hint="eastAsia"/>
        </w:rPr>
        <w:t>将“扛”和“棒”结合在一起考虑，我们可以发现，“扛棒”这个词组在现代社会中依然有着重要意义。它可以象征着一种坚韧不拔的精神，面对困难时勇往直前的态度。同时，“扛棒”也提醒我们珍惜身边的每一份帮助和支持，学会感恩和回报。在快节奏的现代生活中，我们或许不再需要像过去那样频繁地进行体力上的“扛”，但相互间的扶持和鼓励却是不可或缺的。</w:t>
      </w:r>
    </w:p>
    <w:p w14:paraId="2B5077AA" w14:textId="77777777" w:rsidR="00C12D6E" w:rsidRDefault="00C12D6E">
      <w:pPr>
        <w:rPr>
          <w:rFonts w:hint="eastAsia"/>
        </w:rPr>
      </w:pPr>
    </w:p>
    <w:p w14:paraId="56349143" w14:textId="77777777" w:rsidR="00C12D6E" w:rsidRDefault="00C12D6E">
      <w:pPr>
        <w:rPr>
          <w:rFonts w:hint="eastAsia"/>
        </w:rPr>
      </w:pPr>
    </w:p>
    <w:p w14:paraId="04982E82" w14:textId="77777777" w:rsidR="00C12D6E" w:rsidRDefault="00C12D6E">
      <w:pPr>
        <w:rPr>
          <w:rFonts w:hint="eastAsia"/>
        </w:rPr>
      </w:pPr>
      <w:r>
        <w:rPr>
          <w:rFonts w:hint="eastAsia"/>
        </w:rPr>
        <w:t>最后的总结</w:t>
      </w:r>
    </w:p>
    <w:p w14:paraId="056C1011" w14:textId="77777777" w:rsidR="00C12D6E" w:rsidRDefault="00C12D6E">
      <w:pPr>
        <w:rPr>
          <w:rFonts w:hint="eastAsia"/>
        </w:rPr>
      </w:pPr>
      <w:r>
        <w:rPr>
          <w:rFonts w:hint="eastAsia"/>
        </w:rPr>
        <w:t>“扛棒”的拼音虽然简单，但其所包含的意义深远而广泛。通过探讨这个词组，我们不仅能更深入地理解中国传统文化中关于劳动、互助的价值观，还能从中汲取到面对生活挑战的力量和勇气。无论时代如何变迁，扛棒所代表的那种积极向上的精神面貌永远值得我们去学习和发扬。</w:t>
      </w:r>
    </w:p>
    <w:p w14:paraId="29FAAAA3" w14:textId="77777777" w:rsidR="00C12D6E" w:rsidRDefault="00C12D6E">
      <w:pPr>
        <w:rPr>
          <w:rFonts w:hint="eastAsia"/>
        </w:rPr>
      </w:pPr>
    </w:p>
    <w:p w14:paraId="5B5E30CB" w14:textId="77777777" w:rsidR="00C12D6E" w:rsidRDefault="00C12D6E">
      <w:pPr>
        <w:rPr>
          <w:rFonts w:hint="eastAsia"/>
        </w:rPr>
      </w:pPr>
    </w:p>
    <w:p w14:paraId="7B9CD740" w14:textId="77777777" w:rsidR="00C12D6E" w:rsidRDefault="00C12D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0A407" w14:textId="4782AFBE" w:rsidR="00EE4E34" w:rsidRDefault="00EE4E34"/>
    <w:sectPr w:rsidR="00EE4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34"/>
    <w:rsid w:val="002C7852"/>
    <w:rsid w:val="00C12D6E"/>
    <w:rsid w:val="00E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F69CD-4B3E-4CB3-BD8C-C7492031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