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A2F4" w14:textId="77777777" w:rsidR="003D47AD" w:rsidRDefault="003D47AD">
      <w:pPr>
        <w:rPr>
          <w:rFonts w:hint="eastAsia"/>
        </w:rPr>
      </w:pPr>
    </w:p>
    <w:p w14:paraId="058B37C7" w14:textId="77777777" w:rsidR="003D47AD" w:rsidRDefault="003D47AD">
      <w:pPr>
        <w:rPr>
          <w:rFonts w:hint="eastAsia"/>
        </w:rPr>
      </w:pPr>
      <w:r>
        <w:rPr>
          <w:rFonts w:hint="eastAsia"/>
        </w:rPr>
        <w:t>扛上铁锹的拼音</w:t>
      </w:r>
    </w:p>
    <w:p w14:paraId="75B3C6AE" w14:textId="77777777" w:rsidR="003D47AD" w:rsidRDefault="003D47AD">
      <w:pPr>
        <w:rPr>
          <w:rFonts w:hint="eastAsia"/>
        </w:rPr>
      </w:pPr>
      <w:r>
        <w:rPr>
          <w:rFonts w:hint="eastAsia"/>
        </w:rPr>
        <w:t>扛上铁锹，“káng shàng tiě qiāo”，这个短语不仅仅是简单的汉字组合，它蕴含着深刻的文化背景和历史故事。在中国北方的乡村中，铁锹是农民们最常用的工具之一，用于翻地、种植等农业活动。而“扛上铁锹”这一动作，则常常与勤劳、实干联系在一起，象征着一种积极向上的生活态度。</w:t>
      </w:r>
    </w:p>
    <w:p w14:paraId="23D3C17B" w14:textId="77777777" w:rsidR="003D47AD" w:rsidRDefault="003D47AD">
      <w:pPr>
        <w:rPr>
          <w:rFonts w:hint="eastAsia"/>
        </w:rPr>
      </w:pPr>
    </w:p>
    <w:p w14:paraId="0A8CB54D" w14:textId="77777777" w:rsidR="003D47AD" w:rsidRDefault="003D47AD">
      <w:pPr>
        <w:rPr>
          <w:rFonts w:hint="eastAsia"/>
        </w:rPr>
      </w:pPr>
    </w:p>
    <w:p w14:paraId="43A1D618" w14:textId="77777777" w:rsidR="003D47AD" w:rsidRDefault="003D47AD">
      <w:pPr>
        <w:rPr>
          <w:rFonts w:hint="eastAsia"/>
        </w:rPr>
      </w:pPr>
      <w:r>
        <w:rPr>
          <w:rFonts w:hint="eastAsia"/>
        </w:rPr>
        <w:t>铁锹的历史与发展</w:t>
      </w:r>
    </w:p>
    <w:p w14:paraId="2F864859" w14:textId="77777777" w:rsidR="003D47AD" w:rsidRDefault="003D47AD">
      <w:pPr>
        <w:rPr>
          <w:rFonts w:hint="eastAsia"/>
        </w:rPr>
      </w:pPr>
      <w:r>
        <w:rPr>
          <w:rFonts w:hint="eastAsia"/>
        </w:rPr>
        <w:t>铁锹作为一种农具，其历史可以追溯到古代。早期的铁锹多为木制或骨制，随着冶铁技术的发展，逐渐演变为今天我们所见到的金属制品。在农业生产中，铁锹的重要性不言而喻，它不仅提高了劳动效率，也减轻了农民的体力负担。从春秋战国时期的简单设计，到现代机械化的变革，铁锹见证了中国农业的发展历程。</w:t>
      </w:r>
    </w:p>
    <w:p w14:paraId="00A9B48B" w14:textId="77777777" w:rsidR="003D47AD" w:rsidRDefault="003D47AD">
      <w:pPr>
        <w:rPr>
          <w:rFonts w:hint="eastAsia"/>
        </w:rPr>
      </w:pPr>
    </w:p>
    <w:p w14:paraId="09A996DC" w14:textId="77777777" w:rsidR="003D47AD" w:rsidRDefault="003D47AD">
      <w:pPr>
        <w:rPr>
          <w:rFonts w:hint="eastAsia"/>
        </w:rPr>
      </w:pPr>
    </w:p>
    <w:p w14:paraId="77E6F98B" w14:textId="77777777" w:rsidR="003D47AD" w:rsidRDefault="003D47AD">
      <w:pPr>
        <w:rPr>
          <w:rFonts w:hint="eastAsia"/>
        </w:rPr>
      </w:pPr>
      <w:r>
        <w:rPr>
          <w:rFonts w:hint="eastAsia"/>
        </w:rPr>
        <w:t>扛上铁锹的文化意义</w:t>
      </w:r>
    </w:p>
    <w:p w14:paraId="6D77056E" w14:textId="77777777" w:rsidR="003D47AD" w:rsidRDefault="003D47AD">
      <w:pPr>
        <w:rPr>
          <w:rFonts w:hint="eastAsia"/>
        </w:rPr>
      </w:pPr>
      <w:r>
        <w:rPr>
          <w:rFonts w:hint="eastAsia"/>
        </w:rPr>
        <w:t>“扛上铁锹”的文化意义远超出了它的实际用途。在中国传统文化中，这种行为常被用来比喻勇于承担责任、不怕吃苦的精神。无论是在文学作品还是民间传说中，“扛上铁锹”的形象都频繁出现，代表着普通人对美好生活的追求和不懈努力。特别是在改革开放以来，面对各种困难和挑战，“扛上铁锹”成为了许多人心中奋斗精神的象征。</w:t>
      </w:r>
    </w:p>
    <w:p w14:paraId="5E24BABB" w14:textId="77777777" w:rsidR="003D47AD" w:rsidRDefault="003D47AD">
      <w:pPr>
        <w:rPr>
          <w:rFonts w:hint="eastAsia"/>
        </w:rPr>
      </w:pPr>
    </w:p>
    <w:p w14:paraId="5C2AFDB9" w14:textId="77777777" w:rsidR="003D47AD" w:rsidRDefault="003D47AD">
      <w:pPr>
        <w:rPr>
          <w:rFonts w:hint="eastAsia"/>
        </w:rPr>
      </w:pPr>
    </w:p>
    <w:p w14:paraId="6040DAD3" w14:textId="77777777" w:rsidR="003D47AD" w:rsidRDefault="003D47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4FE411" w14:textId="77777777" w:rsidR="003D47AD" w:rsidRDefault="003D47AD">
      <w:pPr>
        <w:rPr>
          <w:rFonts w:hint="eastAsia"/>
        </w:rPr>
      </w:pPr>
      <w:r>
        <w:rPr>
          <w:rFonts w:hint="eastAsia"/>
        </w:rPr>
        <w:t>进入21世纪，虽然现代农业技术和机械化程度不断提高，但铁锹依然是不可或缺的工具。在一些特殊情况下，如山区的小面积耕种或是城市绿化工程中，铁锹依然发挥着重要作用。“扛上铁锹”也被赋予了新的时代内涵，鼓励人们积极参与社会建设，用自己的双手创造美好的未来。</w:t>
      </w:r>
    </w:p>
    <w:p w14:paraId="164FB52B" w14:textId="77777777" w:rsidR="003D47AD" w:rsidRDefault="003D47AD">
      <w:pPr>
        <w:rPr>
          <w:rFonts w:hint="eastAsia"/>
        </w:rPr>
      </w:pPr>
    </w:p>
    <w:p w14:paraId="2F8B4C56" w14:textId="77777777" w:rsidR="003D47AD" w:rsidRDefault="003D47AD">
      <w:pPr>
        <w:rPr>
          <w:rFonts w:hint="eastAsia"/>
        </w:rPr>
      </w:pPr>
    </w:p>
    <w:p w14:paraId="20BC5CCD" w14:textId="77777777" w:rsidR="003D47AD" w:rsidRDefault="003D47AD">
      <w:pPr>
        <w:rPr>
          <w:rFonts w:hint="eastAsia"/>
        </w:rPr>
      </w:pPr>
      <w:r>
        <w:rPr>
          <w:rFonts w:hint="eastAsia"/>
        </w:rPr>
        <w:t>最后的总结</w:t>
      </w:r>
    </w:p>
    <w:p w14:paraId="5538E4F9" w14:textId="77777777" w:rsidR="003D47AD" w:rsidRDefault="003D47AD">
      <w:pPr>
        <w:rPr>
          <w:rFonts w:hint="eastAsia"/>
        </w:rPr>
      </w:pPr>
      <w:r>
        <w:rPr>
          <w:rFonts w:hint="eastAsia"/>
        </w:rPr>
        <w:t>“扛上铁锹”不仅仅是一种劳作方式，更是一种精神象征。它提醒我们，在追求梦想的道路上，需要保持坚韧不拔的精神和实际行动。无论时代如何变迁，这种精神都将激励着一代又一代的人不断前进，用汗水浇灌希望，以实际行动实现自己的价值。</w:t>
      </w:r>
    </w:p>
    <w:p w14:paraId="74E2B766" w14:textId="77777777" w:rsidR="003D47AD" w:rsidRDefault="003D47AD">
      <w:pPr>
        <w:rPr>
          <w:rFonts w:hint="eastAsia"/>
        </w:rPr>
      </w:pPr>
    </w:p>
    <w:p w14:paraId="55F7102B" w14:textId="77777777" w:rsidR="003D47AD" w:rsidRDefault="003D47AD">
      <w:pPr>
        <w:rPr>
          <w:rFonts w:hint="eastAsia"/>
        </w:rPr>
      </w:pPr>
    </w:p>
    <w:p w14:paraId="27C004FE" w14:textId="77777777" w:rsidR="003D47AD" w:rsidRDefault="003D4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95F69" w14:textId="0234341E" w:rsidR="00C2461E" w:rsidRDefault="00C2461E"/>
    <w:sectPr w:rsidR="00C2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1E"/>
    <w:rsid w:val="002C7852"/>
    <w:rsid w:val="003D47AD"/>
    <w:rsid w:val="00C2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72540-E470-4879-823E-BED0ECAA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