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8B05C" w14:textId="77777777" w:rsidR="000F59B6" w:rsidRDefault="000F59B6">
      <w:pPr>
        <w:rPr>
          <w:rFonts w:hint="eastAsia"/>
        </w:rPr>
      </w:pPr>
    </w:p>
    <w:p w14:paraId="20EC4727" w14:textId="77777777" w:rsidR="000F59B6" w:rsidRDefault="000F59B6">
      <w:pPr>
        <w:rPr>
          <w:rFonts w:hint="eastAsia"/>
        </w:rPr>
      </w:pPr>
      <w:r>
        <w:rPr>
          <w:rFonts w:hint="eastAsia"/>
        </w:rPr>
        <w:t>才的拼音怎么写</w:t>
      </w:r>
    </w:p>
    <w:p w14:paraId="76E56D6B" w14:textId="77777777" w:rsidR="000F59B6" w:rsidRDefault="000F59B6">
      <w:pPr>
        <w:rPr>
          <w:rFonts w:hint="eastAsia"/>
        </w:rPr>
      </w:pPr>
      <w:r>
        <w:rPr>
          <w:rFonts w:hint="eastAsia"/>
        </w:rPr>
        <w:t>“才”这个字在汉语中是一个非常常见的词汇，其拼音写作“cái”。对于学习汉语的朋友来说，了解汉字的拼音是掌握汉语发音和拼读的基础。拼音“cái”由声母“c”和韵母“ái”组成，其中“c”是一个清辅音，发音时需要舌尖轻触上前牙龈，形成短暂的阻碍后快速释放气流；而“ái”则要求声音从喉咙发出，通过口腔形成一个开放但有控制的声音通道，产生清晰的元音。</w:t>
      </w:r>
    </w:p>
    <w:p w14:paraId="5015211A" w14:textId="77777777" w:rsidR="000F59B6" w:rsidRDefault="000F59B6">
      <w:pPr>
        <w:rPr>
          <w:rFonts w:hint="eastAsia"/>
        </w:rPr>
      </w:pPr>
    </w:p>
    <w:p w14:paraId="0458BB42" w14:textId="77777777" w:rsidR="000F59B6" w:rsidRDefault="000F59B6">
      <w:pPr>
        <w:rPr>
          <w:rFonts w:hint="eastAsia"/>
        </w:rPr>
      </w:pPr>
    </w:p>
    <w:p w14:paraId="3C884C8C" w14:textId="77777777" w:rsidR="000F59B6" w:rsidRDefault="000F59B6">
      <w:pPr>
        <w:rPr>
          <w:rFonts w:hint="eastAsia"/>
        </w:rPr>
      </w:pPr>
      <w:r>
        <w:rPr>
          <w:rFonts w:hint="eastAsia"/>
        </w:rPr>
        <w:t>才字的意义与用法</w:t>
      </w:r>
    </w:p>
    <w:p w14:paraId="0088EBC7" w14:textId="77777777" w:rsidR="000F59B6" w:rsidRDefault="000F59B6">
      <w:pPr>
        <w:rPr>
          <w:rFonts w:hint="eastAsia"/>
        </w:rPr>
      </w:pPr>
      <w:r>
        <w:rPr>
          <w:rFonts w:hint="eastAsia"/>
        </w:rPr>
        <w:t>“才”字不仅仅代表了一个人的能力或天赋，它在不同的语境下还有着丰富的含义。例如，“人才”指的是具有某种专业技能或知识的人，“才华”则是指个人所具有的艺术、文学或其他领域的特殊才能。“才”还可以用来表示刚刚发生的事情，如“他才走”，意味着某人刚刚离开。这种多义性使得“才”成为汉语学习者必须深入了解的一个词汇。</w:t>
      </w:r>
    </w:p>
    <w:p w14:paraId="209C1CC2" w14:textId="77777777" w:rsidR="000F59B6" w:rsidRDefault="000F59B6">
      <w:pPr>
        <w:rPr>
          <w:rFonts w:hint="eastAsia"/>
        </w:rPr>
      </w:pPr>
    </w:p>
    <w:p w14:paraId="6D53EE4E" w14:textId="77777777" w:rsidR="000F59B6" w:rsidRDefault="000F59B6">
      <w:pPr>
        <w:rPr>
          <w:rFonts w:hint="eastAsia"/>
        </w:rPr>
      </w:pPr>
    </w:p>
    <w:p w14:paraId="792AC824" w14:textId="77777777" w:rsidR="000F59B6" w:rsidRDefault="000F59B6">
      <w:pPr>
        <w:rPr>
          <w:rFonts w:hint="eastAsia"/>
        </w:rPr>
      </w:pPr>
      <w:r>
        <w:rPr>
          <w:rFonts w:hint="eastAsia"/>
        </w:rPr>
        <w:t>如何正确发音</w:t>
      </w:r>
    </w:p>
    <w:p w14:paraId="6314D581" w14:textId="77777777" w:rsidR="000F59B6" w:rsidRDefault="000F59B6">
      <w:pPr>
        <w:rPr>
          <w:rFonts w:hint="eastAsia"/>
        </w:rPr>
      </w:pPr>
      <w:r>
        <w:rPr>
          <w:rFonts w:hint="eastAsia"/>
        </w:rPr>
        <w:t>为了准确地发出“cái”的音，初学者需要注意几个关键点。要确保舌尖准确地触及上前牙龈以产生正确的清辅音。在转换到韵母部分时，应该迅速放松舌头，并让声音流畅地从口腔传出。练习发音时，可以通过模仿标准的汉语发音音频来提高准确性。使用一些辅助工具，如汉语拼音教学软件或在线资源，也能有效帮助学习者掌握正确的发音方法。</w:t>
      </w:r>
    </w:p>
    <w:p w14:paraId="563447F2" w14:textId="77777777" w:rsidR="000F59B6" w:rsidRDefault="000F59B6">
      <w:pPr>
        <w:rPr>
          <w:rFonts w:hint="eastAsia"/>
        </w:rPr>
      </w:pPr>
    </w:p>
    <w:p w14:paraId="0A553CCB" w14:textId="77777777" w:rsidR="000F59B6" w:rsidRDefault="000F59B6">
      <w:pPr>
        <w:rPr>
          <w:rFonts w:hint="eastAsia"/>
        </w:rPr>
      </w:pPr>
    </w:p>
    <w:p w14:paraId="2E32DFA6" w14:textId="77777777" w:rsidR="000F59B6" w:rsidRDefault="000F59B6">
      <w:pPr>
        <w:rPr>
          <w:rFonts w:hint="eastAsia"/>
        </w:rPr>
      </w:pPr>
      <w:r>
        <w:rPr>
          <w:rFonts w:hint="eastAsia"/>
        </w:rPr>
        <w:t>才与其他汉字的区别</w:t>
      </w:r>
    </w:p>
    <w:p w14:paraId="44481C06" w14:textId="77777777" w:rsidR="000F59B6" w:rsidRDefault="000F59B6">
      <w:pPr>
        <w:rPr>
          <w:rFonts w:hint="eastAsia"/>
        </w:rPr>
      </w:pPr>
      <w:r>
        <w:rPr>
          <w:rFonts w:hint="eastAsia"/>
        </w:rPr>
        <w:t>虽然“才”的拼音看似简单，但在汉语中存在许多发音相似但意义完全不同的字。比如，“菜”（cài）指的是蔬菜或者菜肴，尽管它的声调与“才”不同，但初学者仍可能混淆这两个字。为了避免这种情况，理解每个字的含义及其在句子中的作用是非常重要的。通过大量的阅读和听力练习，可以逐渐增强对这些细微差别的敏感度。</w:t>
      </w:r>
    </w:p>
    <w:p w14:paraId="394EB10A" w14:textId="77777777" w:rsidR="000F59B6" w:rsidRDefault="000F59B6">
      <w:pPr>
        <w:rPr>
          <w:rFonts w:hint="eastAsia"/>
        </w:rPr>
      </w:pPr>
    </w:p>
    <w:p w14:paraId="334CAC4F" w14:textId="77777777" w:rsidR="000F59B6" w:rsidRDefault="000F59B6">
      <w:pPr>
        <w:rPr>
          <w:rFonts w:hint="eastAsia"/>
        </w:rPr>
      </w:pPr>
    </w:p>
    <w:p w14:paraId="502CA10D" w14:textId="77777777" w:rsidR="000F59B6" w:rsidRDefault="000F59B6">
      <w:pPr>
        <w:rPr>
          <w:rFonts w:hint="eastAsia"/>
        </w:rPr>
      </w:pPr>
      <w:r>
        <w:rPr>
          <w:rFonts w:hint="eastAsia"/>
        </w:rPr>
        <w:t>最后的总结</w:t>
      </w:r>
    </w:p>
    <w:p w14:paraId="341CE718" w14:textId="77777777" w:rsidR="000F59B6" w:rsidRDefault="000F59B6">
      <w:pPr>
        <w:rPr>
          <w:rFonts w:hint="eastAsia"/>
        </w:rPr>
      </w:pPr>
      <w:r>
        <w:rPr>
          <w:rFonts w:hint="eastAsia"/>
        </w:rPr>
        <w:t>“才”的拼音写作“cái”，它不仅代表了个人能力的概念，还在很多情况下用于表达时间上的“刚刚”。掌握这个字的正确发音和用法，对于汉语学习者来说至关重要。无论是通过模仿、练习还是利用各种学习资源，持之以恒的努力都将有助于提升你的汉语水平。同时，注意区分那些听起来相似但实际上完全不同的汉字，可以帮助你更加精确地使用汉语进行交流。</w:t>
      </w:r>
    </w:p>
    <w:p w14:paraId="7764553C" w14:textId="77777777" w:rsidR="000F59B6" w:rsidRDefault="000F59B6">
      <w:pPr>
        <w:rPr>
          <w:rFonts w:hint="eastAsia"/>
        </w:rPr>
      </w:pPr>
    </w:p>
    <w:p w14:paraId="718DB170" w14:textId="77777777" w:rsidR="000F59B6" w:rsidRDefault="000F59B6">
      <w:pPr>
        <w:rPr>
          <w:rFonts w:hint="eastAsia"/>
        </w:rPr>
      </w:pPr>
    </w:p>
    <w:p w14:paraId="2F9B6BD2" w14:textId="77777777" w:rsidR="000F59B6" w:rsidRDefault="000F59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9DE966" w14:textId="63DCFB23" w:rsidR="003F0AA9" w:rsidRDefault="003F0AA9"/>
    <w:sectPr w:rsidR="003F0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A9"/>
    <w:rsid w:val="000F59B6"/>
    <w:rsid w:val="002C7852"/>
    <w:rsid w:val="003F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DE6BD-3FD8-4269-88DE-B94911DC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A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A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A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A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A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A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A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A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A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A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A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A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A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A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A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A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A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A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A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A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A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A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A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A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A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A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