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D6C3" w14:textId="77777777" w:rsidR="00604080" w:rsidRDefault="00604080">
      <w:pPr>
        <w:rPr>
          <w:rFonts w:hint="eastAsia"/>
        </w:rPr>
      </w:pPr>
    </w:p>
    <w:p w14:paraId="51E377DF" w14:textId="77777777" w:rsidR="00604080" w:rsidRDefault="00604080">
      <w:pPr>
        <w:rPr>
          <w:rFonts w:hint="eastAsia"/>
        </w:rPr>
      </w:pPr>
      <w:r>
        <w:rPr>
          <w:rFonts w:hint="eastAsia"/>
        </w:rPr>
        <w:t>才回家的拼音</w:t>
      </w:r>
    </w:p>
    <w:p w14:paraId="602AF5F7" w14:textId="77777777" w:rsidR="00604080" w:rsidRDefault="00604080">
      <w:pPr>
        <w:rPr>
          <w:rFonts w:hint="eastAsia"/>
        </w:rPr>
      </w:pPr>
      <w:r>
        <w:rPr>
          <w:rFonts w:hint="eastAsia"/>
        </w:rPr>
        <w:t>“才回家”这个词语，对于许多人来说充满了温暖与期待。在汉语拼音中，“才回家”写作“cái huí jiā”。其中，“才”表示刚刚、不久之前的意思，其拼音是“cái”；“回”代表返回、回到某处的动作，拼音为“huí”；而“家”则象征着家庭、居所的概念，对应的拼音是“jiā”。将这三个字组合起来，“cái huí jiā”不仅仅是一个简单的动作描述，它还蕴含了人们对家的眷恋和对家人相聚时刻的珍视。</w:t>
      </w:r>
    </w:p>
    <w:p w14:paraId="67B78C8D" w14:textId="77777777" w:rsidR="00604080" w:rsidRDefault="00604080">
      <w:pPr>
        <w:rPr>
          <w:rFonts w:hint="eastAsia"/>
        </w:rPr>
      </w:pPr>
    </w:p>
    <w:p w14:paraId="6C411782" w14:textId="77777777" w:rsidR="00604080" w:rsidRDefault="00604080">
      <w:pPr>
        <w:rPr>
          <w:rFonts w:hint="eastAsia"/>
        </w:rPr>
      </w:pPr>
    </w:p>
    <w:p w14:paraId="7E47CB72" w14:textId="77777777" w:rsidR="00604080" w:rsidRDefault="00604080">
      <w:pPr>
        <w:rPr>
          <w:rFonts w:hint="eastAsia"/>
        </w:rPr>
      </w:pPr>
      <w:r>
        <w:rPr>
          <w:rFonts w:hint="eastAsia"/>
        </w:rPr>
        <w:t>情感的归宿</w:t>
      </w:r>
    </w:p>
    <w:p w14:paraId="03F69F72" w14:textId="77777777" w:rsidR="00604080" w:rsidRDefault="00604080">
      <w:pPr>
        <w:rPr>
          <w:rFonts w:hint="eastAsia"/>
        </w:rPr>
      </w:pPr>
      <w:r>
        <w:rPr>
          <w:rFonts w:hint="eastAsia"/>
        </w:rPr>
        <w:t>每当人们说出或听到“cái huí jiā”时，内心深处往往会涌起一股暖流。尤其是在忙碌了一天后，或是经历了长时间的外出之后，“才回家”意味着终于可以放下外界的压力，回归到那个最能让自己感到放松和安心的地方——家。这种感觉尤其强烈对于那些长期在外工作、学习的人来说，每一次“才回家”的经历都是一次心灵的慰藉。</w:t>
      </w:r>
    </w:p>
    <w:p w14:paraId="346E1C34" w14:textId="77777777" w:rsidR="00604080" w:rsidRDefault="00604080">
      <w:pPr>
        <w:rPr>
          <w:rFonts w:hint="eastAsia"/>
        </w:rPr>
      </w:pPr>
    </w:p>
    <w:p w14:paraId="5B14E81F" w14:textId="77777777" w:rsidR="00604080" w:rsidRDefault="00604080">
      <w:pPr>
        <w:rPr>
          <w:rFonts w:hint="eastAsia"/>
        </w:rPr>
      </w:pPr>
    </w:p>
    <w:p w14:paraId="1664E630" w14:textId="77777777" w:rsidR="00604080" w:rsidRDefault="00604080">
      <w:pPr>
        <w:rPr>
          <w:rFonts w:hint="eastAsia"/>
        </w:rPr>
      </w:pPr>
      <w:r>
        <w:rPr>
          <w:rFonts w:hint="eastAsia"/>
        </w:rPr>
        <w:t>家的意义</w:t>
      </w:r>
    </w:p>
    <w:p w14:paraId="187108A1" w14:textId="77777777" w:rsidR="00604080" w:rsidRDefault="00604080">
      <w:pPr>
        <w:rPr>
          <w:rFonts w:hint="eastAsia"/>
        </w:rPr>
      </w:pPr>
      <w:r>
        <w:rPr>
          <w:rFonts w:hint="eastAsia"/>
        </w:rPr>
        <w:t>家，不仅仅是一个物理空间，它是爱的港湾，是每个人成长过程中最重要的支撑点。无论外面的世界多么复杂多变，家始终是最稳固的依靠。因此，“cái huí jiā”不仅是地理位置上的移动，更是一种心理状态的转变。从紧张忙碌的外部环境进入到温馨和谐的家庭氛围中，这中间的转换往往伴随着情绪的舒缓和精神的放松。</w:t>
      </w:r>
    </w:p>
    <w:p w14:paraId="0E20BB27" w14:textId="77777777" w:rsidR="00604080" w:rsidRDefault="00604080">
      <w:pPr>
        <w:rPr>
          <w:rFonts w:hint="eastAsia"/>
        </w:rPr>
      </w:pPr>
    </w:p>
    <w:p w14:paraId="76AAD01B" w14:textId="77777777" w:rsidR="00604080" w:rsidRDefault="00604080">
      <w:pPr>
        <w:rPr>
          <w:rFonts w:hint="eastAsia"/>
        </w:rPr>
      </w:pPr>
    </w:p>
    <w:p w14:paraId="6BF6BBFA" w14:textId="77777777" w:rsidR="00604080" w:rsidRDefault="00604080">
      <w:pPr>
        <w:rPr>
          <w:rFonts w:hint="eastAsia"/>
        </w:rPr>
      </w:pPr>
      <w:r>
        <w:rPr>
          <w:rFonts w:hint="eastAsia"/>
        </w:rPr>
        <w:t>团聚的重要性</w:t>
      </w:r>
    </w:p>
    <w:p w14:paraId="66CA2011" w14:textId="77777777" w:rsidR="00604080" w:rsidRDefault="00604080">
      <w:pPr>
        <w:rPr>
          <w:rFonts w:hint="eastAsia"/>
        </w:rPr>
      </w:pPr>
      <w:r>
        <w:rPr>
          <w:rFonts w:hint="eastAsia"/>
        </w:rPr>
        <w:t>现代社会中，由于生活节奏加快和工作压力增大，许多人都忙于自己的事务，家庭成员之间的相聚时间变得尤为珍贵。“cái huí jiā”提醒我们珍惜每一次与家人共度的时光。无论是分享一天中的喜怒哀乐，还是静静地坐在一起享受彼此的存在，这些瞬间都是构建深厚亲情关系的重要基石。</w:t>
      </w:r>
    </w:p>
    <w:p w14:paraId="0A7AF255" w14:textId="77777777" w:rsidR="00604080" w:rsidRDefault="00604080">
      <w:pPr>
        <w:rPr>
          <w:rFonts w:hint="eastAsia"/>
        </w:rPr>
      </w:pPr>
    </w:p>
    <w:p w14:paraId="45D13640" w14:textId="77777777" w:rsidR="00604080" w:rsidRDefault="00604080">
      <w:pPr>
        <w:rPr>
          <w:rFonts w:hint="eastAsia"/>
        </w:rPr>
      </w:pPr>
    </w:p>
    <w:p w14:paraId="566C7F0B" w14:textId="77777777" w:rsidR="00604080" w:rsidRDefault="00604080">
      <w:pPr>
        <w:rPr>
          <w:rFonts w:hint="eastAsia"/>
        </w:rPr>
      </w:pPr>
      <w:r>
        <w:rPr>
          <w:rFonts w:hint="eastAsia"/>
        </w:rPr>
        <w:t>最后的总结</w:t>
      </w:r>
    </w:p>
    <w:p w14:paraId="7AE9B898" w14:textId="77777777" w:rsidR="00604080" w:rsidRDefault="00604080">
      <w:pPr>
        <w:rPr>
          <w:rFonts w:hint="eastAsia"/>
        </w:rPr>
      </w:pPr>
      <w:r>
        <w:rPr>
          <w:rFonts w:hint="eastAsia"/>
        </w:rPr>
        <w:t>“cái huí jiā”虽然只是一个简短的表述，但它背后蕴含的情感却是深沉而丰富的。它不仅表达了人们对家的渴望和依赖，同时也强调了家庭在个人生活中不可替代的重要性。在这个快节奏的时代里，让我们不忘时常停下脚步，倾听内心的声音，珍惜与家人相处的每一个瞬间，因为这些都是生命中最宝贵的财富。</w:t>
      </w:r>
    </w:p>
    <w:p w14:paraId="1CA6A7EB" w14:textId="77777777" w:rsidR="00604080" w:rsidRDefault="00604080">
      <w:pPr>
        <w:rPr>
          <w:rFonts w:hint="eastAsia"/>
        </w:rPr>
      </w:pPr>
    </w:p>
    <w:p w14:paraId="3B4CE24C" w14:textId="77777777" w:rsidR="00604080" w:rsidRDefault="00604080">
      <w:pPr>
        <w:rPr>
          <w:rFonts w:hint="eastAsia"/>
        </w:rPr>
      </w:pPr>
    </w:p>
    <w:p w14:paraId="78941217" w14:textId="77777777" w:rsidR="00604080" w:rsidRDefault="00604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4A9C0" w14:textId="0F923F53" w:rsidR="002020C4" w:rsidRDefault="002020C4"/>
    <w:sectPr w:rsidR="00202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C4"/>
    <w:rsid w:val="002020C4"/>
    <w:rsid w:val="002C7852"/>
    <w:rsid w:val="0060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EB183-6EED-4800-9D79-DCA4A794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