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48B6" w14:textId="77777777" w:rsidR="00000B2B" w:rsidRDefault="00000B2B">
      <w:pPr>
        <w:rPr>
          <w:rFonts w:hint="eastAsia"/>
        </w:rPr>
      </w:pPr>
    </w:p>
    <w:p w14:paraId="181BCF06" w14:textId="77777777" w:rsidR="00000B2B" w:rsidRDefault="00000B2B">
      <w:pPr>
        <w:rPr>
          <w:rFonts w:hint="eastAsia"/>
        </w:rPr>
      </w:pPr>
      <w:r>
        <w:rPr>
          <w:rFonts w:hint="eastAsia"/>
        </w:rPr>
        <w:t>扁条的拼音</w:t>
      </w:r>
    </w:p>
    <w:p w14:paraId="5B2D126D" w14:textId="77777777" w:rsidR="00000B2B" w:rsidRDefault="00000B2B">
      <w:pPr>
        <w:rPr>
          <w:rFonts w:hint="eastAsia"/>
        </w:rPr>
      </w:pPr>
      <w:r>
        <w:rPr>
          <w:rFonts w:hint="eastAsia"/>
        </w:rPr>
        <w:t>扁条，这个词语在汉语中并不常见，但其拼音却有着独特的魅力。"扁条"的拼音是“biǎn tiáo”。其中，“扁”字的拼音为“biǎn”，声调为第三声，意指形状平而薄；“条”字的拼音为“tiáo”，声调为第二声，常用来表示细长的东西。</w:t>
      </w:r>
    </w:p>
    <w:p w14:paraId="150B479A" w14:textId="77777777" w:rsidR="00000B2B" w:rsidRDefault="00000B2B">
      <w:pPr>
        <w:rPr>
          <w:rFonts w:hint="eastAsia"/>
        </w:rPr>
      </w:pPr>
    </w:p>
    <w:p w14:paraId="1C10E6B3" w14:textId="77777777" w:rsidR="00000B2B" w:rsidRDefault="00000B2B">
      <w:pPr>
        <w:rPr>
          <w:rFonts w:hint="eastAsia"/>
        </w:rPr>
      </w:pPr>
    </w:p>
    <w:p w14:paraId="72F3F039" w14:textId="77777777" w:rsidR="00000B2B" w:rsidRDefault="00000B2B">
      <w:pPr>
        <w:rPr>
          <w:rFonts w:hint="eastAsia"/>
        </w:rPr>
      </w:pPr>
      <w:r>
        <w:rPr>
          <w:rFonts w:hint="eastAsia"/>
        </w:rPr>
        <w:t>形状与用途</w:t>
      </w:r>
    </w:p>
    <w:p w14:paraId="7041CEA5" w14:textId="77777777" w:rsidR="00000B2B" w:rsidRDefault="00000B2B">
      <w:pPr>
        <w:rPr>
          <w:rFonts w:hint="eastAsia"/>
        </w:rPr>
      </w:pPr>
      <w:r>
        <w:rPr>
          <w:rFonts w:hint="eastAsia"/>
        </w:rPr>
        <w:t>虽然“扁条”一词可能不是日常交流中的常用词汇，但它描述的对象却广泛存在于我们的生活之中。比如，扁面条就是一种典型的扁条形式的食物，它比传统的圆形面条更宽、更薄，因此煮熟后口感更加滑爽，容易吸附调味汁。在工艺品制作中，也经常使用到扁条材料，如编织篮子或制作手工艺品时使用的扁竹条等，这些扁条不仅具有良好的柔韧性，而且能够很好地塑造出各种造型。</w:t>
      </w:r>
    </w:p>
    <w:p w14:paraId="7D152252" w14:textId="77777777" w:rsidR="00000B2B" w:rsidRDefault="00000B2B">
      <w:pPr>
        <w:rPr>
          <w:rFonts w:hint="eastAsia"/>
        </w:rPr>
      </w:pPr>
    </w:p>
    <w:p w14:paraId="62C1AF65" w14:textId="77777777" w:rsidR="00000B2B" w:rsidRDefault="00000B2B">
      <w:pPr>
        <w:rPr>
          <w:rFonts w:hint="eastAsia"/>
        </w:rPr>
      </w:pPr>
    </w:p>
    <w:p w14:paraId="36AB328D" w14:textId="77777777" w:rsidR="00000B2B" w:rsidRDefault="00000B2B">
      <w:pPr>
        <w:rPr>
          <w:rFonts w:hint="eastAsia"/>
        </w:rPr>
      </w:pPr>
      <w:r>
        <w:rPr>
          <w:rFonts w:hint="eastAsia"/>
        </w:rPr>
        <w:t>文化象征意义</w:t>
      </w:r>
    </w:p>
    <w:p w14:paraId="1EA797E0" w14:textId="77777777" w:rsidR="00000B2B" w:rsidRDefault="00000B2B">
      <w:pPr>
        <w:rPr>
          <w:rFonts w:hint="eastAsia"/>
        </w:rPr>
      </w:pPr>
      <w:r>
        <w:rPr>
          <w:rFonts w:hint="eastAsia"/>
        </w:rPr>
        <w:t>在中国传统文化中，不同的形状和物品往往被赋予了特殊的文化含义。“扁条”也不例外。例如，在某些地区，扁面条被视为长寿的象征，因为它长长的形态寓意着生命的长久。而在手工艺术领域，用扁条编织而成的作品，则常常象征着匠人的智慧和对生活的热爱。这种通过扁条来表达深层次情感的方式，反映了人们对于自然界的观察以及对美好生活的向往。</w:t>
      </w:r>
    </w:p>
    <w:p w14:paraId="52942CC8" w14:textId="77777777" w:rsidR="00000B2B" w:rsidRDefault="00000B2B">
      <w:pPr>
        <w:rPr>
          <w:rFonts w:hint="eastAsia"/>
        </w:rPr>
      </w:pPr>
    </w:p>
    <w:p w14:paraId="66DFEAF3" w14:textId="77777777" w:rsidR="00000B2B" w:rsidRDefault="00000B2B">
      <w:pPr>
        <w:rPr>
          <w:rFonts w:hint="eastAsia"/>
        </w:rPr>
      </w:pPr>
    </w:p>
    <w:p w14:paraId="79C4C5DE" w14:textId="77777777" w:rsidR="00000B2B" w:rsidRDefault="00000B2B">
      <w:pPr>
        <w:rPr>
          <w:rFonts w:hint="eastAsia"/>
        </w:rPr>
      </w:pPr>
      <w:r>
        <w:rPr>
          <w:rFonts w:hint="eastAsia"/>
        </w:rPr>
        <w:t>语言学视角下的“扁条”</w:t>
      </w:r>
    </w:p>
    <w:p w14:paraId="33D94EAB" w14:textId="77777777" w:rsidR="00000B2B" w:rsidRDefault="00000B2B">
      <w:pPr>
        <w:rPr>
          <w:rFonts w:hint="eastAsia"/>
        </w:rPr>
      </w:pPr>
      <w:r>
        <w:rPr>
          <w:rFonts w:hint="eastAsia"/>
        </w:rPr>
        <w:t>从语言学的角度来看，“扁条”这个词组展示了汉语词汇构造的一个小侧面。汉语通过简洁明了的组合方式，可以精确地描绘出事物的特点。“扁”和“条”的结合，立即让读者或听者脑海中浮现出一种特定形状的形象，这体现了汉语的高度形象化和经济性。同时，这也说明了汉语在词汇构建上的灵活性和丰富性，即使是像“扁条”这样看似简单的词组，也能承载丰富的信息和文化内涵。</w:t>
      </w:r>
    </w:p>
    <w:p w14:paraId="04A09EAE" w14:textId="77777777" w:rsidR="00000B2B" w:rsidRDefault="00000B2B">
      <w:pPr>
        <w:rPr>
          <w:rFonts w:hint="eastAsia"/>
        </w:rPr>
      </w:pPr>
    </w:p>
    <w:p w14:paraId="5382A0AD" w14:textId="77777777" w:rsidR="00000B2B" w:rsidRDefault="00000B2B">
      <w:pPr>
        <w:rPr>
          <w:rFonts w:hint="eastAsia"/>
        </w:rPr>
      </w:pPr>
    </w:p>
    <w:p w14:paraId="1CBAEF51" w14:textId="77777777" w:rsidR="00000B2B" w:rsidRDefault="00000B2B">
      <w:pPr>
        <w:rPr>
          <w:rFonts w:hint="eastAsia"/>
        </w:rPr>
      </w:pPr>
      <w:r>
        <w:rPr>
          <w:rFonts w:hint="eastAsia"/>
        </w:rPr>
        <w:t>最后的总结</w:t>
      </w:r>
    </w:p>
    <w:p w14:paraId="538574E1" w14:textId="77777777" w:rsidR="00000B2B" w:rsidRDefault="00000B2B">
      <w:pPr>
        <w:rPr>
          <w:rFonts w:hint="eastAsia"/>
        </w:rPr>
      </w:pPr>
      <w:r>
        <w:rPr>
          <w:rFonts w:hint="eastAsia"/>
        </w:rPr>
        <w:t>通过对“扁条”的拼音及其背后所蕴含的文化和实用价值的探讨，我们不难发现，即使是最普通不过的汉语词汇，也有着它独特的一面。无论是作为食物还是工艺品原料，“扁条”都以其实用性和文化象征意义深深植根于我们的日常生活之中。希望这篇文章能让更多人了解到“扁条”的魅力所在，并激发大家对汉语词汇背后文化的探索兴趣。</w:t>
      </w:r>
    </w:p>
    <w:p w14:paraId="0AC922E6" w14:textId="77777777" w:rsidR="00000B2B" w:rsidRDefault="00000B2B">
      <w:pPr>
        <w:rPr>
          <w:rFonts w:hint="eastAsia"/>
        </w:rPr>
      </w:pPr>
    </w:p>
    <w:p w14:paraId="4FC373A3" w14:textId="77777777" w:rsidR="00000B2B" w:rsidRDefault="00000B2B">
      <w:pPr>
        <w:rPr>
          <w:rFonts w:hint="eastAsia"/>
        </w:rPr>
      </w:pPr>
    </w:p>
    <w:p w14:paraId="3BAAC7CC" w14:textId="77777777" w:rsidR="00000B2B" w:rsidRDefault="0000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2E610" w14:textId="18381C85" w:rsidR="00F7267A" w:rsidRDefault="00F7267A"/>
    <w:sectPr w:rsidR="00F7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7A"/>
    <w:rsid w:val="00000B2B"/>
    <w:rsid w:val="002C7852"/>
    <w:rsid w:val="00F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C93E-8A19-4F42-8592-7F8299A9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