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632F" w14:textId="77777777" w:rsidR="00C13E9E" w:rsidRDefault="00C13E9E">
      <w:pPr>
        <w:rPr>
          <w:rFonts w:hint="eastAsia"/>
        </w:rPr>
      </w:pPr>
    </w:p>
    <w:p w14:paraId="08C42F69" w14:textId="77777777" w:rsidR="00C13E9E" w:rsidRDefault="00C13E9E">
      <w:pPr>
        <w:rPr>
          <w:rFonts w:hint="eastAsia"/>
        </w:rPr>
      </w:pPr>
      <w:r>
        <w:rPr>
          <w:rFonts w:hint="eastAsia"/>
        </w:rPr>
        <w:t>房的拼音格式怎么写</w:t>
      </w:r>
    </w:p>
    <w:p w14:paraId="79AE5CE6" w14:textId="77777777" w:rsidR="00C13E9E" w:rsidRDefault="00C13E9E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对于“房”字来说，其拼音格式为“fáng”。这个音节由声母“f”和韵母“ang”组成，并且带有第二声的声调。了解一个汉字的拼音不仅有助于发音准确，还能帮助更好地理解汉字的构成及其文化内涵。</w:t>
      </w:r>
    </w:p>
    <w:p w14:paraId="70A7A6D7" w14:textId="77777777" w:rsidR="00C13E9E" w:rsidRDefault="00C13E9E">
      <w:pPr>
        <w:rPr>
          <w:rFonts w:hint="eastAsia"/>
        </w:rPr>
      </w:pPr>
    </w:p>
    <w:p w14:paraId="44BA6E60" w14:textId="77777777" w:rsidR="00C13E9E" w:rsidRDefault="00C13E9E">
      <w:pPr>
        <w:rPr>
          <w:rFonts w:hint="eastAsia"/>
        </w:rPr>
      </w:pPr>
    </w:p>
    <w:p w14:paraId="282723B3" w14:textId="77777777" w:rsidR="00C13E9E" w:rsidRDefault="00C13E9E">
      <w:pPr>
        <w:rPr>
          <w:rFonts w:hint="eastAsia"/>
        </w:rPr>
      </w:pPr>
      <w:r>
        <w:rPr>
          <w:rFonts w:hint="eastAsia"/>
        </w:rPr>
        <w:t>拼音结构解析</w:t>
      </w:r>
    </w:p>
    <w:p w14:paraId="1AEB2582" w14:textId="77777777" w:rsidR="00C13E9E" w:rsidRDefault="00C13E9E">
      <w:pPr>
        <w:rPr>
          <w:rFonts w:hint="eastAsia"/>
        </w:rPr>
      </w:pPr>
      <w:r>
        <w:rPr>
          <w:rFonts w:hint="eastAsia"/>
        </w:rPr>
        <w:t>汉字“房”的拼音结构简单明了。“f”作为声母，是一个清辅音，发音时需要轻触上门齿与下唇之间形成气流通道，让气流自然流出而不振动声带。而韵母“ang”，则是开口呼，发音时舌头放平，口腔较为开放，发出的声音饱满响亮。加上第二声的升调，使得“房”的发音既清晰又具有独特的语调。</w:t>
      </w:r>
    </w:p>
    <w:p w14:paraId="1694976F" w14:textId="77777777" w:rsidR="00C13E9E" w:rsidRDefault="00C13E9E">
      <w:pPr>
        <w:rPr>
          <w:rFonts w:hint="eastAsia"/>
        </w:rPr>
      </w:pPr>
    </w:p>
    <w:p w14:paraId="67ADCD99" w14:textId="77777777" w:rsidR="00C13E9E" w:rsidRDefault="00C13E9E">
      <w:pPr>
        <w:rPr>
          <w:rFonts w:hint="eastAsia"/>
        </w:rPr>
      </w:pPr>
    </w:p>
    <w:p w14:paraId="74B9BB45" w14:textId="77777777" w:rsidR="00C13E9E" w:rsidRDefault="00C13E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CF08B7" w14:textId="77777777" w:rsidR="00C13E9E" w:rsidRDefault="00C13E9E">
      <w:pPr>
        <w:rPr>
          <w:rFonts w:hint="eastAsia"/>
        </w:rPr>
      </w:pPr>
      <w:r>
        <w:rPr>
          <w:rFonts w:hint="eastAsia"/>
        </w:rPr>
        <w:t>拼音是汉语学习的基础工具之一。通过学习拼音，不仅可以提高汉语发音的准确性，而且有助于汉语词汇的记忆。对于非母语者而言，拼音提供了直观的语音指导，使其更容易上手汉语学习。同时，拼音也是输入法的重要组成部分，掌握了拼音，便能更便捷地使用电子设备进行中文输入。</w:t>
      </w:r>
    </w:p>
    <w:p w14:paraId="5F1DF6C3" w14:textId="77777777" w:rsidR="00C13E9E" w:rsidRDefault="00C13E9E">
      <w:pPr>
        <w:rPr>
          <w:rFonts w:hint="eastAsia"/>
        </w:rPr>
      </w:pPr>
    </w:p>
    <w:p w14:paraId="11843AC3" w14:textId="77777777" w:rsidR="00C13E9E" w:rsidRDefault="00C13E9E">
      <w:pPr>
        <w:rPr>
          <w:rFonts w:hint="eastAsia"/>
        </w:rPr>
      </w:pPr>
    </w:p>
    <w:p w14:paraId="59A8A7F5" w14:textId="77777777" w:rsidR="00C13E9E" w:rsidRDefault="00C13E9E">
      <w:pPr>
        <w:rPr>
          <w:rFonts w:hint="eastAsia"/>
        </w:rPr>
      </w:pPr>
      <w:r>
        <w:rPr>
          <w:rFonts w:hint="eastAsia"/>
        </w:rPr>
        <w:t>关于“房”字的文化背景</w:t>
      </w:r>
    </w:p>
    <w:p w14:paraId="09410871" w14:textId="77777777" w:rsidR="00C13E9E" w:rsidRDefault="00C13E9E">
      <w:pPr>
        <w:rPr>
          <w:rFonts w:hint="eastAsia"/>
        </w:rPr>
      </w:pPr>
      <w:r>
        <w:rPr>
          <w:rFonts w:hint="eastAsia"/>
        </w:rPr>
        <w:t>在中国文化中，“房”字不仅仅代表物理空间上的建筑物，它还蕴含着深厚的居住文化和家庭观念。从古至今，“房”与家的概念紧密相连，象征着安全、稳定和归属感。因此，学习“房”字及其拼音不仅是语言学习的一部分，也是对中国传统居住文化的深入了解。</w:t>
      </w:r>
    </w:p>
    <w:p w14:paraId="1ABFC505" w14:textId="77777777" w:rsidR="00C13E9E" w:rsidRDefault="00C13E9E">
      <w:pPr>
        <w:rPr>
          <w:rFonts w:hint="eastAsia"/>
        </w:rPr>
      </w:pPr>
    </w:p>
    <w:p w14:paraId="7DAAE771" w14:textId="77777777" w:rsidR="00C13E9E" w:rsidRDefault="00C13E9E">
      <w:pPr>
        <w:rPr>
          <w:rFonts w:hint="eastAsia"/>
        </w:rPr>
      </w:pPr>
    </w:p>
    <w:p w14:paraId="15B7F21F" w14:textId="77777777" w:rsidR="00C13E9E" w:rsidRDefault="00C13E9E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DD0B07E" w14:textId="77777777" w:rsidR="00C13E9E" w:rsidRDefault="00C13E9E">
      <w:pPr>
        <w:rPr>
          <w:rFonts w:hint="eastAsia"/>
        </w:rPr>
      </w:pPr>
      <w:r>
        <w:rPr>
          <w:rFonts w:hint="eastAsia"/>
        </w:rPr>
        <w:t>为了有效地学习汉字拼音，可以采用多种方法。例如，利用拼音卡片进行反复练习，观看相关教学视频加深印象，或者通过互动游戏增加学习的乐趣。结合实际应用场景，如尝试用拼音打字或与朋友交流，也能极大地提升拼音的实际运用能力。重要的是保持持续的学习兴趣和积极的态度。</w:t>
      </w:r>
    </w:p>
    <w:p w14:paraId="490EB6FD" w14:textId="77777777" w:rsidR="00C13E9E" w:rsidRDefault="00C13E9E">
      <w:pPr>
        <w:rPr>
          <w:rFonts w:hint="eastAsia"/>
        </w:rPr>
      </w:pPr>
    </w:p>
    <w:p w14:paraId="076360D7" w14:textId="77777777" w:rsidR="00C13E9E" w:rsidRDefault="00C13E9E">
      <w:pPr>
        <w:rPr>
          <w:rFonts w:hint="eastAsia"/>
        </w:rPr>
      </w:pPr>
    </w:p>
    <w:p w14:paraId="71F790E2" w14:textId="77777777" w:rsidR="00C13E9E" w:rsidRDefault="00C13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14285" w14:textId="0A86D720" w:rsidR="007F3F5A" w:rsidRDefault="007F3F5A"/>
    <w:sectPr w:rsidR="007F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A"/>
    <w:rsid w:val="002C7852"/>
    <w:rsid w:val="007F3F5A"/>
    <w:rsid w:val="00C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423E7-735C-4EEA-9316-D60359E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