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E809" w14:textId="77777777" w:rsidR="00482DF2" w:rsidRDefault="00482DF2">
      <w:pPr>
        <w:rPr>
          <w:rFonts w:hint="eastAsia"/>
        </w:rPr>
      </w:pPr>
    </w:p>
    <w:p w14:paraId="2DF38A62" w14:textId="77777777" w:rsidR="00482DF2" w:rsidRDefault="00482DF2">
      <w:pPr>
        <w:rPr>
          <w:rFonts w:hint="eastAsia"/>
        </w:rPr>
      </w:pPr>
      <w:r>
        <w:rPr>
          <w:rFonts w:hint="eastAsia"/>
        </w:rPr>
        <w:t>房屋的拼音声调是几声</w:t>
      </w:r>
    </w:p>
    <w:p w14:paraId="5EE77E3E" w14:textId="77777777" w:rsidR="00482DF2" w:rsidRDefault="00482DF2">
      <w:pPr>
        <w:rPr>
          <w:rFonts w:hint="eastAsia"/>
        </w:rPr>
      </w:pPr>
      <w:r>
        <w:rPr>
          <w:rFonts w:hint="eastAsia"/>
        </w:rPr>
        <w:t>在汉语学习中，了解汉字的正确发音及其声调是非常重要的。今天我们就来讨论一下“房屋”的拼音声调具体是几声。首先需要明确的是，“房屋”由两个汉字组成：“房”和“屋”。这两个字分别具有不同的声调。</w:t>
      </w:r>
    </w:p>
    <w:p w14:paraId="2B3FACB2" w14:textId="77777777" w:rsidR="00482DF2" w:rsidRDefault="00482DF2">
      <w:pPr>
        <w:rPr>
          <w:rFonts w:hint="eastAsia"/>
        </w:rPr>
      </w:pPr>
    </w:p>
    <w:p w14:paraId="21D85AD9" w14:textId="77777777" w:rsidR="00482DF2" w:rsidRDefault="00482DF2">
      <w:pPr>
        <w:rPr>
          <w:rFonts w:hint="eastAsia"/>
        </w:rPr>
      </w:pPr>
    </w:p>
    <w:p w14:paraId="25A7D90B" w14:textId="77777777" w:rsidR="00482DF2" w:rsidRDefault="00482DF2">
      <w:pPr>
        <w:rPr>
          <w:rFonts w:hint="eastAsia"/>
        </w:rPr>
      </w:pPr>
      <w:r>
        <w:rPr>
          <w:rFonts w:hint="eastAsia"/>
        </w:rPr>
        <w:t>“房”的拼音及声调</w:t>
      </w:r>
    </w:p>
    <w:p w14:paraId="76F38250" w14:textId="77777777" w:rsidR="00482DF2" w:rsidRDefault="00482DF2">
      <w:pPr>
        <w:rPr>
          <w:rFonts w:hint="eastAsia"/>
        </w:rPr>
      </w:pPr>
      <w:r>
        <w:rPr>
          <w:rFonts w:hint="eastAsia"/>
        </w:rPr>
        <w:t>“房”的拼音是“fáng”，其中“fang”的读音属于第一声（阴平）。这意味着当你发音时，声音应该保持平稳且高亢，不升不降。第一声通常被描述为一个平坦、高的声音线，这要求我们在朗读或说话时要特别注意声调的准确性，以确保意思表达准确无误。</w:t>
      </w:r>
    </w:p>
    <w:p w14:paraId="4F0CE9AE" w14:textId="77777777" w:rsidR="00482DF2" w:rsidRDefault="00482DF2">
      <w:pPr>
        <w:rPr>
          <w:rFonts w:hint="eastAsia"/>
        </w:rPr>
      </w:pPr>
    </w:p>
    <w:p w14:paraId="2F049458" w14:textId="77777777" w:rsidR="00482DF2" w:rsidRDefault="00482DF2">
      <w:pPr>
        <w:rPr>
          <w:rFonts w:hint="eastAsia"/>
        </w:rPr>
      </w:pPr>
    </w:p>
    <w:p w14:paraId="086BD488" w14:textId="77777777" w:rsidR="00482DF2" w:rsidRDefault="00482DF2">
      <w:pPr>
        <w:rPr>
          <w:rFonts w:hint="eastAsia"/>
        </w:rPr>
      </w:pPr>
      <w:r>
        <w:rPr>
          <w:rFonts w:hint="eastAsia"/>
        </w:rPr>
        <w:t>“屋”的拼音及声调</w:t>
      </w:r>
    </w:p>
    <w:p w14:paraId="51375469" w14:textId="77777777" w:rsidR="00482DF2" w:rsidRDefault="00482DF2">
      <w:pPr>
        <w:rPr>
          <w:rFonts w:hint="eastAsia"/>
        </w:rPr>
      </w:pPr>
      <w:r>
        <w:rPr>
          <w:rFonts w:hint="eastAsia"/>
        </w:rPr>
        <w:t>接下来是“屋”，其拼音为“wū”。与“房”相同，“屋”的发音也落在了第一声（阴平）。这意味着在朗读这个字时，同样需要保持声音的平稳和高度，避免任何下降或上升的趋势。掌握好这两个字的正确发音对于非母语者来说尤为重要，因为错误的声调可能会导致误解或沟通障碍。</w:t>
      </w:r>
    </w:p>
    <w:p w14:paraId="7C024BE6" w14:textId="77777777" w:rsidR="00482DF2" w:rsidRDefault="00482DF2">
      <w:pPr>
        <w:rPr>
          <w:rFonts w:hint="eastAsia"/>
        </w:rPr>
      </w:pPr>
    </w:p>
    <w:p w14:paraId="07B48AE4" w14:textId="77777777" w:rsidR="00482DF2" w:rsidRDefault="00482DF2">
      <w:pPr>
        <w:rPr>
          <w:rFonts w:hint="eastAsia"/>
        </w:rPr>
      </w:pPr>
    </w:p>
    <w:p w14:paraId="3BB88D64" w14:textId="77777777" w:rsidR="00482DF2" w:rsidRDefault="00482DF2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29FAE7E8" w14:textId="77777777" w:rsidR="00482DF2" w:rsidRDefault="00482DF2">
      <w:pPr>
        <w:rPr>
          <w:rFonts w:hint="eastAsia"/>
        </w:rPr>
      </w:pPr>
      <w:r>
        <w:rPr>
          <w:rFonts w:hint="eastAsia"/>
        </w:rPr>
        <w:t>汉语作为一种声调语言，其声调系统对词义有着至关重要的影响。通过改变声调，即使是相同的音节也可能代表完全不同的意义。因此，准确掌握每个汉字的声调是学习汉语的关键之一。例如，“妈”（mā）和“马”（mǎ）之间仅因声调的不同而表达了截然不同的含义：一个是“母亲”，另一个则是“马匹”。这样的例子在汉语中比比皆是，这也凸显了声调学习的重要性。</w:t>
      </w:r>
    </w:p>
    <w:p w14:paraId="17CF6246" w14:textId="77777777" w:rsidR="00482DF2" w:rsidRDefault="00482DF2">
      <w:pPr>
        <w:rPr>
          <w:rFonts w:hint="eastAsia"/>
        </w:rPr>
      </w:pPr>
    </w:p>
    <w:p w14:paraId="505CC745" w14:textId="77777777" w:rsidR="00482DF2" w:rsidRDefault="00482DF2">
      <w:pPr>
        <w:rPr>
          <w:rFonts w:hint="eastAsia"/>
        </w:rPr>
      </w:pPr>
    </w:p>
    <w:p w14:paraId="753FDC49" w14:textId="77777777" w:rsidR="00482DF2" w:rsidRDefault="00482DF2">
      <w:pPr>
        <w:rPr>
          <w:rFonts w:hint="eastAsia"/>
        </w:rPr>
      </w:pPr>
      <w:r>
        <w:rPr>
          <w:rFonts w:hint="eastAsia"/>
        </w:rPr>
        <w:t>最后的总结</w:t>
      </w:r>
    </w:p>
    <w:p w14:paraId="57D6E4B7" w14:textId="77777777" w:rsidR="00482DF2" w:rsidRDefault="00482DF2">
      <w:pPr>
        <w:rPr>
          <w:rFonts w:hint="eastAsia"/>
        </w:rPr>
      </w:pPr>
      <w:r>
        <w:rPr>
          <w:rFonts w:hint="eastAsia"/>
        </w:rPr>
        <w:t>“房屋”的拼音分别是“fáng”和“wū”，均属于第一声（阴平）。掌握这一点不仅有助于提高汉语发音的准确性，也是深入了解和欣赏汉语文化的一步。无论是对于汉语学习者还是对中国文化感兴趣的朋友们来说，关注并练习汉语的声调都是十分有益的。通过不断地练习和实际应用，我们可以更自信地用汉语进行交流，同时也能更好地理解和感受汉语的魅力。</w:t>
      </w:r>
    </w:p>
    <w:p w14:paraId="2FF18D85" w14:textId="77777777" w:rsidR="00482DF2" w:rsidRDefault="00482DF2">
      <w:pPr>
        <w:rPr>
          <w:rFonts w:hint="eastAsia"/>
        </w:rPr>
      </w:pPr>
    </w:p>
    <w:p w14:paraId="7D4A3148" w14:textId="77777777" w:rsidR="00482DF2" w:rsidRDefault="00482DF2">
      <w:pPr>
        <w:rPr>
          <w:rFonts w:hint="eastAsia"/>
        </w:rPr>
      </w:pPr>
    </w:p>
    <w:p w14:paraId="32866026" w14:textId="77777777" w:rsidR="00482DF2" w:rsidRDefault="00482D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757655" w14:textId="2EEC18F6" w:rsidR="00C24355" w:rsidRDefault="00C24355"/>
    <w:sectPr w:rsidR="00C24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55"/>
    <w:rsid w:val="002C7852"/>
    <w:rsid w:val="00482DF2"/>
    <w:rsid w:val="00C2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01A73-7FD3-434B-859C-73EC999E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4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4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4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4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4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4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4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4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4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4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4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4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4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4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4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4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4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4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4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4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4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4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4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4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4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4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4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4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4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