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5E9F" w14:textId="77777777" w:rsidR="00106A55" w:rsidRDefault="00106A55">
      <w:pPr>
        <w:rPr>
          <w:rFonts w:hint="eastAsia"/>
        </w:rPr>
      </w:pPr>
    </w:p>
    <w:p w14:paraId="5EFD57ED" w14:textId="77777777" w:rsidR="00106A55" w:rsidRDefault="00106A55">
      <w:pPr>
        <w:rPr>
          <w:rFonts w:hint="eastAsia"/>
        </w:rPr>
      </w:pPr>
      <w:r>
        <w:rPr>
          <w:rFonts w:hint="eastAsia"/>
        </w:rPr>
        <w:t>房屋房屋www的拼音</w:t>
      </w:r>
    </w:p>
    <w:p w14:paraId="32ABEA3A" w14:textId="77777777" w:rsidR="00106A55" w:rsidRDefault="00106A55">
      <w:pPr>
        <w:rPr>
          <w:rFonts w:hint="eastAsia"/>
        </w:rPr>
      </w:pPr>
      <w:r>
        <w:rPr>
          <w:rFonts w:hint="eastAsia"/>
        </w:rPr>
        <w:t>“房屋房屋www”的拼音表达或许听起来有些不寻常，这是因为它实际上是一个富有创意的构思。在汉语中，“房屋”代表着我们居住的地方，而“www”则通常指的是万维网（World Wide Web）。将两者结合在一起，并用拼音的形式来表现，可以看作是现代生活与传统文化的一种有趣融合。</w:t>
      </w:r>
    </w:p>
    <w:p w14:paraId="70526BC5" w14:textId="77777777" w:rsidR="00106A55" w:rsidRDefault="00106A55">
      <w:pPr>
        <w:rPr>
          <w:rFonts w:hint="eastAsia"/>
        </w:rPr>
      </w:pPr>
    </w:p>
    <w:p w14:paraId="259467F9" w14:textId="77777777" w:rsidR="00106A55" w:rsidRDefault="00106A55">
      <w:pPr>
        <w:rPr>
          <w:rFonts w:hint="eastAsia"/>
        </w:rPr>
      </w:pPr>
    </w:p>
    <w:p w14:paraId="53E4B26B" w14:textId="77777777" w:rsidR="00106A55" w:rsidRDefault="00106A55">
      <w:pPr>
        <w:rPr>
          <w:rFonts w:hint="eastAsia"/>
        </w:rPr>
      </w:pPr>
      <w:r>
        <w:rPr>
          <w:rFonts w:hint="eastAsia"/>
        </w:rPr>
        <w:t>房屋的拼音及含义</w:t>
      </w:r>
    </w:p>
    <w:p w14:paraId="50AD9329" w14:textId="77777777" w:rsidR="00106A55" w:rsidRDefault="00106A55">
      <w:pPr>
        <w:rPr>
          <w:rFonts w:hint="eastAsia"/>
        </w:rPr>
      </w:pPr>
      <w:r>
        <w:rPr>
          <w:rFonts w:hint="eastAsia"/>
        </w:rPr>
        <w:t>让我们从“房屋”的拼音开始。“房屋”的拼音是“fáng wū”。在这里，“fang”的发音类似于英文中的“fang”，而“wu”的发音则接近于“woo”。这两个字合在一起，用来指代人们用来居住和生活的建筑物。在中国文化中，房屋不仅仅是遮风挡雨的地方，更承载着家的概念，是家庭、温暖和安全的象征。</w:t>
      </w:r>
    </w:p>
    <w:p w14:paraId="6FD754D8" w14:textId="77777777" w:rsidR="00106A55" w:rsidRDefault="00106A55">
      <w:pPr>
        <w:rPr>
          <w:rFonts w:hint="eastAsia"/>
        </w:rPr>
      </w:pPr>
    </w:p>
    <w:p w14:paraId="2794614F" w14:textId="77777777" w:rsidR="00106A55" w:rsidRDefault="00106A55">
      <w:pPr>
        <w:rPr>
          <w:rFonts w:hint="eastAsia"/>
        </w:rPr>
      </w:pPr>
    </w:p>
    <w:p w14:paraId="1726690C" w14:textId="77777777" w:rsidR="00106A55" w:rsidRDefault="00106A55">
      <w:pPr>
        <w:rPr>
          <w:rFonts w:hint="eastAsia"/>
        </w:rPr>
      </w:pPr>
      <w:r>
        <w:rPr>
          <w:rFonts w:hint="eastAsia"/>
        </w:rPr>
        <w:t>www的含义及其在现代社会的角色</w:t>
      </w:r>
    </w:p>
    <w:p w14:paraId="764BEAAA" w14:textId="77777777" w:rsidR="00106A55" w:rsidRDefault="00106A55">
      <w:pPr>
        <w:rPr>
          <w:rFonts w:hint="eastAsia"/>
        </w:rPr>
      </w:pPr>
      <w:r>
        <w:rPr>
          <w:rFonts w:hint="eastAsia"/>
        </w:rPr>
        <w:t>另一方面，“www”代表的是万维网，这是一个通过互联网相互连接的文档和其他资源的系统。尽管它本身没有直接的拼音表述，但它的存在对现代社会有着深远的影响。万维网不仅改变了信息的传播方式，也影响了人们的生活方式。在这个网络世界里，人们可以找到几乎任何他们想要的信息，进行购物、学习、娱乐等。</w:t>
      </w:r>
    </w:p>
    <w:p w14:paraId="2F67B62B" w14:textId="77777777" w:rsidR="00106A55" w:rsidRDefault="00106A55">
      <w:pPr>
        <w:rPr>
          <w:rFonts w:hint="eastAsia"/>
        </w:rPr>
      </w:pPr>
    </w:p>
    <w:p w14:paraId="62EBFB94" w14:textId="77777777" w:rsidR="00106A55" w:rsidRDefault="00106A55">
      <w:pPr>
        <w:rPr>
          <w:rFonts w:hint="eastAsia"/>
        </w:rPr>
      </w:pPr>
    </w:p>
    <w:p w14:paraId="569D9A84" w14:textId="77777777" w:rsidR="00106A55" w:rsidRDefault="00106A55">
      <w:pPr>
        <w:rPr>
          <w:rFonts w:hint="eastAsia"/>
        </w:rPr>
      </w:pPr>
      <w:r>
        <w:rPr>
          <w:rFonts w:hint="eastAsia"/>
        </w:rPr>
        <w:t>房屋与www的创造性结合</w:t>
      </w:r>
    </w:p>
    <w:p w14:paraId="243D00BD" w14:textId="77777777" w:rsidR="00106A55" w:rsidRDefault="00106A55">
      <w:pPr>
        <w:rPr>
          <w:rFonts w:hint="eastAsia"/>
        </w:rPr>
      </w:pPr>
      <w:r>
        <w:rPr>
          <w:rFonts w:hint="eastAsia"/>
        </w:rPr>
        <w:t>将“房屋”的概念与“www”相结合，可以被理解为现实空间与虚拟空间的交汇点。随着智能家居技术的发展，越来越多的家庭设备可以通过互联网控制，这使得我们的房屋变得更加智能化、互联化。例如，你可以通过智能手机远程控制家里的灯光、温度甚至是安全系统。这种现象表明，虽然房屋作为一个物理空间的概念没有改变，但它与外部世界的连接方式已经发生了巨大的变化。</w:t>
      </w:r>
    </w:p>
    <w:p w14:paraId="10CA2FF6" w14:textId="77777777" w:rsidR="00106A55" w:rsidRDefault="00106A55">
      <w:pPr>
        <w:rPr>
          <w:rFonts w:hint="eastAsia"/>
        </w:rPr>
      </w:pPr>
    </w:p>
    <w:p w14:paraId="5E702B13" w14:textId="77777777" w:rsidR="00106A55" w:rsidRDefault="00106A55">
      <w:pPr>
        <w:rPr>
          <w:rFonts w:hint="eastAsia"/>
        </w:rPr>
      </w:pPr>
    </w:p>
    <w:p w14:paraId="52FF2AD2" w14:textId="77777777" w:rsidR="00106A55" w:rsidRDefault="00106A55">
      <w:pPr>
        <w:rPr>
          <w:rFonts w:hint="eastAsia"/>
        </w:rPr>
      </w:pPr>
      <w:r>
        <w:rPr>
          <w:rFonts w:hint="eastAsia"/>
        </w:rPr>
        <w:t>未来展望：智能房屋与万维网的深度融合</w:t>
      </w:r>
    </w:p>
    <w:p w14:paraId="133F69DC" w14:textId="77777777" w:rsidR="00106A55" w:rsidRDefault="00106A55">
      <w:pPr>
        <w:rPr>
          <w:rFonts w:hint="eastAsia"/>
        </w:rPr>
      </w:pPr>
      <w:r>
        <w:rPr>
          <w:rFonts w:hint="eastAsia"/>
        </w:rPr>
        <w:t>展望未来，我们可以预见到房屋与万维网之间的联系将会更加紧密。随着物联网（IoT）技术的进步，未来的房屋可能会完全融入到万维网之中，成为真正意义上的“智能房屋”。这样的房屋不仅能自动适应居住者的需求，还能与其他房屋或城市基础设施相连，形成一个更大规模的智能网络。这样，房屋不再仅仅是物理上的避难所，而是变成了一个动态的、互动性强的生活环境，极大地丰富了人们的日常生活。</w:t>
      </w:r>
    </w:p>
    <w:p w14:paraId="07EA9924" w14:textId="77777777" w:rsidR="00106A55" w:rsidRDefault="00106A55">
      <w:pPr>
        <w:rPr>
          <w:rFonts w:hint="eastAsia"/>
        </w:rPr>
      </w:pPr>
    </w:p>
    <w:p w14:paraId="3399B02A" w14:textId="77777777" w:rsidR="00106A55" w:rsidRDefault="00106A55">
      <w:pPr>
        <w:rPr>
          <w:rFonts w:hint="eastAsia"/>
        </w:rPr>
      </w:pPr>
    </w:p>
    <w:p w14:paraId="105271F6" w14:textId="77777777" w:rsidR="00106A55" w:rsidRDefault="00106A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3D1311" w14:textId="2A080271" w:rsidR="00062B7C" w:rsidRDefault="00062B7C"/>
    <w:sectPr w:rsidR="00062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C"/>
    <w:rsid w:val="00062B7C"/>
    <w:rsid w:val="00106A5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F67E9-DB2D-44DC-BE16-70B571A5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