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CD5B" w14:textId="77777777" w:rsidR="00D70E7E" w:rsidRDefault="00D70E7E">
      <w:pPr>
        <w:rPr>
          <w:rFonts w:hint="eastAsia"/>
        </w:rPr>
      </w:pPr>
    </w:p>
    <w:p w14:paraId="52D9357A" w14:textId="77777777" w:rsidR="00D70E7E" w:rsidRDefault="00D70E7E">
      <w:pPr>
        <w:rPr>
          <w:rFonts w:hint="eastAsia"/>
        </w:rPr>
      </w:pPr>
      <w:r>
        <w:rPr>
          <w:rFonts w:hint="eastAsia"/>
        </w:rPr>
        <w:t>fang zi</w:t>
      </w:r>
    </w:p>
    <w:p w14:paraId="0A057775" w14:textId="77777777" w:rsidR="00D70E7E" w:rsidRDefault="00D70E7E">
      <w:pPr>
        <w:rPr>
          <w:rFonts w:hint="eastAsia"/>
        </w:rPr>
      </w:pPr>
      <w:r>
        <w:rPr>
          <w:rFonts w:hint="eastAsia"/>
        </w:rPr>
        <w:t>当我们提到“房子”，首先浮现在脑海中的可能是那座遮风挡雨的建筑，它不仅仅是砖瓦的组合，更是家的象征。从古至今，“fang zi”对于人们来说都有着不可替代的重要性。无论是在繁华都市中的一隅小居，还是乡村田野间的大宅院，它们都承载着人们对生活的憧憬和希望。</w:t>
      </w:r>
    </w:p>
    <w:p w14:paraId="1FE7A5F2" w14:textId="77777777" w:rsidR="00D70E7E" w:rsidRDefault="00D70E7E">
      <w:pPr>
        <w:rPr>
          <w:rFonts w:hint="eastAsia"/>
        </w:rPr>
      </w:pPr>
    </w:p>
    <w:p w14:paraId="7203DF2A" w14:textId="77777777" w:rsidR="00D70E7E" w:rsidRDefault="00D70E7E">
      <w:pPr>
        <w:rPr>
          <w:rFonts w:hint="eastAsia"/>
        </w:rPr>
      </w:pPr>
    </w:p>
    <w:p w14:paraId="0CB9BB9B" w14:textId="77777777" w:rsidR="00D70E7E" w:rsidRDefault="00D70E7E">
      <w:pPr>
        <w:rPr>
          <w:rFonts w:hint="eastAsia"/>
        </w:rPr>
      </w:pPr>
      <w:r>
        <w:rPr>
          <w:rFonts w:hint="eastAsia"/>
        </w:rPr>
        <w:t>历史长河中的“fang zi”</w:t>
      </w:r>
    </w:p>
    <w:p w14:paraId="4B268BB4" w14:textId="77777777" w:rsidR="00D70E7E" w:rsidRDefault="00D70E7E">
      <w:pPr>
        <w:rPr>
          <w:rFonts w:hint="eastAsia"/>
        </w:rPr>
      </w:pPr>
      <w:r>
        <w:rPr>
          <w:rFonts w:hint="eastAsia"/>
        </w:rPr>
        <w:t>追溯到古代，“fang zi”的形式多种多样，从原始社会的洞穴居住，到封建时期的宫殿、庙宇以及民居，每一种形式都是人类智慧与文明进步的见证。随着时代的变迁，建筑材料和技术也在不断演进，从最初的草木土石，到现代的钢筋混凝土，甚至高科技材料的应用，使得“fang zi”不仅在功能上更加完善，在美学上也达到了前所未有的高度。</w:t>
      </w:r>
    </w:p>
    <w:p w14:paraId="0DB2E83F" w14:textId="77777777" w:rsidR="00D70E7E" w:rsidRDefault="00D70E7E">
      <w:pPr>
        <w:rPr>
          <w:rFonts w:hint="eastAsia"/>
        </w:rPr>
      </w:pPr>
    </w:p>
    <w:p w14:paraId="2A0A3FC9" w14:textId="77777777" w:rsidR="00D70E7E" w:rsidRDefault="00D70E7E">
      <w:pPr>
        <w:rPr>
          <w:rFonts w:hint="eastAsia"/>
        </w:rPr>
      </w:pPr>
    </w:p>
    <w:p w14:paraId="6DB55DC4" w14:textId="77777777" w:rsidR="00D70E7E" w:rsidRDefault="00D70E7E">
      <w:pPr>
        <w:rPr>
          <w:rFonts w:hint="eastAsia"/>
        </w:rPr>
      </w:pPr>
      <w:r>
        <w:rPr>
          <w:rFonts w:hint="eastAsia"/>
        </w:rPr>
        <w:t>现代社会中的“fang zi”</w:t>
      </w:r>
    </w:p>
    <w:p w14:paraId="2B8DDEDD" w14:textId="77777777" w:rsidR="00D70E7E" w:rsidRDefault="00D70E7E">
      <w:pPr>
        <w:rPr>
          <w:rFonts w:hint="eastAsia"/>
        </w:rPr>
      </w:pPr>
      <w:r>
        <w:rPr>
          <w:rFonts w:hint="eastAsia"/>
        </w:rPr>
        <w:t>进入现代社会，“fang zi”已不再是简单的栖息之地，它还包含了更多文化和社会意义。城市化进程加快，高楼大厦如雨后春笋般涌现，与此同时，环保理念深入人心，绿色建筑成为新潮流。“fang zi”不仅要满足人们的居住需求，还要考虑能源效率、环境保护等因素。智能家居概念的兴起，让“fang zi”变得更加智能化、便捷化，极大地提升了居民的生活质量。</w:t>
      </w:r>
    </w:p>
    <w:p w14:paraId="5BEA054F" w14:textId="77777777" w:rsidR="00D70E7E" w:rsidRDefault="00D70E7E">
      <w:pPr>
        <w:rPr>
          <w:rFonts w:hint="eastAsia"/>
        </w:rPr>
      </w:pPr>
    </w:p>
    <w:p w14:paraId="4A0CCCC5" w14:textId="77777777" w:rsidR="00D70E7E" w:rsidRDefault="00D70E7E">
      <w:pPr>
        <w:rPr>
          <w:rFonts w:hint="eastAsia"/>
        </w:rPr>
      </w:pPr>
    </w:p>
    <w:p w14:paraId="0C5A6C71" w14:textId="77777777" w:rsidR="00D70E7E" w:rsidRDefault="00D70E7E">
      <w:pPr>
        <w:rPr>
          <w:rFonts w:hint="eastAsia"/>
        </w:rPr>
      </w:pPr>
      <w:r>
        <w:rPr>
          <w:rFonts w:hint="eastAsia"/>
        </w:rPr>
        <w:t>“fang zi”背后的情感纽带</w:t>
      </w:r>
    </w:p>
    <w:p w14:paraId="651BA229" w14:textId="77777777" w:rsidR="00D70E7E" w:rsidRDefault="00D70E7E">
      <w:pPr>
        <w:rPr>
          <w:rFonts w:hint="eastAsia"/>
        </w:rPr>
      </w:pPr>
      <w:r>
        <w:rPr>
          <w:rFonts w:hint="eastAsia"/>
        </w:rPr>
        <w:t>对许多人而言，“fang zi”不仅仅是一座物理上的建筑，它更是一个充满情感和记忆的地方。在这里，我们度过了无数个温馨的家庭聚会，见证了家庭成员的成长与变化，分享了欢笑与泪水。因此，“fang zi”成为了连接家人之间情感的重要纽带，也是每个人心灵深处最温暖的港湾。</w:t>
      </w:r>
    </w:p>
    <w:p w14:paraId="6B6E2630" w14:textId="77777777" w:rsidR="00D70E7E" w:rsidRDefault="00D70E7E">
      <w:pPr>
        <w:rPr>
          <w:rFonts w:hint="eastAsia"/>
        </w:rPr>
      </w:pPr>
    </w:p>
    <w:p w14:paraId="759E9015" w14:textId="77777777" w:rsidR="00D70E7E" w:rsidRDefault="00D70E7E">
      <w:pPr>
        <w:rPr>
          <w:rFonts w:hint="eastAsia"/>
        </w:rPr>
      </w:pPr>
    </w:p>
    <w:p w14:paraId="2D23D77A" w14:textId="77777777" w:rsidR="00D70E7E" w:rsidRDefault="00D70E7E">
      <w:pPr>
        <w:rPr>
          <w:rFonts w:hint="eastAsia"/>
        </w:rPr>
      </w:pPr>
      <w:r>
        <w:rPr>
          <w:rFonts w:hint="eastAsia"/>
        </w:rPr>
        <w:t>未来“fang zi”的展望</w:t>
      </w:r>
    </w:p>
    <w:p w14:paraId="7A8EA078" w14:textId="77777777" w:rsidR="00D70E7E" w:rsidRDefault="00D70E7E">
      <w:pPr>
        <w:rPr>
          <w:rFonts w:hint="eastAsia"/>
        </w:rPr>
      </w:pPr>
      <w:r>
        <w:rPr>
          <w:rFonts w:hint="eastAsia"/>
        </w:rPr>
        <w:t>展望未来，“fang zi”将如何演变？随着科技的发展和社会的进步，未来的住宅可能会集成更多的智能系统，实现自动化管理，提高居住舒适度的同时降低能耗。同时，随着地球资源日益紧张，可持续发展的理念将会进一步融入建筑设计之中，采用更多可再生材料，打造真正的绿色家园。不论形式如何改变，“fang zi”作为人类生活的核心场所，其重要性永远不会被取代。</w:t>
      </w:r>
    </w:p>
    <w:p w14:paraId="73C1BEC0" w14:textId="77777777" w:rsidR="00D70E7E" w:rsidRDefault="00D70E7E">
      <w:pPr>
        <w:rPr>
          <w:rFonts w:hint="eastAsia"/>
        </w:rPr>
      </w:pPr>
    </w:p>
    <w:p w14:paraId="5B4DBDF8" w14:textId="77777777" w:rsidR="00D70E7E" w:rsidRDefault="00D70E7E">
      <w:pPr>
        <w:rPr>
          <w:rFonts w:hint="eastAsia"/>
        </w:rPr>
      </w:pPr>
    </w:p>
    <w:p w14:paraId="02F820A0" w14:textId="77777777" w:rsidR="00D70E7E" w:rsidRDefault="00D70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9ADA7" w14:textId="507DBE3E" w:rsidR="00726BB5" w:rsidRDefault="00726BB5"/>
    <w:sectPr w:rsidR="0072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B5"/>
    <w:rsid w:val="002C7852"/>
    <w:rsid w:val="00726BB5"/>
    <w:rsid w:val="00D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7DB51-EA4D-41C4-B425-A6C1864A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