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628E" w14:textId="77777777" w:rsidR="0008743D" w:rsidRDefault="0008743D">
      <w:pPr>
        <w:rPr>
          <w:rFonts w:hint="eastAsia"/>
        </w:rPr>
      </w:pPr>
    </w:p>
    <w:p w14:paraId="1A0EAA72" w14:textId="77777777" w:rsidR="0008743D" w:rsidRDefault="0008743D">
      <w:pPr>
        <w:rPr>
          <w:rFonts w:hint="eastAsia"/>
        </w:rPr>
      </w:pPr>
      <w:r>
        <w:rPr>
          <w:rFonts w:hint="eastAsia"/>
        </w:rPr>
        <w:t>引言</w:t>
      </w:r>
    </w:p>
    <w:p w14:paraId="04002D1A" w14:textId="77777777" w:rsidR="0008743D" w:rsidRDefault="0008743D">
      <w:pPr>
        <w:rPr>
          <w:rFonts w:hint="eastAsia"/>
        </w:rPr>
      </w:pPr>
      <w:r>
        <w:rPr>
          <w:rFonts w:hint="eastAsia"/>
        </w:rPr>
        <w:t>欢迎来到我们的教程，今天我们将一起探索如何使用乐高积木拼搭一个迷人的房子模型。无论你是乐高新手还是经验丰富的玩家，这个指南都将帮助你构建出属于自己的梦幻小屋。通过一步步的指导，你会发现即使是最复杂的结构也可以轻松实现。</w:t>
      </w:r>
    </w:p>
    <w:p w14:paraId="3EDEBF83" w14:textId="77777777" w:rsidR="0008743D" w:rsidRDefault="0008743D">
      <w:pPr>
        <w:rPr>
          <w:rFonts w:hint="eastAsia"/>
        </w:rPr>
      </w:pPr>
    </w:p>
    <w:p w14:paraId="1694D059" w14:textId="77777777" w:rsidR="0008743D" w:rsidRDefault="0008743D">
      <w:pPr>
        <w:rPr>
          <w:rFonts w:hint="eastAsia"/>
        </w:rPr>
      </w:pPr>
    </w:p>
    <w:p w14:paraId="186D0DBD" w14:textId="77777777" w:rsidR="0008743D" w:rsidRDefault="0008743D">
      <w:pPr>
        <w:rPr>
          <w:rFonts w:hint="eastAsia"/>
        </w:rPr>
      </w:pPr>
      <w:r>
        <w:rPr>
          <w:rFonts w:hint="eastAsia"/>
        </w:rPr>
        <w:t>准备阶段</w:t>
      </w:r>
    </w:p>
    <w:p w14:paraId="778AA00B" w14:textId="77777777" w:rsidR="0008743D" w:rsidRDefault="0008743D">
      <w:pPr>
        <w:rPr>
          <w:rFonts w:hint="eastAsia"/>
        </w:rPr>
      </w:pPr>
      <w:r>
        <w:rPr>
          <w:rFonts w:hint="eastAsia"/>
        </w:rPr>
        <w:t>在开始之前，请确保你拥有所有必要的乐高积木部件。对于本项目，我们建议选择一套具有多种颜色和尺寸的积木，以便你可以根据个人喜好定制你的房子。一张宽敞的工作台和充足的光线也是必不可少的，这样可以让你更加专注于每一个细节。</w:t>
      </w:r>
    </w:p>
    <w:p w14:paraId="2C39AFEF" w14:textId="77777777" w:rsidR="0008743D" w:rsidRDefault="0008743D">
      <w:pPr>
        <w:rPr>
          <w:rFonts w:hint="eastAsia"/>
        </w:rPr>
      </w:pPr>
    </w:p>
    <w:p w14:paraId="12FB320C" w14:textId="77777777" w:rsidR="0008743D" w:rsidRDefault="0008743D">
      <w:pPr>
        <w:rPr>
          <w:rFonts w:hint="eastAsia"/>
        </w:rPr>
      </w:pPr>
    </w:p>
    <w:p w14:paraId="42D0817D" w14:textId="77777777" w:rsidR="0008743D" w:rsidRDefault="0008743D">
      <w:pPr>
        <w:rPr>
          <w:rFonts w:hint="eastAsia"/>
        </w:rPr>
      </w:pPr>
      <w:r>
        <w:rPr>
          <w:rFonts w:hint="eastAsia"/>
        </w:rPr>
        <w:t>基础结构搭建</w:t>
      </w:r>
    </w:p>
    <w:p w14:paraId="54BC4A7A" w14:textId="77777777" w:rsidR="0008743D" w:rsidRDefault="0008743D">
      <w:pPr>
        <w:rPr>
          <w:rFonts w:hint="eastAsia"/>
        </w:rPr>
      </w:pPr>
      <w:r>
        <w:rPr>
          <w:rFonts w:hint="eastAsia"/>
        </w:rPr>
        <w:t>首先从建立基础框架开始。挑选适合大小的底板作为地基，并围绕它添加第一层砖块，形成房屋的外围。这是整个项目中最关键的部分，因为它将决定房子的最终形状和稳定性。不要急于求成，花时间确保每一块都牢固连接。</w:t>
      </w:r>
    </w:p>
    <w:p w14:paraId="54B86CA2" w14:textId="77777777" w:rsidR="0008743D" w:rsidRDefault="0008743D">
      <w:pPr>
        <w:rPr>
          <w:rFonts w:hint="eastAsia"/>
        </w:rPr>
      </w:pPr>
    </w:p>
    <w:p w14:paraId="3EFD5528" w14:textId="77777777" w:rsidR="0008743D" w:rsidRDefault="0008743D">
      <w:pPr>
        <w:rPr>
          <w:rFonts w:hint="eastAsia"/>
        </w:rPr>
      </w:pPr>
    </w:p>
    <w:p w14:paraId="2541BC76" w14:textId="77777777" w:rsidR="0008743D" w:rsidRDefault="0008743D">
      <w:pPr>
        <w:rPr>
          <w:rFonts w:hint="eastAsia"/>
        </w:rPr>
      </w:pPr>
      <w:r>
        <w:rPr>
          <w:rFonts w:hint="eastAsia"/>
        </w:rPr>
        <w:t>墙体与窗户设计</w:t>
      </w:r>
    </w:p>
    <w:p w14:paraId="06685D01" w14:textId="77777777" w:rsidR="0008743D" w:rsidRDefault="0008743D">
      <w:pPr>
        <w:rPr>
          <w:rFonts w:hint="eastAsia"/>
        </w:rPr>
      </w:pPr>
      <w:r>
        <w:rPr>
          <w:rFonts w:hint="eastAsia"/>
        </w:rPr>
        <w:t>接下来是为你的房子添加墙体和窗户。利用不同颜色和类型的积木来创造多样化的外观效果。尝试使用透明或半透明的积木作为窗户，这不仅能增加真实感，还能让你的房子看起来更加温馨。记得留出门的位置，以便后续步骤中安装。</w:t>
      </w:r>
    </w:p>
    <w:p w14:paraId="4DD8ED17" w14:textId="77777777" w:rsidR="0008743D" w:rsidRDefault="0008743D">
      <w:pPr>
        <w:rPr>
          <w:rFonts w:hint="eastAsia"/>
        </w:rPr>
      </w:pPr>
    </w:p>
    <w:p w14:paraId="730092F0" w14:textId="77777777" w:rsidR="0008743D" w:rsidRDefault="0008743D">
      <w:pPr>
        <w:rPr>
          <w:rFonts w:hint="eastAsia"/>
        </w:rPr>
      </w:pPr>
    </w:p>
    <w:p w14:paraId="65F46943" w14:textId="77777777" w:rsidR="0008743D" w:rsidRDefault="0008743D">
      <w:pPr>
        <w:rPr>
          <w:rFonts w:hint="eastAsia"/>
        </w:rPr>
      </w:pPr>
      <w:r>
        <w:rPr>
          <w:rFonts w:hint="eastAsia"/>
        </w:rPr>
        <w:t>屋顶构造</w:t>
      </w:r>
    </w:p>
    <w:p w14:paraId="72752E98" w14:textId="77777777" w:rsidR="0008743D" w:rsidRDefault="0008743D">
      <w:pPr>
        <w:rPr>
          <w:rFonts w:hint="eastAsia"/>
        </w:rPr>
      </w:pPr>
      <w:r>
        <w:rPr>
          <w:rFonts w:hint="eastAsia"/>
        </w:rPr>
        <w:t>屋顶的设计可以根据个人喜好进行调整。平顶、斜顶或是带有阁楼空间的设计都是不错的选择。对于斜顶，使用楔形积木可以帮助你更容易地达到理想的角度。别忘了考虑排水问题，在适当位置加入小型排水管道模型，使作品更加完美。</w:t>
      </w:r>
    </w:p>
    <w:p w14:paraId="79D40798" w14:textId="77777777" w:rsidR="0008743D" w:rsidRDefault="0008743D">
      <w:pPr>
        <w:rPr>
          <w:rFonts w:hint="eastAsia"/>
        </w:rPr>
      </w:pPr>
    </w:p>
    <w:p w14:paraId="3213D67F" w14:textId="77777777" w:rsidR="0008743D" w:rsidRDefault="0008743D">
      <w:pPr>
        <w:rPr>
          <w:rFonts w:hint="eastAsia"/>
        </w:rPr>
      </w:pPr>
    </w:p>
    <w:p w14:paraId="4D8DDBBB" w14:textId="77777777" w:rsidR="0008743D" w:rsidRDefault="0008743D">
      <w:pPr>
        <w:rPr>
          <w:rFonts w:hint="eastAsia"/>
        </w:rPr>
      </w:pPr>
      <w:r>
        <w:rPr>
          <w:rFonts w:hint="eastAsia"/>
        </w:rPr>
        <w:t>内部装饰</w:t>
      </w:r>
    </w:p>
    <w:p w14:paraId="0E80CFDB" w14:textId="77777777" w:rsidR="0008743D" w:rsidRDefault="0008743D">
      <w:pPr>
        <w:rPr>
          <w:rFonts w:hint="eastAsia"/>
        </w:rPr>
      </w:pPr>
      <w:r>
        <w:rPr>
          <w:rFonts w:hint="eastAsia"/>
        </w:rPr>
        <w:t>一旦外部完成，就可以转向内部装饰了。添加家具如床、桌椅等，以及一些小饰品，比如书籍、灯具等，这些都能给你的房子带来生机。运用小巧思，例如用小方块表示电视屏幕，或者用彩色纸片模拟挂画，让空间充满个性。</w:t>
      </w:r>
    </w:p>
    <w:p w14:paraId="28902B59" w14:textId="77777777" w:rsidR="0008743D" w:rsidRDefault="0008743D">
      <w:pPr>
        <w:rPr>
          <w:rFonts w:hint="eastAsia"/>
        </w:rPr>
      </w:pPr>
    </w:p>
    <w:p w14:paraId="347F5E78" w14:textId="77777777" w:rsidR="0008743D" w:rsidRDefault="0008743D">
      <w:pPr>
        <w:rPr>
          <w:rFonts w:hint="eastAsia"/>
        </w:rPr>
      </w:pPr>
    </w:p>
    <w:p w14:paraId="686A449E" w14:textId="77777777" w:rsidR="0008743D" w:rsidRDefault="0008743D">
      <w:pPr>
        <w:rPr>
          <w:rFonts w:hint="eastAsia"/>
        </w:rPr>
      </w:pPr>
      <w:r>
        <w:rPr>
          <w:rFonts w:hint="eastAsia"/>
        </w:rPr>
        <w:t>最后的总结</w:t>
      </w:r>
    </w:p>
    <w:p w14:paraId="45578161" w14:textId="77777777" w:rsidR="0008743D" w:rsidRDefault="0008743D">
      <w:pPr>
        <w:rPr>
          <w:rFonts w:hint="eastAsia"/>
        </w:rPr>
      </w:pPr>
      <w:r>
        <w:rPr>
          <w:rFonts w:hint="eastAsia"/>
        </w:rPr>
        <w:t>恭喜你！现在你应该已经完成了一个独特的乐高房子模型。记住，最重要的是享受过程中的每一刻。每个人的作品都是独一无二的，因此不必担心是否完全按照说明书操作。发挥你的想象力，不断尝试新的设计理念，让你的乐高创作之旅更加精彩。</w:t>
      </w:r>
    </w:p>
    <w:p w14:paraId="514C9DED" w14:textId="77777777" w:rsidR="0008743D" w:rsidRDefault="0008743D">
      <w:pPr>
        <w:rPr>
          <w:rFonts w:hint="eastAsia"/>
        </w:rPr>
      </w:pPr>
    </w:p>
    <w:p w14:paraId="32C329CC" w14:textId="77777777" w:rsidR="0008743D" w:rsidRDefault="0008743D">
      <w:pPr>
        <w:rPr>
          <w:rFonts w:hint="eastAsia"/>
        </w:rPr>
      </w:pPr>
    </w:p>
    <w:p w14:paraId="742579C4" w14:textId="77777777" w:rsidR="0008743D" w:rsidRDefault="00087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B7808" w14:textId="04275646" w:rsidR="00DC6B9C" w:rsidRDefault="00DC6B9C"/>
    <w:sectPr w:rsidR="00DC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9C"/>
    <w:rsid w:val="0008743D"/>
    <w:rsid w:val="002C7852"/>
    <w:rsid w:val="00D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CF663-5EBD-459E-9865-10B6450F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