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7791E" w14:textId="77777777" w:rsidR="00086FB3" w:rsidRDefault="00086FB3">
      <w:pPr>
        <w:rPr>
          <w:rFonts w:hint="eastAsia"/>
        </w:rPr>
      </w:pPr>
    </w:p>
    <w:p w14:paraId="57CBBAFD" w14:textId="77777777" w:rsidR="00086FB3" w:rsidRDefault="00086FB3">
      <w:pPr>
        <w:rPr>
          <w:rFonts w:hint="eastAsia"/>
        </w:rPr>
      </w:pPr>
      <w:r>
        <w:rPr>
          <w:rFonts w:hint="eastAsia"/>
        </w:rPr>
        <w:t>户盈罗绮的拼音</w:t>
      </w:r>
    </w:p>
    <w:p w14:paraId="22242050" w14:textId="77777777" w:rsidR="00086FB3" w:rsidRDefault="00086FB3">
      <w:pPr>
        <w:rPr>
          <w:rFonts w:hint="eastAsia"/>
        </w:rPr>
      </w:pPr>
      <w:r>
        <w:rPr>
          <w:rFonts w:hint="eastAsia"/>
        </w:rPr>
        <w:t>“户盈罗绮”的拼音是“hù yíng luó qǐ”。这一成语形象地描绘了家庭富裕、生活富足的情景，其中，“户”指的是家门或家庭，“盈”意味着充满、丰富，“罗绮”则是指精美的丝织品，常用来象征财富和奢华。</w:t>
      </w:r>
    </w:p>
    <w:p w14:paraId="7A52CBFA" w14:textId="77777777" w:rsidR="00086FB3" w:rsidRDefault="00086FB3">
      <w:pPr>
        <w:rPr>
          <w:rFonts w:hint="eastAsia"/>
        </w:rPr>
      </w:pPr>
    </w:p>
    <w:p w14:paraId="1B43669D" w14:textId="77777777" w:rsidR="00086FB3" w:rsidRDefault="00086FB3">
      <w:pPr>
        <w:rPr>
          <w:rFonts w:hint="eastAsia"/>
        </w:rPr>
      </w:pPr>
    </w:p>
    <w:p w14:paraId="1F6315A1" w14:textId="77777777" w:rsidR="00086FB3" w:rsidRDefault="00086FB3">
      <w:pPr>
        <w:rPr>
          <w:rFonts w:hint="eastAsia"/>
        </w:rPr>
      </w:pPr>
      <w:r>
        <w:rPr>
          <w:rFonts w:hint="eastAsia"/>
        </w:rPr>
        <w:t>历史渊源与文化内涵</w:t>
      </w:r>
    </w:p>
    <w:p w14:paraId="4F750706" w14:textId="77777777" w:rsidR="00086FB3" w:rsidRDefault="00086FB3">
      <w:pPr>
        <w:rPr>
          <w:rFonts w:hint="eastAsia"/>
        </w:rPr>
      </w:pPr>
      <w:r>
        <w:rPr>
          <w:rFonts w:hint="eastAsia"/>
        </w:rPr>
        <w:t>“户盈罗绮”这个成语源于古代中国对富贵生活的描绘。在古代文学作品中，尤其是诗词歌赋里，“罗绮”经常被用来形容贵族阶层的生活方式和社会地位。例如，在一些描述宫廷生活的篇章中，通过描写大量使用罗绮来展示皇室及贵族们的奢华生活。随着时间的发展，这个词语逐渐演变为一个更广泛的象征，用来形容任何繁荣昌盛的家庭或社区。</w:t>
      </w:r>
    </w:p>
    <w:p w14:paraId="7D8DF9FB" w14:textId="77777777" w:rsidR="00086FB3" w:rsidRDefault="00086FB3">
      <w:pPr>
        <w:rPr>
          <w:rFonts w:hint="eastAsia"/>
        </w:rPr>
      </w:pPr>
    </w:p>
    <w:p w14:paraId="2DCF1E0E" w14:textId="77777777" w:rsidR="00086FB3" w:rsidRDefault="00086FB3">
      <w:pPr>
        <w:rPr>
          <w:rFonts w:hint="eastAsia"/>
        </w:rPr>
      </w:pPr>
    </w:p>
    <w:p w14:paraId="6965F83E" w14:textId="77777777" w:rsidR="00086FB3" w:rsidRDefault="00086FB3">
      <w:pPr>
        <w:rPr>
          <w:rFonts w:hint="eastAsia"/>
        </w:rPr>
      </w:pPr>
      <w:r>
        <w:rPr>
          <w:rFonts w:hint="eastAsia"/>
        </w:rPr>
        <w:t>现代社会中的应用</w:t>
      </w:r>
    </w:p>
    <w:p w14:paraId="509F1FAD" w14:textId="77777777" w:rsidR="00086FB3" w:rsidRDefault="00086FB3">
      <w:pPr>
        <w:rPr>
          <w:rFonts w:hint="eastAsia"/>
        </w:rPr>
      </w:pPr>
      <w:r>
        <w:rPr>
          <w:rFonts w:hint="eastAsia"/>
        </w:rPr>
        <w:t>在现代社会，“户盈罗绮”虽然不常用作日常对话中的词汇，但在文学创作、广告宣传等领域仍可见其身影。它不仅能够增添文章的文化底蕴，还能有效地传达出一种关于美好生活的愿景。比如，在房地产广告中，用“户盈罗绮”来形容理想居住环境的豪华舒适；或者在品牌故事中，以此表达产品所带来的高品质生活体验。</w:t>
      </w:r>
    </w:p>
    <w:p w14:paraId="2139F933" w14:textId="77777777" w:rsidR="00086FB3" w:rsidRDefault="00086FB3">
      <w:pPr>
        <w:rPr>
          <w:rFonts w:hint="eastAsia"/>
        </w:rPr>
      </w:pPr>
    </w:p>
    <w:p w14:paraId="21A3A7FC" w14:textId="77777777" w:rsidR="00086FB3" w:rsidRDefault="00086FB3">
      <w:pPr>
        <w:rPr>
          <w:rFonts w:hint="eastAsia"/>
        </w:rPr>
      </w:pPr>
    </w:p>
    <w:p w14:paraId="5187F2D0" w14:textId="77777777" w:rsidR="00086FB3" w:rsidRDefault="00086FB3">
      <w:pPr>
        <w:rPr>
          <w:rFonts w:hint="eastAsia"/>
        </w:rPr>
      </w:pPr>
      <w:r>
        <w:rPr>
          <w:rFonts w:hint="eastAsia"/>
        </w:rPr>
        <w:t>艺术作品中的体现</w:t>
      </w:r>
    </w:p>
    <w:p w14:paraId="221A6828" w14:textId="77777777" w:rsidR="00086FB3" w:rsidRDefault="00086FB3">
      <w:pPr>
        <w:rPr>
          <w:rFonts w:hint="eastAsia"/>
        </w:rPr>
      </w:pPr>
      <w:r>
        <w:rPr>
          <w:rFonts w:hint="eastAsia"/>
        </w:rPr>
        <w:t>许多艺术作品也借用了“户盈罗绮”所蕴含的美好寓意。无论是绘画、雕塑还是影视作品，艺术家们常常通过展现丰富的物质生活细节，如华丽的服饰、精致的家居装饰等元素，来传递主人公的社会地位和个人魅力。这种表现手法不仅使得角色更加立体生动，同时也为观众提供了一个想象中的美好生活图景。</w:t>
      </w:r>
    </w:p>
    <w:p w14:paraId="19003FC6" w14:textId="77777777" w:rsidR="00086FB3" w:rsidRDefault="00086FB3">
      <w:pPr>
        <w:rPr>
          <w:rFonts w:hint="eastAsia"/>
        </w:rPr>
      </w:pPr>
    </w:p>
    <w:p w14:paraId="17BEF9E2" w14:textId="77777777" w:rsidR="00086FB3" w:rsidRDefault="00086FB3">
      <w:pPr>
        <w:rPr>
          <w:rFonts w:hint="eastAsia"/>
        </w:rPr>
      </w:pPr>
    </w:p>
    <w:p w14:paraId="4F06A5AD" w14:textId="77777777" w:rsidR="00086FB3" w:rsidRDefault="00086FB3">
      <w:pPr>
        <w:rPr>
          <w:rFonts w:hint="eastAsia"/>
        </w:rPr>
      </w:pPr>
      <w:r>
        <w:rPr>
          <w:rFonts w:hint="eastAsia"/>
        </w:rPr>
        <w:t>最后的总结</w:t>
      </w:r>
    </w:p>
    <w:p w14:paraId="4BC8C8A8" w14:textId="77777777" w:rsidR="00086FB3" w:rsidRDefault="00086FB3">
      <w:pPr>
        <w:rPr>
          <w:rFonts w:hint="eastAsia"/>
        </w:rPr>
      </w:pPr>
      <w:r>
        <w:rPr>
          <w:rFonts w:hint="eastAsia"/>
        </w:rPr>
        <w:t>“户盈罗绮”不仅仅是一个简单的成语，它承载着深厚的历史文化底蕴，反映了人们对美好生活的向往。无论是在古典文学还是现代传媒中，都能找到它的影子。通过理解这个成语背后的故事及其文化价值，我们不仅能更好地欣赏古人的智慧结晶，也能从中汲取灵感，创造更多富有意义的艺术作品。</w:t>
      </w:r>
    </w:p>
    <w:p w14:paraId="11E76A69" w14:textId="77777777" w:rsidR="00086FB3" w:rsidRDefault="00086FB3">
      <w:pPr>
        <w:rPr>
          <w:rFonts w:hint="eastAsia"/>
        </w:rPr>
      </w:pPr>
    </w:p>
    <w:p w14:paraId="2B93AAAD" w14:textId="77777777" w:rsidR="00086FB3" w:rsidRDefault="00086FB3">
      <w:pPr>
        <w:rPr>
          <w:rFonts w:hint="eastAsia"/>
        </w:rPr>
      </w:pPr>
    </w:p>
    <w:p w14:paraId="4878B79D" w14:textId="77777777" w:rsidR="00086FB3" w:rsidRDefault="00086F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BA883A" w14:textId="5B07774D" w:rsidR="00547C49" w:rsidRDefault="00547C49"/>
    <w:sectPr w:rsidR="00547C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C49"/>
    <w:rsid w:val="00086FB3"/>
    <w:rsid w:val="002C7852"/>
    <w:rsid w:val="00547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C87D7D-5FE6-40F8-9DA2-900FFF3C3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7C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7C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7C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7C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7C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7C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7C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7C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7C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7C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7C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7C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7C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7C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7C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7C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7C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7C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7C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7C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7C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7C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7C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7C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7C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7C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7C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7C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7C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2025-03-24T14:45:00Z</dcterms:created>
  <dcterms:modified xsi:type="dcterms:W3CDTF">2025-03-24T14:45:00Z</dcterms:modified>
</cp:coreProperties>
</file>