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9130E" w14:textId="77777777" w:rsidR="00927EB2" w:rsidRDefault="00927EB2">
      <w:pPr>
        <w:rPr>
          <w:rFonts w:hint="eastAsia"/>
        </w:rPr>
      </w:pPr>
    </w:p>
    <w:p w14:paraId="673F4E22" w14:textId="77777777" w:rsidR="00927EB2" w:rsidRDefault="00927EB2">
      <w:pPr>
        <w:rPr>
          <w:rFonts w:hint="eastAsia"/>
        </w:rPr>
      </w:pPr>
      <w:r>
        <w:rPr>
          <w:rFonts w:hint="eastAsia"/>
        </w:rPr>
        <w:t>或的拼音有哪些字</w:t>
      </w:r>
    </w:p>
    <w:p w14:paraId="1BA99C23" w14:textId="77777777" w:rsidR="00927EB2" w:rsidRDefault="00927EB2">
      <w:pPr>
        <w:rPr>
          <w:rFonts w:hint="eastAsia"/>
        </w:rPr>
      </w:pPr>
      <w:r>
        <w:rPr>
          <w:rFonts w:hint="eastAsia"/>
        </w:rPr>
        <w:t>在汉语学习的过程中，掌握汉字的不同读音是极为重要的一部分。今天我们就来详细探讨一下“或”字的拼音及其相关的知识。“或”字是一个多用性很强的汉字，在不同的语境中既可以作为名词、动词使用，也可以作为连词或者副词出现。它的拼音为“huò”，根据《现代汉语词典》的规定，“或”的声调属于第四声，即降调。</w:t>
      </w:r>
    </w:p>
    <w:p w14:paraId="7060B504" w14:textId="77777777" w:rsidR="00927EB2" w:rsidRDefault="00927EB2">
      <w:pPr>
        <w:rPr>
          <w:rFonts w:hint="eastAsia"/>
        </w:rPr>
      </w:pPr>
    </w:p>
    <w:p w14:paraId="1C0BE271" w14:textId="77777777" w:rsidR="00927EB2" w:rsidRDefault="00927EB2">
      <w:pPr>
        <w:rPr>
          <w:rFonts w:hint="eastAsia"/>
        </w:rPr>
      </w:pPr>
    </w:p>
    <w:p w14:paraId="46895CE9" w14:textId="77777777" w:rsidR="00927EB2" w:rsidRDefault="00927EB2">
      <w:pPr>
        <w:rPr>
          <w:rFonts w:hint="eastAsia"/>
        </w:rPr>
      </w:pPr>
      <w:r>
        <w:rPr>
          <w:rFonts w:hint="eastAsia"/>
        </w:rPr>
        <w:t>“或”的基本含义及用法</w:t>
      </w:r>
    </w:p>
    <w:p w14:paraId="4A576A3F" w14:textId="77777777" w:rsidR="00927EB2" w:rsidRDefault="00927EB2">
      <w:pPr>
        <w:rPr>
          <w:rFonts w:hint="eastAsia"/>
        </w:rPr>
      </w:pPr>
      <w:r>
        <w:rPr>
          <w:rFonts w:hint="eastAsia"/>
        </w:rPr>
        <w:t>“或”字的基本含义包括：表示选择关系，如“或是”、“或非”；表示推测，如“或许”、“或者”；有时也用于表示某些不确定的情况，比如“或多”、“或少”。在古代汉语中，“或”还用来表示有人、有的意思，例如“或告之曰”，这里的“或”就是指有人的意思。在现代汉语里，这种用法已经较少见到。</w:t>
      </w:r>
    </w:p>
    <w:p w14:paraId="400D8E1A" w14:textId="77777777" w:rsidR="00927EB2" w:rsidRDefault="00927EB2">
      <w:pPr>
        <w:rPr>
          <w:rFonts w:hint="eastAsia"/>
        </w:rPr>
      </w:pPr>
    </w:p>
    <w:p w14:paraId="2AD68522" w14:textId="77777777" w:rsidR="00927EB2" w:rsidRDefault="00927EB2">
      <w:pPr>
        <w:rPr>
          <w:rFonts w:hint="eastAsia"/>
        </w:rPr>
      </w:pPr>
    </w:p>
    <w:p w14:paraId="55D73AFC" w14:textId="77777777" w:rsidR="00927EB2" w:rsidRDefault="00927EB2">
      <w:pPr>
        <w:rPr>
          <w:rFonts w:hint="eastAsia"/>
        </w:rPr>
      </w:pPr>
      <w:r>
        <w:rPr>
          <w:rFonts w:hint="eastAsia"/>
        </w:rPr>
        <w:t>与“或”同音的汉字</w:t>
      </w:r>
    </w:p>
    <w:p w14:paraId="11A9B0FF" w14:textId="77777777" w:rsidR="00927EB2" w:rsidRDefault="00927EB2">
      <w:pPr>
        <w:rPr>
          <w:rFonts w:hint="eastAsia"/>
        </w:rPr>
      </w:pPr>
      <w:r>
        <w:rPr>
          <w:rFonts w:hint="eastAsia"/>
        </w:rPr>
        <w:t>在汉语中，有很多字的拼音也是“huò”，这些字在不同的语境中有不同的意义和用法。例如，“惑”字，意为迷惑、疑惑，常用于形容人在面对复杂情况时产生的心理状态；还有“霍”，这个字常用作姓氏，同时也出现在一些成语中，如“霍然而愈”，描述疾病迅速痊愈的情形。“获”也是一个常见字，其主要含义为获得、获取，广泛应用于各种场合。</w:t>
      </w:r>
    </w:p>
    <w:p w14:paraId="01B38DFC" w14:textId="77777777" w:rsidR="00927EB2" w:rsidRDefault="00927EB2">
      <w:pPr>
        <w:rPr>
          <w:rFonts w:hint="eastAsia"/>
        </w:rPr>
      </w:pPr>
    </w:p>
    <w:p w14:paraId="131C9C7A" w14:textId="77777777" w:rsidR="00927EB2" w:rsidRDefault="00927EB2">
      <w:pPr>
        <w:rPr>
          <w:rFonts w:hint="eastAsia"/>
        </w:rPr>
      </w:pPr>
    </w:p>
    <w:p w14:paraId="141765DC" w14:textId="77777777" w:rsidR="00927EB2" w:rsidRDefault="00927EB2">
      <w:pPr>
        <w:rPr>
          <w:rFonts w:hint="eastAsia"/>
        </w:rPr>
      </w:pPr>
      <w:r>
        <w:rPr>
          <w:rFonts w:hint="eastAsia"/>
        </w:rPr>
        <w:t>如何正确使用“或”及其同音字</w:t>
      </w:r>
    </w:p>
    <w:p w14:paraId="40D56CB5" w14:textId="77777777" w:rsidR="00927EB2" w:rsidRDefault="00927EB2">
      <w:pPr>
        <w:rPr>
          <w:rFonts w:hint="eastAsia"/>
        </w:rPr>
      </w:pPr>
      <w:r>
        <w:rPr>
          <w:rFonts w:hint="eastAsia"/>
        </w:rPr>
        <w:t>正确使用“或”及其同音字需要对它们的意义有清晰的理解，并且要结合具体的语境。对于“或”而言，它通常用来表达一种可能性或者是选择的关系。而在使用“或”的同音字时，则需更加注意区分它们之间的细微差别。例如，在表达获得某物时应使用“获”，而提到姓氏霍光时则应使用“霍”。准确把握每个字的具体应用环境，能够帮助我们更好地进行书面表达，避免产生歧义。</w:t>
      </w:r>
    </w:p>
    <w:p w14:paraId="717FF5D3" w14:textId="77777777" w:rsidR="00927EB2" w:rsidRDefault="00927EB2">
      <w:pPr>
        <w:rPr>
          <w:rFonts w:hint="eastAsia"/>
        </w:rPr>
      </w:pPr>
    </w:p>
    <w:p w14:paraId="75895BD8" w14:textId="77777777" w:rsidR="00927EB2" w:rsidRDefault="00927EB2">
      <w:pPr>
        <w:rPr>
          <w:rFonts w:hint="eastAsia"/>
        </w:rPr>
      </w:pPr>
    </w:p>
    <w:p w14:paraId="4A8F28D3" w14:textId="77777777" w:rsidR="00927EB2" w:rsidRDefault="00927EB2">
      <w:pPr>
        <w:rPr>
          <w:rFonts w:hint="eastAsia"/>
        </w:rPr>
      </w:pPr>
      <w:r>
        <w:rPr>
          <w:rFonts w:hint="eastAsia"/>
        </w:rPr>
        <w:t>最后的总结</w:t>
      </w:r>
    </w:p>
    <w:p w14:paraId="28F917AC" w14:textId="77777777" w:rsidR="00927EB2" w:rsidRDefault="00927EB2">
      <w:pPr>
        <w:rPr>
          <w:rFonts w:hint="eastAsia"/>
        </w:rPr>
      </w:pPr>
      <w:r>
        <w:rPr>
          <w:rFonts w:hint="eastAsia"/>
        </w:rPr>
        <w:t>通过上述介绍，我们可以看出，“或”字虽然简单，但它所承载的意义却十分丰富。同时，了解与其同音的其他汉字不仅有助于扩大我们的词汇量，还能提升我们对汉语语言文化的认识。在日常的学习和生活中，我们应该注重积累这类知识点，不断提升自己的语言运用能力。希望今天的分享能给大家带来一定的启发和帮助，让我们一起享受探索汉语奥秘的乐趣吧！</w:t>
      </w:r>
    </w:p>
    <w:p w14:paraId="69538BAA" w14:textId="77777777" w:rsidR="00927EB2" w:rsidRDefault="00927EB2">
      <w:pPr>
        <w:rPr>
          <w:rFonts w:hint="eastAsia"/>
        </w:rPr>
      </w:pPr>
    </w:p>
    <w:p w14:paraId="42954FD5" w14:textId="77777777" w:rsidR="00927EB2" w:rsidRDefault="00927EB2">
      <w:pPr>
        <w:rPr>
          <w:rFonts w:hint="eastAsia"/>
        </w:rPr>
      </w:pPr>
    </w:p>
    <w:p w14:paraId="14D3FA9F" w14:textId="77777777" w:rsidR="00927EB2" w:rsidRDefault="00927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08248" w14:textId="75248374" w:rsidR="00F46CC1" w:rsidRDefault="00F46CC1"/>
    <w:sectPr w:rsidR="00F46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C1"/>
    <w:rsid w:val="002C7852"/>
    <w:rsid w:val="00927EB2"/>
    <w:rsid w:val="00F4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40204-280B-40B0-A2ED-08D17077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