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1C49" w14:textId="77777777" w:rsidR="005F6698" w:rsidRDefault="005F6698">
      <w:pPr>
        <w:rPr>
          <w:rFonts w:hint="eastAsia"/>
        </w:rPr>
      </w:pPr>
    </w:p>
    <w:p w14:paraId="4228AD57" w14:textId="77777777" w:rsidR="005F6698" w:rsidRDefault="005F6698">
      <w:pPr>
        <w:rPr>
          <w:rFonts w:hint="eastAsia"/>
        </w:rPr>
      </w:pPr>
      <w:r>
        <w:rPr>
          <w:rFonts w:hint="eastAsia"/>
        </w:rPr>
        <w:t>或的拼音是什么</w:t>
      </w:r>
    </w:p>
    <w:p w14:paraId="5A19707B" w14:textId="77777777" w:rsidR="005F6698" w:rsidRDefault="005F6698">
      <w:pPr>
        <w:rPr>
          <w:rFonts w:hint="eastAsia"/>
        </w:rPr>
      </w:pPr>
      <w:r>
        <w:rPr>
          <w:rFonts w:hint="eastAsia"/>
        </w:rPr>
        <w:t>“或”这个汉字在汉语中十分常见，它的拼音是“huò”。这是一个多音字，但在现代标准汉语中，“或”通常只使用“huò”这一种读音。它属于开口呼韵母，声调为第四声，即去声，发音时由高至低降调。</w:t>
      </w:r>
    </w:p>
    <w:p w14:paraId="329CFE69" w14:textId="77777777" w:rsidR="005F6698" w:rsidRDefault="005F6698">
      <w:pPr>
        <w:rPr>
          <w:rFonts w:hint="eastAsia"/>
        </w:rPr>
      </w:pPr>
    </w:p>
    <w:p w14:paraId="565A284D" w14:textId="77777777" w:rsidR="005F6698" w:rsidRDefault="005F6698">
      <w:pPr>
        <w:rPr>
          <w:rFonts w:hint="eastAsia"/>
        </w:rPr>
      </w:pPr>
    </w:p>
    <w:p w14:paraId="45CEFEF3" w14:textId="77777777" w:rsidR="005F6698" w:rsidRDefault="005F6698">
      <w:pPr>
        <w:rPr>
          <w:rFonts w:hint="eastAsia"/>
        </w:rPr>
      </w:pPr>
      <w:r>
        <w:rPr>
          <w:rFonts w:hint="eastAsia"/>
        </w:rPr>
        <w:t>或字的基本意义</w:t>
      </w:r>
    </w:p>
    <w:p w14:paraId="3D0BD8C3" w14:textId="77777777" w:rsidR="005F6698" w:rsidRDefault="005F6698">
      <w:pPr>
        <w:rPr>
          <w:rFonts w:hint="eastAsia"/>
        </w:rPr>
      </w:pPr>
      <w:r>
        <w:rPr>
          <w:rFonts w:hint="eastAsia"/>
        </w:rPr>
        <w:t>在汉语中，“或”字有着多重含义。最基本的意思是表示选择关系，意味着两者中的某一个。例如，在句子“他今天或明天会来”中，“或”用来表达时间上的不确定性，指出事件可能发生的时间点之一。“或”还常用于表达猜测或者可能性，比如“或许”一词，意指可能、也许，反映出说话者对于事物的一种不确定态度。</w:t>
      </w:r>
    </w:p>
    <w:p w14:paraId="0C6D0C0F" w14:textId="77777777" w:rsidR="005F6698" w:rsidRDefault="005F6698">
      <w:pPr>
        <w:rPr>
          <w:rFonts w:hint="eastAsia"/>
        </w:rPr>
      </w:pPr>
    </w:p>
    <w:p w14:paraId="60A858E3" w14:textId="77777777" w:rsidR="005F6698" w:rsidRDefault="005F6698">
      <w:pPr>
        <w:rPr>
          <w:rFonts w:hint="eastAsia"/>
        </w:rPr>
      </w:pPr>
    </w:p>
    <w:p w14:paraId="46F8ABD5" w14:textId="77777777" w:rsidR="005F6698" w:rsidRDefault="005F6698">
      <w:pPr>
        <w:rPr>
          <w:rFonts w:hint="eastAsia"/>
        </w:rPr>
      </w:pPr>
      <w:r>
        <w:rPr>
          <w:rFonts w:hint="eastAsia"/>
        </w:rPr>
        <w:t>或字的历史演变</w:t>
      </w:r>
    </w:p>
    <w:p w14:paraId="05673AC2" w14:textId="77777777" w:rsidR="005F6698" w:rsidRDefault="005F6698">
      <w:pPr>
        <w:rPr>
          <w:rFonts w:hint="eastAsia"/>
        </w:rPr>
      </w:pPr>
      <w:r>
        <w:rPr>
          <w:rFonts w:hint="eastAsia"/>
        </w:rPr>
        <w:t>从历史角度看，“或”字历史悠久，其形状和意义都经历了漫长的演变过程。最初，“或”字与“域”、“国”等字同源，古文字形体中包含了表示领土、疆域的概念。随着时间的发展，该字的意义逐渐分化，并且形成了今天我们所熟知的表示选择关系的用法。尽管如此，“或”字仍保留了一定程度上与范围相关的隐含意义。</w:t>
      </w:r>
    </w:p>
    <w:p w14:paraId="6846689E" w14:textId="77777777" w:rsidR="005F6698" w:rsidRDefault="005F6698">
      <w:pPr>
        <w:rPr>
          <w:rFonts w:hint="eastAsia"/>
        </w:rPr>
      </w:pPr>
    </w:p>
    <w:p w14:paraId="5A0F33CF" w14:textId="77777777" w:rsidR="005F6698" w:rsidRDefault="005F6698">
      <w:pPr>
        <w:rPr>
          <w:rFonts w:hint="eastAsia"/>
        </w:rPr>
      </w:pPr>
    </w:p>
    <w:p w14:paraId="785DE2EC" w14:textId="77777777" w:rsidR="005F6698" w:rsidRDefault="005F6698">
      <w:pPr>
        <w:rPr>
          <w:rFonts w:hint="eastAsia"/>
        </w:rPr>
      </w:pPr>
      <w:r>
        <w:rPr>
          <w:rFonts w:hint="eastAsia"/>
        </w:rPr>
        <w:t>或字在现代汉语中的应用</w:t>
      </w:r>
    </w:p>
    <w:p w14:paraId="4613F467" w14:textId="77777777" w:rsidR="005F6698" w:rsidRDefault="005F6698">
      <w:pPr>
        <w:rPr>
          <w:rFonts w:hint="eastAsia"/>
        </w:rPr>
      </w:pPr>
      <w:r>
        <w:rPr>
          <w:rFonts w:hint="eastAsia"/>
        </w:rPr>
        <w:t>在当代社会，“或”字广泛应用于书面语及口语交流当中。无论是文学作品、新闻报道还是日常对话，“或”字都是不可或缺的存在。尤其是在法律文件、合同条款里，正确使用“或”字能够精确界定权利义务关系，避免歧义产生。同时，“或”也常常出现在逻辑表达式中，作为连接词帮助构建复杂的思想体系。</w:t>
      </w:r>
    </w:p>
    <w:p w14:paraId="71896B19" w14:textId="77777777" w:rsidR="005F6698" w:rsidRDefault="005F6698">
      <w:pPr>
        <w:rPr>
          <w:rFonts w:hint="eastAsia"/>
        </w:rPr>
      </w:pPr>
    </w:p>
    <w:p w14:paraId="583D815B" w14:textId="77777777" w:rsidR="005F6698" w:rsidRDefault="005F6698">
      <w:pPr>
        <w:rPr>
          <w:rFonts w:hint="eastAsia"/>
        </w:rPr>
      </w:pPr>
    </w:p>
    <w:p w14:paraId="51CBFD94" w14:textId="77777777" w:rsidR="005F6698" w:rsidRDefault="005F6698">
      <w:pPr>
        <w:rPr>
          <w:rFonts w:hint="eastAsia"/>
        </w:rPr>
      </w:pPr>
      <w:r>
        <w:rPr>
          <w:rFonts w:hint="eastAsia"/>
        </w:rPr>
        <w:t>学习或字的重要性</w:t>
      </w:r>
    </w:p>
    <w:p w14:paraId="42723E1B" w14:textId="77777777" w:rsidR="005F6698" w:rsidRDefault="005F6698">
      <w:pPr>
        <w:rPr>
          <w:rFonts w:hint="eastAsia"/>
        </w:rPr>
      </w:pPr>
      <w:r>
        <w:rPr>
          <w:rFonts w:hint="eastAsia"/>
        </w:rPr>
        <w:t>对于汉语学习者而言，掌握“或”字的正确使用方法至关重要。理解其基本含义以及如何在不同语境下灵活运用，不仅有助于提高语言表达能力，还能增强对汉语文化的认识。通过阅读经典文献、练习写作等方式，可以加深对“或”字的理解，进而提升整体汉语水平。</w:t>
      </w:r>
    </w:p>
    <w:p w14:paraId="38BF6578" w14:textId="77777777" w:rsidR="005F6698" w:rsidRDefault="005F6698">
      <w:pPr>
        <w:rPr>
          <w:rFonts w:hint="eastAsia"/>
        </w:rPr>
      </w:pPr>
    </w:p>
    <w:p w14:paraId="3C7BE7E4" w14:textId="77777777" w:rsidR="005F6698" w:rsidRDefault="005F6698">
      <w:pPr>
        <w:rPr>
          <w:rFonts w:hint="eastAsia"/>
        </w:rPr>
      </w:pPr>
    </w:p>
    <w:p w14:paraId="428FC85C" w14:textId="77777777" w:rsidR="005F6698" w:rsidRDefault="005F6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D4A14" w14:textId="787BDB0F" w:rsidR="00844B71" w:rsidRDefault="00844B71"/>
    <w:sectPr w:rsidR="0084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71"/>
    <w:rsid w:val="002C7852"/>
    <w:rsid w:val="005F6698"/>
    <w:rsid w:val="008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FA219-9E18-463C-9659-6C3481B7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