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24D5" w14:textId="77777777" w:rsidR="00E5551A" w:rsidRDefault="00E5551A">
      <w:pPr>
        <w:rPr>
          <w:rFonts w:hint="eastAsia"/>
        </w:rPr>
      </w:pPr>
    </w:p>
    <w:p w14:paraId="254F4E70" w14:textId="77777777" w:rsidR="00E5551A" w:rsidRDefault="00E5551A">
      <w:pPr>
        <w:rPr>
          <w:rFonts w:hint="eastAsia"/>
        </w:rPr>
      </w:pPr>
      <w:r>
        <w:rPr>
          <w:rFonts w:hint="eastAsia"/>
        </w:rPr>
        <w:t>或的拼音</w:t>
      </w:r>
    </w:p>
    <w:p w14:paraId="60787681" w14:textId="77777777" w:rsidR="00E5551A" w:rsidRDefault="00E5551A">
      <w:pPr>
        <w:rPr>
          <w:rFonts w:hint="eastAsia"/>
        </w:rPr>
      </w:pPr>
      <w:r>
        <w:rPr>
          <w:rFonts w:hint="eastAsia"/>
        </w:rPr>
        <w:t>在汉语中，“或”这个字拥有丰富的含义和广泛的使用场景，而其拼音则是学习汉语发音规则的重要一环。“或”的拼音是“huò”，属于第四声。这一声调在发音时需要从高音迅速下降，给学习者带来了一定的挑战。对于非母语人士而言，掌握好这一声调变化，不仅有助于准确发出“或”字的音，更能加深对汉语语音系统整体的理解。</w:t>
      </w:r>
    </w:p>
    <w:p w14:paraId="765ED00A" w14:textId="77777777" w:rsidR="00E5551A" w:rsidRDefault="00E5551A">
      <w:pPr>
        <w:rPr>
          <w:rFonts w:hint="eastAsia"/>
        </w:rPr>
      </w:pPr>
    </w:p>
    <w:p w14:paraId="3588DF49" w14:textId="77777777" w:rsidR="00E5551A" w:rsidRDefault="00E5551A">
      <w:pPr>
        <w:rPr>
          <w:rFonts w:hint="eastAsia"/>
        </w:rPr>
      </w:pPr>
    </w:p>
    <w:p w14:paraId="6DCFD6E1" w14:textId="77777777" w:rsidR="00E5551A" w:rsidRDefault="00E5551A">
      <w:pPr>
        <w:rPr>
          <w:rFonts w:hint="eastAsia"/>
        </w:rPr>
      </w:pPr>
      <w:r>
        <w:rPr>
          <w:rFonts w:hint="eastAsia"/>
        </w:rPr>
        <w:t>或的多义性</w:t>
      </w:r>
    </w:p>
    <w:p w14:paraId="1923AC8D" w14:textId="77777777" w:rsidR="00E5551A" w:rsidRDefault="00E5551A">
      <w:pPr>
        <w:rPr>
          <w:rFonts w:hint="eastAsia"/>
        </w:rPr>
      </w:pPr>
      <w:r>
        <w:rPr>
          <w:rFonts w:hint="eastAsia"/>
        </w:rPr>
        <w:t>“或”作为汉字之一，具有多种含义。它可以表示选择关系中的“或者”，例如在句子“你或我去都可以”中，这里强调的是两者择一的可能性。“或”还可以用来表达不确定性的推测，如“或许明天会下雨”，这里的“或”就带有一种可能性的意味，显示出说话者对未来事件的一种不确定性预测。因此，在不同的上下文中，“或”所承载的意义也会有所不同，这也体现了汉字丰富多变的特点。</w:t>
      </w:r>
    </w:p>
    <w:p w14:paraId="6399ECAE" w14:textId="77777777" w:rsidR="00E5551A" w:rsidRDefault="00E5551A">
      <w:pPr>
        <w:rPr>
          <w:rFonts w:hint="eastAsia"/>
        </w:rPr>
      </w:pPr>
    </w:p>
    <w:p w14:paraId="2C5A13AB" w14:textId="77777777" w:rsidR="00E5551A" w:rsidRDefault="00E5551A">
      <w:pPr>
        <w:rPr>
          <w:rFonts w:hint="eastAsia"/>
        </w:rPr>
      </w:pPr>
    </w:p>
    <w:p w14:paraId="2D8B52EC" w14:textId="77777777" w:rsidR="00E5551A" w:rsidRDefault="00E5551A">
      <w:pPr>
        <w:rPr>
          <w:rFonts w:hint="eastAsia"/>
        </w:rPr>
      </w:pPr>
      <w:r>
        <w:rPr>
          <w:rFonts w:hint="eastAsia"/>
        </w:rPr>
        <w:t>或与其它连接词的区别</w:t>
      </w:r>
    </w:p>
    <w:p w14:paraId="680E3476" w14:textId="77777777" w:rsidR="00E5551A" w:rsidRDefault="00E5551A">
      <w:pPr>
        <w:rPr>
          <w:rFonts w:hint="eastAsia"/>
        </w:rPr>
      </w:pPr>
      <w:r>
        <w:rPr>
          <w:rFonts w:hint="eastAsia"/>
        </w:rPr>
        <w:t>虽然“或”可以表示选择关系，但与其它类似功能的连接词相比，它有着自己独特的用法。“与”、“及”等词也常用于连接名词或短语，但它们更多地表达了并列的关系，而非选择。比如，“我喜欢苹果与香蕉”，这里指的是同时喜欢两样东西；而“你喜欢喝茶或咖啡吗？”则是在两种饮品间进行选择。理解这些细微差别，对于准确运用汉语进行交流至关重要。</w:t>
      </w:r>
    </w:p>
    <w:p w14:paraId="7D4FBB81" w14:textId="77777777" w:rsidR="00E5551A" w:rsidRDefault="00E5551A">
      <w:pPr>
        <w:rPr>
          <w:rFonts w:hint="eastAsia"/>
        </w:rPr>
      </w:pPr>
    </w:p>
    <w:p w14:paraId="0557B17B" w14:textId="77777777" w:rsidR="00E5551A" w:rsidRDefault="00E5551A">
      <w:pPr>
        <w:rPr>
          <w:rFonts w:hint="eastAsia"/>
        </w:rPr>
      </w:pPr>
    </w:p>
    <w:p w14:paraId="1528B039" w14:textId="77777777" w:rsidR="00E5551A" w:rsidRDefault="00E5551A">
      <w:pPr>
        <w:rPr>
          <w:rFonts w:hint="eastAsia"/>
        </w:rPr>
      </w:pPr>
      <w:r>
        <w:rPr>
          <w:rFonts w:hint="eastAsia"/>
        </w:rPr>
        <w:t>或的应用实例</w:t>
      </w:r>
    </w:p>
    <w:p w14:paraId="0F7FD725" w14:textId="77777777" w:rsidR="00E5551A" w:rsidRDefault="00E5551A">
      <w:pPr>
        <w:rPr>
          <w:rFonts w:hint="eastAsia"/>
        </w:rPr>
      </w:pPr>
      <w:r>
        <w:rPr>
          <w:rFonts w:hint="eastAsia"/>
        </w:rPr>
        <w:t>在日常对话和书面语中，“或”被广泛应用于各种情境下。无论是在正式的文件撰写中，还是在轻松的朋友聊天里，“或”都是一个不可或缺的存在。例如，在法律文本中常常可以看到这样的句子：“合同任何一方未履行本合同条款的，另一方有权解除合同或要求赔偿损失。”这里，“或”用于连接两种可能的补救措施，既体现了法律条文的严谨性，又保证了条款的灵活性。而在朋友间的短信中，则可能会看到这样的内容：“我们周末去爬山或野餐吧！”这里的“或”增添了一份随意性和选择自由，使交流更加轻松愉快。</w:t>
      </w:r>
    </w:p>
    <w:p w14:paraId="1FCE33A0" w14:textId="77777777" w:rsidR="00E5551A" w:rsidRDefault="00E5551A">
      <w:pPr>
        <w:rPr>
          <w:rFonts w:hint="eastAsia"/>
        </w:rPr>
      </w:pPr>
    </w:p>
    <w:p w14:paraId="2F0757B3" w14:textId="77777777" w:rsidR="00E5551A" w:rsidRDefault="00E5551A">
      <w:pPr>
        <w:rPr>
          <w:rFonts w:hint="eastAsia"/>
        </w:rPr>
      </w:pPr>
    </w:p>
    <w:p w14:paraId="033CF2DC" w14:textId="77777777" w:rsidR="00E5551A" w:rsidRDefault="00E5551A">
      <w:pPr>
        <w:rPr>
          <w:rFonts w:hint="eastAsia"/>
        </w:rPr>
      </w:pPr>
      <w:r>
        <w:rPr>
          <w:rFonts w:hint="eastAsia"/>
        </w:rPr>
        <w:t>最后的总结</w:t>
      </w:r>
    </w:p>
    <w:p w14:paraId="5B6806E8" w14:textId="77777777" w:rsidR="00E5551A" w:rsidRDefault="00E5551A">
      <w:pPr>
        <w:rPr>
          <w:rFonts w:hint="eastAsia"/>
        </w:rPr>
      </w:pPr>
      <w:r>
        <w:rPr>
          <w:rFonts w:hint="eastAsia"/>
        </w:rPr>
        <w:t>“或”不仅是一个简单的声音符号，更是一个蕴含深刻文化意义和语言智慧的汉字。通过了解其拼音、含义及其应用，我们不仅能更好地掌握汉语，还能深入体会中华文化的博大精深。无论是对于汉语学习者还是对中国文化感兴趣的朋友们来说，“或”都是一个值得细细品味的汉字。</w:t>
      </w:r>
    </w:p>
    <w:p w14:paraId="199BBF8A" w14:textId="77777777" w:rsidR="00E5551A" w:rsidRDefault="00E5551A">
      <w:pPr>
        <w:rPr>
          <w:rFonts w:hint="eastAsia"/>
        </w:rPr>
      </w:pPr>
    </w:p>
    <w:p w14:paraId="023E6EA0" w14:textId="77777777" w:rsidR="00E5551A" w:rsidRDefault="00E5551A">
      <w:pPr>
        <w:rPr>
          <w:rFonts w:hint="eastAsia"/>
        </w:rPr>
      </w:pPr>
    </w:p>
    <w:p w14:paraId="5495E5AC" w14:textId="77777777" w:rsidR="00E5551A" w:rsidRDefault="00E55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10A4E" w14:textId="30269E5B" w:rsidR="00E636ED" w:rsidRDefault="00E636ED"/>
    <w:sectPr w:rsidR="00E6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ED"/>
    <w:rsid w:val="002C7852"/>
    <w:rsid w:val="00E5551A"/>
    <w:rsid w:val="00E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6902-F4C0-485B-95CE-0D01700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