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A3EE" w14:textId="77777777" w:rsidR="00291C4E" w:rsidRDefault="00291C4E">
      <w:pPr>
        <w:rPr>
          <w:rFonts w:hint="eastAsia"/>
        </w:rPr>
      </w:pPr>
    </w:p>
    <w:p w14:paraId="008A45AA" w14:textId="77777777" w:rsidR="00291C4E" w:rsidRDefault="00291C4E">
      <w:pPr>
        <w:rPr>
          <w:rFonts w:hint="eastAsia"/>
        </w:rPr>
      </w:pPr>
      <w:r>
        <w:rPr>
          <w:rFonts w:hint="eastAsia"/>
        </w:rPr>
        <w:t>擎之高二三丈而坠的拼音解读</w:t>
      </w:r>
    </w:p>
    <w:p w14:paraId="1E06C247" w14:textId="77777777" w:rsidR="00291C4E" w:rsidRDefault="00291C4E">
      <w:pPr>
        <w:rPr>
          <w:rFonts w:hint="eastAsia"/>
        </w:rPr>
      </w:pPr>
      <w:r>
        <w:rPr>
          <w:rFonts w:hint="eastAsia"/>
        </w:rPr>
        <w:t>“擎之高二三丈而坠”这一短语，按照现代汉语拼音规则可以表示为“qíng zhī gāo èr sān zhàng ér zhuì”。其中，“擎”（qíng）意味着举起或支撑；“之”（zhī）在这里作为代词使用，指的是前文提到的事物；“高”（gāo）代表高度；“二三丈”（èr sān zhàng）则是指大约六到九米的高度，古代一丈约为三米；“而”（ér）在这里起到连接动作的作用；“坠”（zhuì）则意味着掉落。此句形象地描述了某物体被举至二三丈的高空后掉落的情景。</w:t>
      </w:r>
    </w:p>
    <w:p w14:paraId="37911AEA" w14:textId="77777777" w:rsidR="00291C4E" w:rsidRDefault="00291C4E">
      <w:pPr>
        <w:rPr>
          <w:rFonts w:hint="eastAsia"/>
        </w:rPr>
      </w:pPr>
    </w:p>
    <w:p w14:paraId="3B54B1D6" w14:textId="77777777" w:rsidR="00291C4E" w:rsidRDefault="00291C4E">
      <w:pPr>
        <w:rPr>
          <w:rFonts w:hint="eastAsia"/>
        </w:rPr>
      </w:pPr>
    </w:p>
    <w:p w14:paraId="6C0981CE" w14:textId="77777777" w:rsidR="00291C4E" w:rsidRDefault="00291C4E">
      <w:pPr>
        <w:rPr>
          <w:rFonts w:hint="eastAsia"/>
        </w:rPr>
      </w:pPr>
      <w:r>
        <w:rPr>
          <w:rFonts w:hint="eastAsia"/>
        </w:rPr>
        <w:t>历史与文化背景中的体现</w:t>
      </w:r>
    </w:p>
    <w:p w14:paraId="0F50B0E9" w14:textId="77777777" w:rsidR="00291C4E" w:rsidRDefault="00291C4E">
      <w:pPr>
        <w:rPr>
          <w:rFonts w:hint="eastAsia"/>
        </w:rPr>
      </w:pPr>
      <w:r>
        <w:rPr>
          <w:rFonts w:hint="eastAsia"/>
        </w:rPr>
        <w:t>在古汉语中，“擎”字常用来描绘用力托举的动作，具有强烈的文化色彩和画面感。从文学作品到日常生活，“擎”字及其相关表达方式都承载着古人对力量、支持以及天空向往的象征意义。“擎之高二三丈而坠”的说法，或许能在古典文献或者民间故事中找到影子，用以比喻志向高远却遭遇挫折，或是强调事物发展过程中可能遇到的不可预见性。</w:t>
      </w:r>
    </w:p>
    <w:p w14:paraId="743EB6E4" w14:textId="77777777" w:rsidR="00291C4E" w:rsidRDefault="00291C4E">
      <w:pPr>
        <w:rPr>
          <w:rFonts w:hint="eastAsia"/>
        </w:rPr>
      </w:pPr>
    </w:p>
    <w:p w14:paraId="52EC1A97" w14:textId="77777777" w:rsidR="00291C4E" w:rsidRDefault="00291C4E">
      <w:pPr>
        <w:rPr>
          <w:rFonts w:hint="eastAsia"/>
        </w:rPr>
      </w:pPr>
    </w:p>
    <w:p w14:paraId="0FC12BE9" w14:textId="77777777" w:rsidR="00291C4E" w:rsidRDefault="00291C4E">
      <w:pPr>
        <w:rPr>
          <w:rFonts w:hint="eastAsia"/>
        </w:rPr>
      </w:pPr>
      <w:r>
        <w:rPr>
          <w:rFonts w:hint="eastAsia"/>
        </w:rPr>
        <w:t>现代视角下的启示</w:t>
      </w:r>
    </w:p>
    <w:p w14:paraId="0D232F7E" w14:textId="77777777" w:rsidR="00291C4E" w:rsidRDefault="00291C4E">
      <w:pPr>
        <w:rPr>
          <w:rFonts w:hint="eastAsia"/>
        </w:rPr>
      </w:pPr>
      <w:r>
        <w:rPr>
          <w:rFonts w:hint="eastAsia"/>
        </w:rPr>
        <w:t>从现代社会的角度来看，“擎之高二三丈而坠”这一表述不仅激发了人们对古老语言美感的欣赏，还提供了关于梦想与现实差距的深刻思考。它提醒我们，在追求目标的过程中，尽管有时需要勇敢地将自己或他人“举向高空”，但同时也必须准备好面对可能的跌落，学会从中汲取教训，并继续前行。这种态度对于个人成长、职业规划乃至企业创新都有着重要的借鉴意义。</w:t>
      </w:r>
    </w:p>
    <w:p w14:paraId="01AB793B" w14:textId="77777777" w:rsidR="00291C4E" w:rsidRDefault="00291C4E">
      <w:pPr>
        <w:rPr>
          <w:rFonts w:hint="eastAsia"/>
        </w:rPr>
      </w:pPr>
    </w:p>
    <w:p w14:paraId="540428EB" w14:textId="77777777" w:rsidR="00291C4E" w:rsidRDefault="00291C4E">
      <w:pPr>
        <w:rPr>
          <w:rFonts w:hint="eastAsia"/>
        </w:rPr>
      </w:pPr>
    </w:p>
    <w:p w14:paraId="7D8ABD72" w14:textId="77777777" w:rsidR="00291C4E" w:rsidRDefault="00291C4E">
      <w:pPr>
        <w:rPr>
          <w:rFonts w:hint="eastAsia"/>
        </w:rPr>
      </w:pPr>
      <w:r>
        <w:rPr>
          <w:rFonts w:hint="eastAsia"/>
        </w:rPr>
        <w:t>最后的总结：跨越时空的语言魅力</w:t>
      </w:r>
    </w:p>
    <w:p w14:paraId="6BE464F5" w14:textId="77777777" w:rsidR="00291C4E" w:rsidRDefault="00291C4E">
      <w:pPr>
        <w:rPr>
          <w:rFonts w:hint="eastAsia"/>
        </w:rPr>
      </w:pPr>
      <w:r>
        <w:rPr>
          <w:rFonts w:hint="eastAsia"/>
        </w:rPr>
        <w:t>“擎之高二三丈而坠”的拼音不仅是对一段文字的简单转写，更是一座连接古今思想的桥梁。通过探索其背后的故事和寓意，我们可以更好地理解中华文化的深厚底蕴，同时也能从中获得启发，应用于当代生活之中。无论是用于教育、艺术创作还是日常交流，这句话都展现了汉语独特的魅力和无限的可能性。</w:t>
      </w:r>
    </w:p>
    <w:p w14:paraId="4B21BCB2" w14:textId="77777777" w:rsidR="00291C4E" w:rsidRDefault="00291C4E">
      <w:pPr>
        <w:rPr>
          <w:rFonts w:hint="eastAsia"/>
        </w:rPr>
      </w:pPr>
    </w:p>
    <w:p w14:paraId="00F301AB" w14:textId="77777777" w:rsidR="00291C4E" w:rsidRDefault="00291C4E">
      <w:pPr>
        <w:rPr>
          <w:rFonts w:hint="eastAsia"/>
        </w:rPr>
      </w:pPr>
    </w:p>
    <w:p w14:paraId="71E2DBF1" w14:textId="77777777" w:rsidR="00291C4E" w:rsidRDefault="00291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518EC" w14:textId="0BD12771" w:rsidR="00CD4021" w:rsidRDefault="00CD4021"/>
    <w:sectPr w:rsidR="00CD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21"/>
    <w:rsid w:val="00291C4E"/>
    <w:rsid w:val="002C7852"/>
    <w:rsid w:val="00CD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E0496-D33F-468C-AA8E-1E58B088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