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2000" w14:textId="77777777" w:rsidR="00ED75E9" w:rsidRDefault="00ED75E9">
      <w:pPr>
        <w:rPr>
          <w:rFonts w:hint="eastAsia"/>
        </w:rPr>
      </w:pPr>
    </w:p>
    <w:p w14:paraId="68B04137" w14:textId="77777777" w:rsidR="00ED75E9" w:rsidRDefault="00ED75E9">
      <w:pPr>
        <w:rPr>
          <w:rFonts w:hint="eastAsia"/>
        </w:rPr>
      </w:pPr>
      <w:r>
        <w:rPr>
          <w:rFonts w:hint="eastAsia"/>
        </w:rPr>
        <w:t>成都的拼写规则</w:t>
      </w:r>
    </w:p>
    <w:p w14:paraId="6990750E" w14:textId="77777777" w:rsidR="00ED75E9" w:rsidRDefault="00ED75E9">
      <w:pPr>
        <w:rPr>
          <w:rFonts w:hint="eastAsia"/>
        </w:rPr>
      </w:pPr>
      <w:r>
        <w:rPr>
          <w:rFonts w:hint="eastAsia"/>
        </w:rPr>
        <w:t>成都，作为中国四川省的省会，以其独特的文化、美食和历史闻名遐迩。然而，对于很多人来说，如何正确拼写出“成都”这两个汉字可能并不总是直截了当。实际上，“成都”的拼写遵循汉语拼音的基本规则，这是国际上用来转写汉字的标准系统。</w:t>
      </w:r>
    </w:p>
    <w:p w14:paraId="7F7EACEA" w14:textId="77777777" w:rsidR="00ED75E9" w:rsidRDefault="00ED75E9">
      <w:pPr>
        <w:rPr>
          <w:rFonts w:hint="eastAsia"/>
        </w:rPr>
      </w:pPr>
    </w:p>
    <w:p w14:paraId="12E69255" w14:textId="77777777" w:rsidR="00ED75E9" w:rsidRDefault="00ED75E9">
      <w:pPr>
        <w:rPr>
          <w:rFonts w:hint="eastAsia"/>
        </w:rPr>
      </w:pPr>
    </w:p>
    <w:p w14:paraId="37ED70B0" w14:textId="77777777" w:rsidR="00ED75E9" w:rsidRDefault="00ED75E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D7A0894" w14:textId="77777777" w:rsidR="00ED75E9" w:rsidRDefault="00ED75E9">
      <w:pPr>
        <w:rPr>
          <w:rFonts w:hint="eastAsia"/>
        </w:rPr>
      </w:pPr>
      <w:r>
        <w:rPr>
          <w:rFonts w:hint="eastAsia"/>
        </w:rPr>
        <w:t>汉语拼音是用于标注汉字发音的罗马化系统，于1958年正式发布并广泛应用于中国大陆。在汉语拼音中，“成”和“都”的拼写分别是“chéng”和“dū”。这里的声调符号（如：′、^等）表示不同音高的变化，是汉语语音的重要组成部分。值得注意的是，在书写不带声调的拼音时，通常会省略这些符号，使得“成都”的拼写简化为“chengdu”。这种简化的拼写方式常被用于互联网域名、非中文环境下的标识以及外语文章中的引用。</w:t>
      </w:r>
    </w:p>
    <w:p w14:paraId="0E9A1F3E" w14:textId="77777777" w:rsidR="00ED75E9" w:rsidRDefault="00ED75E9">
      <w:pPr>
        <w:rPr>
          <w:rFonts w:hint="eastAsia"/>
        </w:rPr>
      </w:pPr>
    </w:p>
    <w:p w14:paraId="17CE613A" w14:textId="77777777" w:rsidR="00ED75E9" w:rsidRDefault="00ED75E9">
      <w:pPr>
        <w:rPr>
          <w:rFonts w:hint="eastAsia"/>
        </w:rPr>
      </w:pPr>
    </w:p>
    <w:p w14:paraId="0B5815B1" w14:textId="77777777" w:rsidR="00ED75E9" w:rsidRDefault="00ED75E9">
      <w:pPr>
        <w:rPr>
          <w:rFonts w:hint="eastAsia"/>
        </w:rPr>
      </w:pPr>
      <w:r>
        <w:rPr>
          <w:rFonts w:hint="eastAsia"/>
        </w:rPr>
        <w:t>声调的重要性</w:t>
      </w:r>
    </w:p>
    <w:p w14:paraId="67FC714F" w14:textId="77777777" w:rsidR="00ED75E9" w:rsidRDefault="00ED75E9">
      <w:pPr>
        <w:rPr>
          <w:rFonts w:hint="eastAsia"/>
        </w:rPr>
      </w:pPr>
      <w:r>
        <w:rPr>
          <w:rFonts w:hint="eastAsia"/>
        </w:rPr>
        <w:t>虽然在很多情况下可以省略声调符号以简化拼写，但了解和使用正确的声调对于准确传达汉字的含义至关重要。例如，“chéng”（第二声）与“chěng”（第三声）在意义上完全不同。因此，在学习或教授汉语时，强调声调的学习是非常必要的。回到“成都”的例子，“chéng dū”通过其特定的声调组合，明确指向了位于四川盆地西部的这座历史文化名城。</w:t>
      </w:r>
    </w:p>
    <w:p w14:paraId="71960065" w14:textId="77777777" w:rsidR="00ED75E9" w:rsidRDefault="00ED75E9">
      <w:pPr>
        <w:rPr>
          <w:rFonts w:hint="eastAsia"/>
        </w:rPr>
      </w:pPr>
    </w:p>
    <w:p w14:paraId="0E421CA1" w14:textId="77777777" w:rsidR="00ED75E9" w:rsidRDefault="00ED75E9">
      <w:pPr>
        <w:rPr>
          <w:rFonts w:hint="eastAsia"/>
        </w:rPr>
      </w:pPr>
    </w:p>
    <w:p w14:paraId="53A39676" w14:textId="77777777" w:rsidR="00ED75E9" w:rsidRDefault="00ED75E9">
      <w:pPr>
        <w:rPr>
          <w:rFonts w:hint="eastAsia"/>
        </w:rPr>
      </w:pPr>
      <w:r>
        <w:rPr>
          <w:rFonts w:hint="eastAsia"/>
        </w:rPr>
        <w:t>实际应用中的拼写差异</w:t>
      </w:r>
    </w:p>
    <w:p w14:paraId="5AC8E677" w14:textId="77777777" w:rsidR="00ED75E9" w:rsidRDefault="00ED75E9">
      <w:pPr>
        <w:rPr>
          <w:rFonts w:hint="eastAsia"/>
        </w:rPr>
      </w:pPr>
      <w:r>
        <w:rPr>
          <w:rFonts w:hint="eastAsia"/>
        </w:rPr>
        <w:t>在不同的场合下，“成都”的拼写可能会出现一些变化。比如，在一些旅游指南或城市宣传材料中，为了方便外国游客识别和记忆，可能会采用全部小写的“chengdu”，或者连写形式“Chengdu”。尽管如此，无论采取哪种形式，都应确保所使用的拼写能够清晰地传达出该城市的名称，并尊重当地文化和语言习惯。</w:t>
      </w:r>
    </w:p>
    <w:p w14:paraId="38323C45" w14:textId="77777777" w:rsidR="00ED75E9" w:rsidRDefault="00ED75E9">
      <w:pPr>
        <w:rPr>
          <w:rFonts w:hint="eastAsia"/>
        </w:rPr>
      </w:pPr>
    </w:p>
    <w:p w14:paraId="5CFD8783" w14:textId="77777777" w:rsidR="00ED75E9" w:rsidRDefault="00ED75E9">
      <w:pPr>
        <w:rPr>
          <w:rFonts w:hint="eastAsia"/>
        </w:rPr>
      </w:pPr>
    </w:p>
    <w:p w14:paraId="3466D349" w14:textId="77777777" w:rsidR="00ED75E9" w:rsidRDefault="00ED75E9">
      <w:pPr>
        <w:rPr>
          <w:rFonts w:hint="eastAsia"/>
        </w:rPr>
      </w:pPr>
      <w:r>
        <w:rPr>
          <w:rFonts w:hint="eastAsia"/>
        </w:rPr>
        <w:t>最后的总结</w:t>
      </w:r>
    </w:p>
    <w:p w14:paraId="6822CBA1" w14:textId="77777777" w:rsidR="00ED75E9" w:rsidRDefault="00ED75E9">
      <w:pPr>
        <w:rPr>
          <w:rFonts w:hint="eastAsia"/>
        </w:rPr>
      </w:pPr>
      <w:r>
        <w:rPr>
          <w:rFonts w:hint="eastAsia"/>
        </w:rPr>
        <w:t>“成都”的拼写虽看似简单，却包含了丰富的语言学知识和文化背景。通过掌握汉语拼音的基本原则，尤其是声调的应用，不仅能帮助我们更准确地拼写出像“成都”这样的地名，还能增进对中国语言文化的理解和欣赏。无论是在学术研究还是日常交流中，正确使用汉语拼音都是促进跨文化交流的重要一步。</w:t>
      </w:r>
    </w:p>
    <w:p w14:paraId="5D30990C" w14:textId="77777777" w:rsidR="00ED75E9" w:rsidRDefault="00ED75E9">
      <w:pPr>
        <w:rPr>
          <w:rFonts w:hint="eastAsia"/>
        </w:rPr>
      </w:pPr>
    </w:p>
    <w:p w14:paraId="525280BA" w14:textId="77777777" w:rsidR="00ED75E9" w:rsidRDefault="00ED75E9">
      <w:pPr>
        <w:rPr>
          <w:rFonts w:hint="eastAsia"/>
        </w:rPr>
      </w:pPr>
    </w:p>
    <w:p w14:paraId="13A394C8" w14:textId="77777777" w:rsidR="00ED75E9" w:rsidRDefault="00ED75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96E02" w14:textId="42215416" w:rsidR="00A2458F" w:rsidRDefault="00A2458F"/>
    <w:sectPr w:rsidR="00A24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8F"/>
    <w:rsid w:val="002C7852"/>
    <w:rsid w:val="00A2458F"/>
    <w:rsid w:val="00E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C8E6E-9994-4B55-9D96-DD9BE687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