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D000" w14:textId="77777777" w:rsidR="000404A1" w:rsidRDefault="000404A1">
      <w:pPr>
        <w:rPr>
          <w:rFonts w:hint="eastAsia"/>
        </w:rPr>
      </w:pPr>
    </w:p>
    <w:p w14:paraId="5201572F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成语积累的拼音及解释</w:t>
      </w:r>
    </w:p>
    <w:p w14:paraId="2E5EE79F" w14:textId="77777777" w:rsidR="000404A1" w:rsidRDefault="000404A1">
      <w:pPr>
        <w:rPr>
          <w:rFonts w:hint="eastAsia"/>
        </w:rPr>
      </w:pPr>
    </w:p>
    <w:p w14:paraId="38E5D821" w14:textId="77777777" w:rsidR="000404A1" w:rsidRDefault="000404A1">
      <w:pPr>
        <w:rPr>
          <w:rFonts w:hint="eastAsia"/>
        </w:rPr>
      </w:pPr>
    </w:p>
    <w:p w14:paraId="19C24D0B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成语是中国语言文化中的瑰宝，它们大多源自古代经典、历史故事或民间传说，承载着丰富的历史文化信息。掌握一定量的成语不仅能提升汉语表达能力，还能增进对中国传统文化的理解。下面，我们将介绍一些常见且富有意义的成语及其拼音和解释。</w:t>
      </w:r>
    </w:p>
    <w:p w14:paraId="328ABFC1" w14:textId="77777777" w:rsidR="000404A1" w:rsidRDefault="000404A1">
      <w:pPr>
        <w:rPr>
          <w:rFonts w:hint="eastAsia"/>
        </w:rPr>
      </w:pPr>
    </w:p>
    <w:p w14:paraId="4C8EBECD" w14:textId="77777777" w:rsidR="000404A1" w:rsidRDefault="000404A1">
      <w:pPr>
        <w:rPr>
          <w:rFonts w:hint="eastAsia"/>
        </w:rPr>
      </w:pPr>
    </w:p>
    <w:p w14:paraId="34678A6A" w14:textId="77777777" w:rsidR="000404A1" w:rsidRDefault="000404A1">
      <w:pPr>
        <w:rPr>
          <w:rFonts w:hint="eastAsia"/>
        </w:rPr>
      </w:pPr>
    </w:p>
    <w:p w14:paraId="41895192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画龙点睛（huà lóng diǎn jīng）</w:t>
      </w:r>
    </w:p>
    <w:p w14:paraId="60510A94" w14:textId="77777777" w:rsidR="000404A1" w:rsidRDefault="000404A1">
      <w:pPr>
        <w:rPr>
          <w:rFonts w:hint="eastAsia"/>
        </w:rPr>
      </w:pPr>
    </w:p>
    <w:p w14:paraId="17994690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</w:r>
    </w:p>
    <w:p w14:paraId="214F1446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这个成语出自南朝画家张僧繇的故事，讲述他为寺庙绘制壁画时，起初并不在龙的眼睛上点色，后来应众人之请，他才在龙眼处点了两点，顿时雷电破壁，两条龙腾空而去。现在，“画龙点睛”用来比喻作文或说话时，在关键之处加上一两句精辟的话，使内容更加生动有力。</w:t>
      </w:r>
    </w:p>
    <w:p w14:paraId="5B489AEA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</w:r>
    </w:p>
    <w:p w14:paraId="453AB489" w14:textId="77777777" w:rsidR="000404A1" w:rsidRDefault="000404A1">
      <w:pPr>
        <w:rPr>
          <w:rFonts w:hint="eastAsia"/>
        </w:rPr>
      </w:pPr>
    </w:p>
    <w:p w14:paraId="6ADEE9BC" w14:textId="77777777" w:rsidR="000404A1" w:rsidRDefault="000404A1">
      <w:pPr>
        <w:rPr>
          <w:rFonts w:hint="eastAsia"/>
        </w:rPr>
      </w:pPr>
    </w:p>
    <w:p w14:paraId="6608FFDE" w14:textId="77777777" w:rsidR="000404A1" w:rsidRDefault="000404A1">
      <w:pPr>
        <w:rPr>
          <w:rFonts w:hint="eastAsia"/>
        </w:rPr>
      </w:pPr>
    </w:p>
    <w:p w14:paraId="59539FCB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掩耳盗铃（yǎn ěr dào líng）</w:t>
      </w:r>
    </w:p>
    <w:p w14:paraId="65583459" w14:textId="77777777" w:rsidR="000404A1" w:rsidRDefault="000404A1">
      <w:pPr>
        <w:rPr>
          <w:rFonts w:hint="eastAsia"/>
        </w:rPr>
      </w:pPr>
    </w:p>
    <w:p w14:paraId="558F144F" w14:textId="77777777" w:rsidR="000404A1" w:rsidRDefault="000404A1">
      <w:pPr>
        <w:rPr>
          <w:rFonts w:hint="eastAsia"/>
        </w:rPr>
      </w:pPr>
    </w:p>
    <w:p w14:paraId="57F26833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这个成语来源于一个寓言故事，说的是一个人想偷一口钟，但怕别人听到钟声，就用双手捂住自己的耳朵，以为这样别人也听不见了。这显然是自欺欺人。“掩耳盗铃”现用来形容自己欺骗自己，明明掩盖不住的事情偏要设法掩盖。</w:t>
      </w:r>
    </w:p>
    <w:p w14:paraId="1C0B2B67" w14:textId="77777777" w:rsidR="000404A1" w:rsidRDefault="000404A1">
      <w:pPr>
        <w:rPr>
          <w:rFonts w:hint="eastAsia"/>
        </w:rPr>
      </w:pPr>
    </w:p>
    <w:p w14:paraId="7E4CCDF1" w14:textId="77777777" w:rsidR="000404A1" w:rsidRDefault="000404A1">
      <w:pPr>
        <w:rPr>
          <w:rFonts w:hint="eastAsia"/>
        </w:rPr>
      </w:pPr>
    </w:p>
    <w:p w14:paraId="1437DB6B" w14:textId="77777777" w:rsidR="000404A1" w:rsidRDefault="000404A1">
      <w:pPr>
        <w:rPr>
          <w:rFonts w:hint="eastAsia"/>
        </w:rPr>
      </w:pPr>
    </w:p>
    <w:p w14:paraId="3C2CEDC9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杯弓蛇影（bēi gōng shé yǐng）</w:t>
      </w:r>
    </w:p>
    <w:p w14:paraId="181553E1" w14:textId="77777777" w:rsidR="000404A1" w:rsidRDefault="000404A1">
      <w:pPr>
        <w:rPr>
          <w:rFonts w:hint="eastAsia"/>
        </w:rPr>
      </w:pPr>
    </w:p>
    <w:p w14:paraId="770F0927" w14:textId="77777777" w:rsidR="000404A1" w:rsidRDefault="000404A1">
      <w:pPr>
        <w:rPr>
          <w:rFonts w:hint="eastAsia"/>
        </w:rPr>
      </w:pPr>
    </w:p>
    <w:p w14:paraId="3D0A49F9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古时候，有个人在朋友家喝酒，看到酒杯里有条蛇，心里十分厌恶，但碍于情面还是喝了下去，回家后便病倒了。后来得知，原来是挂在墙上的弓的影子映到了酒杯里。这个成语用来比喻因疑神疑鬼而引起的恐惧心理。</w:t>
      </w:r>
    </w:p>
    <w:p w14:paraId="6BCD7989" w14:textId="77777777" w:rsidR="000404A1" w:rsidRDefault="000404A1">
      <w:pPr>
        <w:rPr>
          <w:rFonts w:hint="eastAsia"/>
        </w:rPr>
      </w:pPr>
    </w:p>
    <w:p w14:paraId="0C97BF47" w14:textId="77777777" w:rsidR="000404A1" w:rsidRDefault="000404A1">
      <w:pPr>
        <w:rPr>
          <w:rFonts w:hint="eastAsia"/>
        </w:rPr>
      </w:pPr>
    </w:p>
    <w:p w14:paraId="57A64396" w14:textId="77777777" w:rsidR="000404A1" w:rsidRDefault="000404A1">
      <w:pPr>
        <w:rPr>
          <w:rFonts w:hint="eastAsia"/>
        </w:rPr>
      </w:pPr>
    </w:p>
    <w:p w14:paraId="47C6DB3E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守株待兔（shǒu zhū dài tù）</w:t>
      </w:r>
    </w:p>
    <w:p w14:paraId="4C76DB23" w14:textId="77777777" w:rsidR="000404A1" w:rsidRDefault="000404A1">
      <w:pPr>
        <w:rPr>
          <w:rFonts w:hint="eastAsia"/>
        </w:rPr>
      </w:pPr>
    </w:p>
    <w:p w14:paraId="4DD5A94D" w14:textId="77777777" w:rsidR="000404A1" w:rsidRDefault="000404A1">
      <w:pPr>
        <w:rPr>
          <w:rFonts w:hint="eastAsia"/>
        </w:rPr>
      </w:pPr>
    </w:p>
    <w:p w14:paraId="04463978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源于一位农夫偶然间见到一只兔子撞死在田边的树桩上，于是他每天都在同一地点等待希望再次捡到撞死的兔子，结果当然是什么也没有等到。此成语常用来讽刺那些企图不劳而获、坐享其成的人。</w:t>
      </w:r>
    </w:p>
    <w:p w14:paraId="3EA02A1D" w14:textId="77777777" w:rsidR="000404A1" w:rsidRDefault="000404A1">
      <w:pPr>
        <w:rPr>
          <w:rFonts w:hint="eastAsia"/>
        </w:rPr>
      </w:pPr>
    </w:p>
    <w:p w14:paraId="4024660E" w14:textId="77777777" w:rsidR="000404A1" w:rsidRDefault="000404A1">
      <w:pPr>
        <w:rPr>
          <w:rFonts w:hint="eastAsia"/>
        </w:rPr>
      </w:pPr>
    </w:p>
    <w:p w14:paraId="7B474E78" w14:textId="77777777" w:rsidR="000404A1" w:rsidRDefault="000404A1">
      <w:pPr>
        <w:rPr>
          <w:rFonts w:hint="eastAsia"/>
        </w:rPr>
      </w:pPr>
    </w:p>
    <w:p w14:paraId="2D6991A7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亡羊补牢（wáng yáng bǔ láo）</w:t>
      </w:r>
    </w:p>
    <w:p w14:paraId="5B60A4EF" w14:textId="77777777" w:rsidR="000404A1" w:rsidRDefault="000404A1">
      <w:pPr>
        <w:rPr>
          <w:rFonts w:hint="eastAsia"/>
        </w:rPr>
      </w:pPr>
    </w:p>
    <w:p w14:paraId="2D715E7A" w14:textId="77777777" w:rsidR="000404A1" w:rsidRDefault="000404A1">
      <w:pPr>
        <w:rPr>
          <w:rFonts w:hint="eastAsia"/>
        </w:rPr>
      </w:pPr>
    </w:p>
    <w:p w14:paraId="3E6D5505" w14:textId="77777777" w:rsidR="000404A1" w:rsidRDefault="000404A1">
      <w:pPr>
        <w:rPr>
          <w:rFonts w:hint="eastAsia"/>
        </w:rPr>
      </w:pPr>
      <w:r>
        <w:rPr>
          <w:rFonts w:hint="eastAsia"/>
        </w:rPr>
        <w:tab/>
        <w:t>讲述了一个牧羊人发现羊圈破了个洞，夜里丢失了几只羊。邻居劝他赶快修补，但他没有立即行动，直到损失更大才后悔莫及。最终他修好了羊圈，避免了进一步的损失。这个成语告诉我们，发现问题及时补救，可以防止继续遭受损失。</w:t>
      </w:r>
    </w:p>
    <w:p w14:paraId="1C95D77D" w14:textId="77777777" w:rsidR="000404A1" w:rsidRDefault="000404A1">
      <w:pPr>
        <w:rPr>
          <w:rFonts w:hint="eastAsia"/>
        </w:rPr>
      </w:pPr>
    </w:p>
    <w:p w14:paraId="1A8AF86C" w14:textId="77777777" w:rsidR="000404A1" w:rsidRDefault="000404A1">
      <w:pPr>
        <w:rPr>
          <w:rFonts w:hint="eastAsia"/>
        </w:rPr>
      </w:pPr>
    </w:p>
    <w:p w14:paraId="3A9CD94B" w14:textId="77777777" w:rsidR="000404A1" w:rsidRDefault="00040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A4455D" w14:textId="606916CE" w:rsidR="00655B9F" w:rsidRDefault="00655B9F"/>
    <w:sectPr w:rsidR="0065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9F"/>
    <w:rsid w:val="000404A1"/>
    <w:rsid w:val="002C7852"/>
    <w:rsid w:val="0065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BE046-8086-44EB-B3EE-ADCAA697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B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B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B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B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B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B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B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B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B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B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B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B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B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B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B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B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B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B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