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BCAE" w14:textId="77777777" w:rsidR="00DE020B" w:rsidRDefault="00DE020B">
      <w:pPr>
        <w:rPr>
          <w:rFonts w:hint="eastAsia"/>
        </w:rPr>
      </w:pPr>
    </w:p>
    <w:p w14:paraId="2E4DE253" w14:textId="77777777" w:rsidR="00DE020B" w:rsidRDefault="00DE020B">
      <w:pPr>
        <w:rPr>
          <w:rFonts w:hint="eastAsia"/>
        </w:rPr>
      </w:pPr>
      <w:r>
        <w:rPr>
          <w:rFonts w:hint="eastAsia"/>
        </w:rPr>
        <w:t>成语积累加的拼音</w:t>
      </w:r>
    </w:p>
    <w:p w14:paraId="2A3F1B38" w14:textId="77777777" w:rsidR="00DE020B" w:rsidRDefault="00DE020B">
      <w:pPr>
        <w:rPr>
          <w:rFonts w:hint="eastAsia"/>
        </w:rPr>
      </w:pPr>
      <w:r>
        <w:rPr>
          <w:rFonts w:hint="eastAsia"/>
        </w:rPr>
        <w:t>成语是汉语中一种非常独特且丰富的表达方式，它们通常由四个汉字组成，每个成语背后都蕴含着深厚的文化底蕴和历史故事。通过学习成语及其拼音，不仅能够提升汉语水平，还能更好地理解中国传统文化。</w:t>
      </w:r>
    </w:p>
    <w:p w14:paraId="7D5B79B2" w14:textId="77777777" w:rsidR="00DE020B" w:rsidRDefault="00DE020B">
      <w:pPr>
        <w:rPr>
          <w:rFonts w:hint="eastAsia"/>
        </w:rPr>
      </w:pPr>
    </w:p>
    <w:p w14:paraId="176C1D3A" w14:textId="77777777" w:rsidR="00DE020B" w:rsidRDefault="00DE020B">
      <w:pPr>
        <w:rPr>
          <w:rFonts w:hint="eastAsia"/>
        </w:rPr>
      </w:pPr>
    </w:p>
    <w:p w14:paraId="78F66F6A" w14:textId="77777777" w:rsidR="00DE020B" w:rsidRDefault="00DE020B">
      <w:pPr>
        <w:rPr>
          <w:rFonts w:hint="eastAsia"/>
        </w:rPr>
      </w:pPr>
      <w:r>
        <w:rPr>
          <w:rFonts w:hint="eastAsia"/>
        </w:rPr>
        <w:t>什么是成语及其重要性</w:t>
      </w:r>
    </w:p>
    <w:p w14:paraId="07926E19" w14:textId="77777777" w:rsidR="00DE020B" w:rsidRDefault="00DE020B">
      <w:pPr>
        <w:rPr>
          <w:rFonts w:hint="eastAsia"/>
        </w:rPr>
      </w:pPr>
      <w:r>
        <w:rPr>
          <w:rFonts w:hint="eastAsia"/>
        </w:rPr>
        <w:t>成语是一种固定短语，大多数由四字构成，也有少量三字或更多字组成的。这些成语大多来源于古代文学作品、历史事件或是民间传说等，因此每一个成语都是中华文化的一个缩影。掌握一定量的成语对于提高中文水平至关重要，无论是在书面表达还是口语交流中，恰当地使用成语都能增添语言的表现力和说服力。</w:t>
      </w:r>
    </w:p>
    <w:p w14:paraId="7F0B1511" w14:textId="77777777" w:rsidR="00DE020B" w:rsidRDefault="00DE020B">
      <w:pPr>
        <w:rPr>
          <w:rFonts w:hint="eastAsia"/>
        </w:rPr>
      </w:pPr>
    </w:p>
    <w:p w14:paraId="58A96961" w14:textId="77777777" w:rsidR="00DE020B" w:rsidRDefault="00DE020B">
      <w:pPr>
        <w:rPr>
          <w:rFonts w:hint="eastAsia"/>
        </w:rPr>
      </w:pPr>
    </w:p>
    <w:p w14:paraId="0D510104" w14:textId="77777777" w:rsidR="00DE020B" w:rsidRDefault="00DE020B">
      <w:pPr>
        <w:rPr>
          <w:rFonts w:hint="eastAsia"/>
        </w:rPr>
      </w:pPr>
      <w:r>
        <w:rPr>
          <w:rFonts w:hint="eastAsia"/>
        </w:rPr>
        <w:t>为什么需要关注成语的拼音</w:t>
      </w:r>
    </w:p>
    <w:p w14:paraId="6A50595F" w14:textId="77777777" w:rsidR="00DE020B" w:rsidRDefault="00DE020B">
      <w:pPr>
        <w:rPr>
          <w:rFonts w:hint="eastAsia"/>
        </w:rPr>
      </w:pPr>
      <w:r>
        <w:rPr>
          <w:rFonts w:hint="eastAsia"/>
        </w:rPr>
        <w:t>在汉语学习过程中，除了理解成语的意义和用法之外，正确掌握其发音也非常重要。汉语作为一门声调语言，不同的声调可以改变一个词甚至一句话的意思。因此，准确地读出成语的拼音有助于避免误解，并能更加自信地进行沟通。在国际化的今天，越来越多的外国人开始学习汉语，成语的拼音为他们提供了一个重要的学习工具。</w:t>
      </w:r>
    </w:p>
    <w:p w14:paraId="2E250928" w14:textId="77777777" w:rsidR="00DE020B" w:rsidRDefault="00DE020B">
      <w:pPr>
        <w:rPr>
          <w:rFonts w:hint="eastAsia"/>
        </w:rPr>
      </w:pPr>
    </w:p>
    <w:p w14:paraId="06385D23" w14:textId="77777777" w:rsidR="00DE020B" w:rsidRDefault="00DE020B">
      <w:pPr>
        <w:rPr>
          <w:rFonts w:hint="eastAsia"/>
        </w:rPr>
      </w:pPr>
    </w:p>
    <w:p w14:paraId="7C079D20" w14:textId="77777777" w:rsidR="00DE020B" w:rsidRDefault="00DE020B">
      <w:pPr>
        <w:rPr>
          <w:rFonts w:hint="eastAsia"/>
        </w:rPr>
      </w:pPr>
      <w:r>
        <w:rPr>
          <w:rFonts w:hint="eastAsia"/>
        </w:rPr>
        <w:t>如何有效学习成语及其拼音</w:t>
      </w:r>
    </w:p>
    <w:p w14:paraId="56EB6F4A" w14:textId="77777777" w:rsidR="00DE020B" w:rsidRDefault="00DE020B">
      <w:pPr>
        <w:rPr>
          <w:rFonts w:hint="eastAsia"/>
        </w:rPr>
      </w:pPr>
      <w:r>
        <w:rPr>
          <w:rFonts w:hint="eastAsia"/>
        </w:rPr>
        <w:t>学习成语和其拼音可以通过多种途径实现。阅读经典文学作品是一个非常好的方法，因为许多成语都源自于此。利用现代技术如手机应用和在线课程也能极大地帮助学习者。参加汉语角或与其他汉语爱好者交流也是提高的好办法。记住，持之以恒是关键，每天坚持学习几个新的成语及其拼音，不久之后你会发现自己的汉语能力有了显著的进步。</w:t>
      </w:r>
    </w:p>
    <w:p w14:paraId="60846AAC" w14:textId="77777777" w:rsidR="00DE020B" w:rsidRDefault="00DE020B">
      <w:pPr>
        <w:rPr>
          <w:rFonts w:hint="eastAsia"/>
        </w:rPr>
      </w:pPr>
    </w:p>
    <w:p w14:paraId="55C9C86D" w14:textId="77777777" w:rsidR="00DE020B" w:rsidRDefault="00DE020B">
      <w:pPr>
        <w:rPr>
          <w:rFonts w:hint="eastAsia"/>
        </w:rPr>
      </w:pPr>
    </w:p>
    <w:p w14:paraId="550FBDA3" w14:textId="77777777" w:rsidR="00DE020B" w:rsidRDefault="00DE020B">
      <w:pPr>
        <w:rPr>
          <w:rFonts w:hint="eastAsia"/>
        </w:rPr>
      </w:pPr>
      <w:r>
        <w:rPr>
          <w:rFonts w:hint="eastAsia"/>
        </w:rPr>
        <w:t>最后的总结</w:t>
      </w:r>
    </w:p>
    <w:p w14:paraId="6A3EE3CF" w14:textId="77777777" w:rsidR="00DE020B" w:rsidRDefault="00DE020B">
      <w:pPr>
        <w:rPr>
          <w:rFonts w:hint="eastAsia"/>
        </w:rPr>
      </w:pPr>
      <w:r>
        <w:rPr>
          <w:rFonts w:hint="eastAsia"/>
        </w:rPr>
        <w:lastRenderedPageBreak/>
        <w:t>成语及其拼音的学习是一项既有趣又有益的任务。它不仅能加深对中国文化的理解，还能增强语言技能。无论是学生还是成年人，都可以从中获得极大的收获。希望每位汉语学习者都能找到适合自己的学习方法，享受探索这门古老而又充满活力的语言的乐趣。</w:t>
      </w:r>
    </w:p>
    <w:p w14:paraId="35FAEDAE" w14:textId="77777777" w:rsidR="00DE020B" w:rsidRDefault="00DE020B">
      <w:pPr>
        <w:rPr>
          <w:rFonts w:hint="eastAsia"/>
        </w:rPr>
      </w:pPr>
    </w:p>
    <w:p w14:paraId="35B42E84" w14:textId="77777777" w:rsidR="00DE020B" w:rsidRDefault="00DE020B">
      <w:pPr>
        <w:rPr>
          <w:rFonts w:hint="eastAsia"/>
        </w:rPr>
      </w:pPr>
    </w:p>
    <w:p w14:paraId="4F00E7F0" w14:textId="77777777" w:rsidR="00DE020B" w:rsidRDefault="00DE0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39457" w14:textId="5C694ECD" w:rsidR="002F10D2" w:rsidRDefault="002F10D2"/>
    <w:sectPr w:rsidR="002F1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D2"/>
    <w:rsid w:val="002C7852"/>
    <w:rsid w:val="002F10D2"/>
    <w:rsid w:val="00D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CF823-4FDD-4B64-8046-3C69C0FD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