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F0492" w14:textId="77777777" w:rsidR="00D67FAA" w:rsidRDefault="00D67FAA">
      <w:pPr>
        <w:rPr>
          <w:rFonts w:hint="eastAsia"/>
        </w:rPr>
      </w:pPr>
      <w:r>
        <w:rPr>
          <w:rFonts w:hint="eastAsia"/>
        </w:rPr>
        <w:t>成语积累加注释加的拼音</w:t>
      </w:r>
    </w:p>
    <w:p w14:paraId="062167E0" w14:textId="77777777" w:rsidR="00D67FAA" w:rsidRDefault="00D67FAA">
      <w:pPr>
        <w:rPr>
          <w:rFonts w:hint="eastAsia"/>
        </w:rPr>
      </w:pPr>
    </w:p>
    <w:p w14:paraId="2DDCF2E6" w14:textId="77777777" w:rsidR="00D67FAA" w:rsidRDefault="00D67FAA">
      <w:pPr>
        <w:rPr>
          <w:rFonts w:hint="eastAsia"/>
        </w:rPr>
      </w:pPr>
      <w:r>
        <w:rPr>
          <w:rFonts w:hint="eastAsia"/>
        </w:rPr>
        <w:t>在中华文化的瑰丽宝库中，成语是语言艺术的一颗璀璨明珠。它们短小精悍，却蕴含着丰富的历史典故和深刻的人生哲理。通过学习成语，我们不仅能提升语言表达能力，还能更好地了解传统文化。本文将以“成语积累加注释加的拼音”为主题，为大家整理一些常见的成语及其注释与拼音，帮助大家轻松掌握这些语言精华。</w:t>
      </w:r>
    </w:p>
    <w:p w14:paraId="30092847" w14:textId="77777777" w:rsidR="00D67FAA" w:rsidRDefault="00D67FAA">
      <w:pPr>
        <w:rPr>
          <w:rFonts w:hint="eastAsia"/>
        </w:rPr>
      </w:pPr>
    </w:p>
    <w:p w14:paraId="415B64DE" w14:textId="77777777" w:rsidR="00D67FAA" w:rsidRDefault="00D67FAA">
      <w:pPr>
        <w:rPr>
          <w:rFonts w:hint="eastAsia"/>
        </w:rPr>
      </w:pPr>
    </w:p>
    <w:p w14:paraId="399C2F11" w14:textId="77777777" w:rsidR="00D67FAA" w:rsidRDefault="00D67FAA">
      <w:pPr>
        <w:rPr>
          <w:rFonts w:hint="eastAsia"/>
        </w:rPr>
      </w:pPr>
      <w:r>
        <w:rPr>
          <w:rFonts w:hint="eastAsia"/>
        </w:rPr>
        <w:t>第一部分：成语的基本概念</w:t>
      </w:r>
    </w:p>
    <w:p w14:paraId="50408C9D" w14:textId="77777777" w:rsidR="00D67FAA" w:rsidRDefault="00D67FAA">
      <w:pPr>
        <w:rPr>
          <w:rFonts w:hint="eastAsia"/>
        </w:rPr>
      </w:pPr>
    </w:p>
    <w:p w14:paraId="1E6C5008" w14:textId="77777777" w:rsidR="00D67FAA" w:rsidRDefault="00D67FAA">
      <w:pPr>
        <w:rPr>
          <w:rFonts w:hint="eastAsia"/>
        </w:rPr>
      </w:pPr>
      <w:r>
        <w:rPr>
          <w:rFonts w:hint="eastAsia"/>
        </w:rPr>
        <w:t>成语是一种固定短语，通常由四个字组成，具有特定的意义和用法。成语的来源广泛，有的源于历史故事，如“卧薪尝胆（wò xīn cháng dǎn）”，讲述的是越王勾践复国的艰辛历程；有的来自古代寓言，如“南辕北辙（nán yuán běi zhé）”，比喻行动与目的背道而驰；还有的出自诗词名句，如“一箭双雕（yī jiàn shuāng diāo）”，形容一举两得。掌握成语的来源和含义，有助于我们更深入地理解其内涵。</w:t>
      </w:r>
    </w:p>
    <w:p w14:paraId="0BBCC461" w14:textId="77777777" w:rsidR="00D67FAA" w:rsidRDefault="00D67FAA">
      <w:pPr>
        <w:rPr>
          <w:rFonts w:hint="eastAsia"/>
        </w:rPr>
      </w:pPr>
    </w:p>
    <w:p w14:paraId="4CD3C5B0" w14:textId="77777777" w:rsidR="00D67FAA" w:rsidRDefault="00D67FAA">
      <w:pPr>
        <w:rPr>
          <w:rFonts w:hint="eastAsia"/>
        </w:rPr>
      </w:pPr>
    </w:p>
    <w:p w14:paraId="73B06245" w14:textId="77777777" w:rsidR="00D67FAA" w:rsidRDefault="00D67FAA">
      <w:pPr>
        <w:rPr>
          <w:rFonts w:hint="eastAsia"/>
        </w:rPr>
      </w:pPr>
      <w:r>
        <w:rPr>
          <w:rFonts w:hint="eastAsia"/>
        </w:rPr>
        <w:t>第二部分：常见成语及注释拼音</w:t>
      </w:r>
    </w:p>
    <w:p w14:paraId="118CE145" w14:textId="77777777" w:rsidR="00D67FAA" w:rsidRDefault="00D67FAA">
      <w:pPr>
        <w:rPr>
          <w:rFonts w:hint="eastAsia"/>
        </w:rPr>
      </w:pPr>
    </w:p>
    <w:p w14:paraId="0839FFB6" w14:textId="77777777" w:rsidR="00D67FAA" w:rsidRDefault="00D67FAA">
      <w:pPr>
        <w:rPr>
          <w:rFonts w:hint="eastAsia"/>
        </w:rPr>
      </w:pPr>
      <w:r>
        <w:rPr>
          <w:rFonts w:hint="eastAsia"/>
        </w:rPr>
        <w:t>以下是几个常见的成语及其注释和拼音：</w:t>
      </w:r>
    </w:p>
    <w:p w14:paraId="723704B0" w14:textId="77777777" w:rsidR="00D67FAA" w:rsidRDefault="00D67FAA">
      <w:pPr>
        <w:rPr>
          <w:rFonts w:hint="eastAsia"/>
        </w:rPr>
      </w:pPr>
    </w:p>
    <w:p w14:paraId="13680D36" w14:textId="77777777" w:rsidR="00D67FAA" w:rsidRDefault="00D67FAA">
      <w:pPr>
        <w:rPr>
          <w:rFonts w:hint="eastAsia"/>
        </w:rPr>
      </w:pPr>
      <w:r>
        <w:rPr>
          <w:rFonts w:hint="eastAsia"/>
        </w:rPr>
        <w:t>1. 画龙点睛（huà lóng diǎn jīng）</w:t>
      </w:r>
    </w:p>
    <w:p w14:paraId="49D77535" w14:textId="77777777" w:rsidR="00D67FAA" w:rsidRDefault="00D67FAA">
      <w:pPr>
        <w:rPr>
          <w:rFonts w:hint="eastAsia"/>
        </w:rPr>
      </w:pPr>
    </w:p>
    <w:p w14:paraId="605FCE77" w14:textId="77777777" w:rsidR="00D67FAA" w:rsidRDefault="00D67FAA">
      <w:pPr>
        <w:rPr>
          <w:rFonts w:hint="eastAsia"/>
        </w:rPr>
      </w:pPr>
      <w:r>
        <w:rPr>
          <w:rFonts w:hint="eastAsia"/>
        </w:rPr>
        <w:t xml:space="preserve">   意思是在说话或写作时，在关键处加上精辟的语句，使内容更加生动有力。</w:t>
      </w:r>
    </w:p>
    <w:p w14:paraId="1C276D95" w14:textId="77777777" w:rsidR="00D67FAA" w:rsidRDefault="00D67FAA">
      <w:pPr>
        <w:rPr>
          <w:rFonts w:hint="eastAsia"/>
        </w:rPr>
      </w:pPr>
    </w:p>
    <w:p w14:paraId="571CD32A" w14:textId="77777777" w:rsidR="00D67FAA" w:rsidRDefault="00D67FAA">
      <w:pPr>
        <w:rPr>
          <w:rFonts w:hint="eastAsia"/>
        </w:rPr>
      </w:pPr>
      <w:r>
        <w:rPr>
          <w:rFonts w:hint="eastAsia"/>
        </w:rPr>
        <w:t>2. 破釜沉舟（pò fǔ chén zhōu）</w:t>
      </w:r>
    </w:p>
    <w:p w14:paraId="62A0F01D" w14:textId="77777777" w:rsidR="00D67FAA" w:rsidRDefault="00D67FAA">
      <w:pPr>
        <w:rPr>
          <w:rFonts w:hint="eastAsia"/>
        </w:rPr>
      </w:pPr>
    </w:p>
    <w:p w14:paraId="53D09AD1" w14:textId="77777777" w:rsidR="00D67FAA" w:rsidRDefault="00D67FAA">
      <w:pPr>
        <w:rPr>
          <w:rFonts w:hint="eastAsia"/>
        </w:rPr>
      </w:pPr>
      <w:r>
        <w:rPr>
          <w:rFonts w:hint="eastAsia"/>
        </w:rPr>
        <w:t xml:space="preserve">   原指把饭锅打破，把船凿沉，表示下定决心，不留退路。现多用于形容做事果断，不给自己留后路。</w:t>
      </w:r>
    </w:p>
    <w:p w14:paraId="3F2F7895" w14:textId="77777777" w:rsidR="00D67FAA" w:rsidRDefault="00D67FAA">
      <w:pPr>
        <w:rPr>
          <w:rFonts w:hint="eastAsia"/>
        </w:rPr>
      </w:pPr>
    </w:p>
    <w:p w14:paraId="5F061274" w14:textId="77777777" w:rsidR="00D67FAA" w:rsidRDefault="00D67FAA">
      <w:pPr>
        <w:rPr>
          <w:rFonts w:hint="eastAsia"/>
        </w:rPr>
      </w:pPr>
      <w:r>
        <w:rPr>
          <w:rFonts w:hint="eastAsia"/>
        </w:rPr>
        <w:t>3. 水到渠成（shuǐ dào qú chéng）</w:t>
      </w:r>
    </w:p>
    <w:p w14:paraId="7B1A1085" w14:textId="77777777" w:rsidR="00D67FAA" w:rsidRDefault="00D67FAA">
      <w:pPr>
        <w:rPr>
          <w:rFonts w:hint="eastAsia"/>
        </w:rPr>
      </w:pPr>
    </w:p>
    <w:p w14:paraId="2CCEDBCB" w14:textId="77777777" w:rsidR="00D67FAA" w:rsidRDefault="00D67FAA">
      <w:pPr>
        <w:rPr>
          <w:rFonts w:hint="eastAsia"/>
        </w:rPr>
      </w:pPr>
      <w:r>
        <w:rPr>
          <w:rFonts w:hint="eastAsia"/>
        </w:rPr>
        <w:t xml:space="preserve">   比喻条件成熟了，事情自然就会成功。</w:t>
      </w:r>
    </w:p>
    <w:p w14:paraId="2CB1A406" w14:textId="77777777" w:rsidR="00D67FAA" w:rsidRDefault="00D67FAA">
      <w:pPr>
        <w:rPr>
          <w:rFonts w:hint="eastAsia"/>
        </w:rPr>
      </w:pPr>
    </w:p>
    <w:p w14:paraId="1378F139" w14:textId="77777777" w:rsidR="00D67FAA" w:rsidRDefault="00D67FAA">
      <w:pPr>
        <w:rPr>
          <w:rFonts w:hint="eastAsia"/>
        </w:rPr>
      </w:pPr>
      <w:r>
        <w:rPr>
          <w:rFonts w:hint="eastAsia"/>
        </w:rPr>
        <w:t>4. 一鸣惊人（yī míng jīng rén）</w:t>
      </w:r>
    </w:p>
    <w:p w14:paraId="7E6E1E63" w14:textId="77777777" w:rsidR="00D67FAA" w:rsidRDefault="00D67FAA">
      <w:pPr>
        <w:rPr>
          <w:rFonts w:hint="eastAsia"/>
        </w:rPr>
      </w:pPr>
    </w:p>
    <w:p w14:paraId="0648098D" w14:textId="77777777" w:rsidR="00D67FAA" w:rsidRDefault="00D67FAA">
      <w:pPr>
        <w:rPr>
          <w:rFonts w:hint="eastAsia"/>
        </w:rPr>
      </w:pPr>
      <w:r>
        <w:rPr>
          <w:rFonts w:hint="eastAsia"/>
        </w:rPr>
        <w:t xml:space="preserve">   一旦有所表现，就能让人刮目相看。</w:t>
      </w:r>
    </w:p>
    <w:p w14:paraId="4EEFE747" w14:textId="77777777" w:rsidR="00D67FAA" w:rsidRDefault="00D67FAA">
      <w:pPr>
        <w:rPr>
          <w:rFonts w:hint="eastAsia"/>
        </w:rPr>
      </w:pPr>
    </w:p>
    <w:p w14:paraId="61ACAECE" w14:textId="77777777" w:rsidR="00D67FAA" w:rsidRDefault="00D67FAA">
      <w:pPr>
        <w:rPr>
          <w:rFonts w:hint="eastAsia"/>
        </w:rPr>
      </w:pPr>
      <w:r>
        <w:rPr>
          <w:rFonts w:hint="eastAsia"/>
        </w:rPr>
        <w:t>5. 百依百顺（bǎi yī bǎi shùn）</w:t>
      </w:r>
    </w:p>
    <w:p w14:paraId="77F2C28A" w14:textId="77777777" w:rsidR="00D67FAA" w:rsidRDefault="00D67FAA">
      <w:pPr>
        <w:rPr>
          <w:rFonts w:hint="eastAsia"/>
        </w:rPr>
      </w:pPr>
    </w:p>
    <w:p w14:paraId="1B51992B" w14:textId="77777777" w:rsidR="00D67FAA" w:rsidRDefault="00D67FAA">
      <w:pPr>
        <w:rPr>
          <w:rFonts w:hint="eastAsia"/>
        </w:rPr>
      </w:pPr>
      <w:r>
        <w:rPr>
          <w:rFonts w:hint="eastAsia"/>
        </w:rPr>
        <w:t xml:space="preserve">   形容一个人对另一个人非常顺从，什么都依着对方。</w:t>
      </w:r>
    </w:p>
    <w:p w14:paraId="1FCE4B2A" w14:textId="77777777" w:rsidR="00D67FAA" w:rsidRDefault="00D67FAA">
      <w:pPr>
        <w:rPr>
          <w:rFonts w:hint="eastAsia"/>
        </w:rPr>
      </w:pPr>
    </w:p>
    <w:p w14:paraId="7DF008E8" w14:textId="77777777" w:rsidR="00D67FAA" w:rsidRDefault="00D67FAA">
      <w:pPr>
        <w:rPr>
          <w:rFonts w:hint="eastAsia"/>
        </w:rPr>
      </w:pPr>
    </w:p>
    <w:p w14:paraId="1FA29D62" w14:textId="77777777" w:rsidR="00D67FAA" w:rsidRDefault="00D67FAA">
      <w:pPr>
        <w:rPr>
          <w:rFonts w:hint="eastAsia"/>
        </w:rPr>
      </w:pPr>
      <w:r>
        <w:rPr>
          <w:rFonts w:hint="eastAsia"/>
        </w:rPr>
        <w:t>第三部分：如何有效积累成语</w:t>
      </w:r>
    </w:p>
    <w:p w14:paraId="0E72F41C" w14:textId="77777777" w:rsidR="00D67FAA" w:rsidRDefault="00D67FAA">
      <w:pPr>
        <w:rPr>
          <w:rFonts w:hint="eastAsia"/>
        </w:rPr>
      </w:pPr>
    </w:p>
    <w:p w14:paraId="76861DDF" w14:textId="77777777" w:rsidR="00D67FAA" w:rsidRDefault="00D67FAA">
      <w:pPr>
        <w:rPr>
          <w:rFonts w:hint="eastAsia"/>
        </w:rPr>
      </w:pPr>
      <w:r>
        <w:rPr>
          <w:rFonts w:hint="eastAsia"/>
        </w:rPr>
        <w:t>要积累成语，首先要培养阅读习惯。通过阅读经典文学作品、历史书籍和成语故事，可以接触到大量成语，并了解它们的背景和用法。可以通过制作卡片或使用手机应用程序来记忆成语。将成语、注释和拼音记录下来，随时随地复习。还可以尝试在日常对话或写作中运用成语，这样既能加深印象，又能提高语言表达能力。</w:t>
      </w:r>
    </w:p>
    <w:p w14:paraId="11BDF402" w14:textId="77777777" w:rsidR="00D67FAA" w:rsidRDefault="00D67FAA">
      <w:pPr>
        <w:rPr>
          <w:rFonts w:hint="eastAsia"/>
        </w:rPr>
      </w:pPr>
    </w:p>
    <w:p w14:paraId="14A8C9F8" w14:textId="77777777" w:rsidR="00D67FAA" w:rsidRDefault="00D67FAA">
      <w:pPr>
        <w:rPr>
          <w:rFonts w:hint="eastAsia"/>
        </w:rPr>
      </w:pPr>
    </w:p>
    <w:p w14:paraId="31E70AF5" w14:textId="77777777" w:rsidR="00D67FAA" w:rsidRDefault="00D67FAA">
      <w:pPr>
        <w:rPr>
          <w:rFonts w:hint="eastAsia"/>
        </w:rPr>
      </w:pPr>
      <w:r>
        <w:rPr>
          <w:rFonts w:hint="eastAsia"/>
        </w:rPr>
        <w:t>第四部分：成语的文化价值</w:t>
      </w:r>
    </w:p>
    <w:p w14:paraId="0E0F7D61" w14:textId="77777777" w:rsidR="00D67FAA" w:rsidRDefault="00D67FAA">
      <w:pPr>
        <w:rPr>
          <w:rFonts w:hint="eastAsia"/>
        </w:rPr>
      </w:pPr>
    </w:p>
    <w:p w14:paraId="1099B0D2" w14:textId="77777777" w:rsidR="00D67FAA" w:rsidRDefault="00D67FAA">
      <w:pPr>
        <w:rPr>
          <w:rFonts w:hint="eastAsia"/>
        </w:rPr>
      </w:pPr>
      <w:r>
        <w:rPr>
          <w:rFonts w:hint="eastAsia"/>
        </w:rPr>
        <w:t>成语不仅是一种语言工具，更是中华文化的重要载体。每一个成语背后都可能隐藏着一个精彩的历史故事或深刻的哲学思考。例如，“草木皆兵（cǎo mù jiē bīng）”源自淝水之战，提醒人们不要杯弓蛇影，过于紧张；“滥竽充数（làn yú chōng shù）”则告诫我们不要弄虚作假，应该脚踏实地。因此，学习成语不仅是学习语言，更是学习文化。</w:t>
      </w:r>
    </w:p>
    <w:p w14:paraId="5C0733C6" w14:textId="77777777" w:rsidR="00D67FAA" w:rsidRDefault="00D67FAA">
      <w:pPr>
        <w:rPr>
          <w:rFonts w:hint="eastAsia"/>
        </w:rPr>
      </w:pPr>
    </w:p>
    <w:p w14:paraId="6AB99B71" w14:textId="77777777" w:rsidR="00D67FAA" w:rsidRDefault="00D67FAA">
      <w:pPr>
        <w:rPr>
          <w:rFonts w:hint="eastAsia"/>
        </w:rPr>
      </w:pPr>
    </w:p>
    <w:p w14:paraId="5A2208C1" w14:textId="77777777" w:rsidR="00D67FAA" w:rsidRDefault="00D67FAA">
      <w:pPr>
        <w:rPr>
          <w:rFonts w:hint="eastAsia"/>
        </w:rPr>
      </w:pPr>
      <w:r>
        <w:rPr>
          <w:rFonts w:hint="eastAsia"/>
        </w:rPr>
        <w:t>第五部分：最后的总结</w:t>
      </w:r>
    </w:p>
    <w:p w14:paraId="0D808A2C" w14:textId="77777777" w:rsidR="00D67FAA" w:rsidRDefault="00D67FAA">
      <w:pPr>
        <w:rPr>
          <w:rFonts w:hint="eastAsia"/>
        </w:rPr>
      </w:pPr>
    </w:p>
    <w:p w14:paraId="45084E6B" w14:textId="77777777" w:rsidR="00D67FAA" w:rsidRDefault="00D67FAA">
      <w:pPr>
        <w:rPr>
          <w:rFonts w:hint="eastAsia"/>
        </w:rPr>
      </w:pPr>
      <w:r>
        <w:rPr>
          <w:rFonts w:hint="eastAsia"/>
        </w:rPr>
        <w:t>成语作为中华文化的重要组成部分，值得我们每一个人去认真学习和传承。通过积累成语并了解其注释和拼音，我们不仅能丰富自己的词汇量，还能更好地理解和传播中华优秀传统文化。希望本文的内容能够为大家提供一些帮助，让每个人都能在成语的世界里找到属于自己的乐趣。</w:t>
      </w:r>
    </w:p>
    <w:p w14:paraId="43DD8058" w14:textId="77777777" w:rsidR="00D67FAA" w:rsidRDefault="00D67FAA">
      <w:pPr>
        <w:rPr>
          <w:rFonts w:hint="eastAsia"/>
        </w:rPr>
      </w:pPr>
    </w:p>
    <w:p w14:paraId="1FDF6D34" w14:textId="77777777" w:rsidR="00D67FAA" w:rsidRDefault="00D67FAA">
      <w:pPr>
        <w:rPr>
          <w:rFonts w:hint="eastAsia"/>
        </w:rPr>
      </w:pPr>
      <w:r>
        <w:rPr>
          <w:rFonts w:hint="eastAsia"/>
        </w:rPr>
        <w:t>本文是由懂得生活网（dongdeshenghuo.com）为大家创作</w:t>
      </w:r>
    </w:p>
    <w:p w14:paraId="395CA948" w14:textId="23917FC5" w:rsidR="00697C81" w:rsidRDefault="00697C81"/>
    <w:sectPr w:rsidR="00697C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C81"/>
    <w:rsid w:val="002C7852"/>
    <w:rsid w:val="00697C81"/>
    <w:rsid w:val="00D67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CA985D-A33B-476F-8CAE-6D7565412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7C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7C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7C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7C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7C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7C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7C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7C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7C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7C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7C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7C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7C81"/>
    <w:rPr>
      <w:rFonts w:cstheme="majorBidi"/>
      <w:color w:val="2F5496" w:themeColor="accent1" w:themeShade="BF"/>
      <w:sz w:val="28"/>
      <w:szCs w:val="28"/>
    </w:rPr>
  </w:style>
  <w:style w:type="character" w:customStyle="1" w:styleId="50">
    <w:name w:val="标题 5 字符"/>
    <w:basedOn w:val="a0"/>
    <w:link w:val="5"/>
    <w:uiPriority w:val="9"/>
    <w:semiHidden/>
    <w:rsid w:val="00697C81"/>
    <w:rPr>
      <w:rFonts w:cstheme="majorBidi"/>
      <w:color w:val="2F5496" w:themeColor="accent1" w:themeShade="BF"/>
      <w:sz w:val="24"/>
    </w:rPr>
  </w:style>
  <w:style w:type="character" w:customStyle="1" w:styleId="60">
    <w:name w:val="标题 6 字符"/>
    <w:basedOn w:val="a0"/>
    <w:link w:val="6"/>
    <w:uiPriority w:val="9"/>
    <w:semiHidden/>
    <w:rsid w:val="00697C81"/>
    <w:rPr>
      <w:rFonts w:cstheme="majorBidi"/>
      <w:b/>
      <w:bCs/>
      <w:color w:val="2F5496" w:themeColor="accent1" w:themeShade="BF"/>
    </w:rPr>
  </w:style>
  <w:style w:type="character" w:customStyle="1" w:styleId="70">
    <w:name w:val="标题 7 字符"/>
    <w:basedOn w:val="a0"/>
    <w:link w:val="7"/>
    <w:uiPriority w:val="9"/>
    <w:semiHidden/>
    <w:rsid w:val="00697C81"/>
    <w:rPr>
      <w:rFonts w:cstheme="majorBidi"/>
      <w:b/>
      <w:bCs/>
      <w:color w:val="595959" w:themeColor="text1" w:themeTint="A6"/>
    </w:rPr>
  </w:style>
  <w:style w:type="character" w:customStyle="1" w:styleId="80">
    <w:name w:val="标题 8 字符"/>
    <w:basedOn w:val="a0"/>
    <w:link w:val="8"/>
    <w:uiPriority w:val="9"/>
    <w:semiHidden/>
    <w:rsid w:val="00697C81"/>
    <w:rPr>
      <w:rFonts w:cstheme="majorBidi"/>
      <w:color w:val="595959" w:themeColor="text1" w:themeTint="A6"/>
    </w:rPr>
  </w:style>
  <w:style w:type="character" w:customStyle="1" w:styleId="90">
    <w:name w:val="标题 9 字符"/>
    <w:basedOn w:val="a0"/>
    <w:link w:val="9"/>
    <w:uiPriority w:val="9"/>
    <w:semiHidden/>
    <w:rsid w:val="00697C81"/>
    <w:rPr>
      <w:rFonts w:eastAsiaTheme="majorEastAsia" w:cstheme="majorBidi"/>
      <w:color w:val="595959" w:themeColor="text1" w:themeTint="A6"/>
    </w:rPr>
  </w:style>
  <w:style w:type="paragraph" w:styleId="a3">
    <w:name w:val="Title"/>
    <w:basedOn w:val="a"/>
    <w:next w:val="a"/>
    <w:link w:val="a4"/>
    <w:uiPriority w:val="10"/>
    <w:qFormat/>
    <w:rsid w:val="00697C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7C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7C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7C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7C81"/>
    <w:pPr>
      <w:spacing w:before="160"/>
      <w:jc w:val="center"/>
    </w:pPr>
    <w:rPr>
      <w:i/>
      <w:iCs/>
      <w:color w:val="404040" w:themeColor="text1" w:themeTint="BF"/>
    </w:rPr>
  </w:style>
  <w:style w:type="character" w:customStyle="1" w:styleId="a8">
    <w:name w:val="引用 字符"/>
    <w:basedOn w:val="a0"/>
    <w:link w:val="a7"/>
    <w:uiPriority w:val="29"/>
    <w:rsid w:val="00697C81"/>
    <w:rPr>
      <w:i/>
      <w:iCs/>
      <w:color w:val="404040" w:themeColor="text1" w:themeTint="BF"/>
    </w:rPr>
  </w:style>
  <w:style w:type="paragraph" w:styleId="a9">
    <w:name w:val="List Paragraph"/>
    <w:basedOn w:val="a"/>
    <w:uiPriority w:val="34"/>
    <w:qFormat/>
    <w:rsid w:val="00697C81"/>
    <w:pPr>
      <w:ind w:left="720"/>
      <w:contextualSpacing/>
    </w:pPr>
  </w:style>
  <w:style w:type="character" w:styleId="aa">
    <w:name w:val="Intense Emphasis"/>
    <w:basedOn w:val="a0"/>
    <w:uiPriority w:val="21"/>
    <w:qFormat/>
    <w:rsid w:val="00697C81"/>
    <w:rPr>
      <w:i/>
      <w:iCs/>
      <w:color w:val="2F5496" w:themeColor="accent1" w:themeShade="BF"/>
    </w:rPr>
  </w:style>
  <w:style w:type="paragraph" w:styleId="ab">
    <w:name w:val="Intense Quote"/>
    <w:basedOn w:val="a"/>
    <w:next w:val="a"/>
    <w:link w:val="ac"/>
    <w:uiPriority w:val="30"/>
    <w:qFormat/>
    <w:rsid w:val="00697C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7C81"/>
    <w:rPr>
      <w:i/>
      <w:iCs/>
      <w:color w:val="2F5496" w:themeColor="accent1" w:themeShade="BF"/>
    </w:rPr>
  </w:style>
  <w:style w:type="character" w:styleId="ad">
    <w:name w:val="Intense Reference"/>
    <w:basedOn w:val="a0"/>
    <w:uiPriority w:val="32"/>
    <w:qFormat/>
    <w:rsid w:val="00697C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2025-03-24T14:45:00Z</dcterms:created>
  <dcterms:modified xsi:type="dcterms:W3CDTF">2025-03-24T14:45:00Z</dcterms:modified>
</cp:coreProperties>
</file>