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4138" w14:textId="77777777" w:rsidR="00392976" w:rsidRDefault="00392976">
      <w:pPr>
        <w:rPr>
          <w:rFonts w:hint="eastAsia"/>
        </w:rPr>
      </w:pPr>
      <w:r>
        <w:rPr>
          <w:rFonts w:hint="eastAsia"/>
        </w:rPr>
        <w:t>成语的拼音解释：源远流长的文化瑰宝</w:t>
      </w:r>
    </w:p>
    <w:p w14:paraId="1401FDDB" w14:textId="77777777" w:rsidR="00392976" w:rsidRDefault="00392976">
      <w:pPr>
        <w:rPr>
          <w:rFonts w:hint="eastAsia"/>
        </w:rPr>
      </w:pPr>
    </w:p>
    <w:p w14:paraId="2CD65F22" w14:textId="77777777" w:rsidR="00392976" w:rsidRDefault="00392976">
      <w:pPr>
        <w:rPr>
          <w:rFonts w:hint="eastAsia"/>
        </w:rPr>
      </w:pPr>
      <w:r>
        <w:rPr>
          <w:rFonts w:hint="eastAsia"/>
        </w:rPr>
        <w:t>成语是中华文化的精髓之一，它以简练的语言和丰富的内涵展现了中华民族几千年的智慧。而“成语的拼音解释”则是将成语与其对应的拼音结合，帮助人们更准确地掌握成语的读音与意义。这种形式不仅便于学习者理解成语，还能让普通话发音更加规范。</w:t>
      </w:r>
    </w:p>
    <w:p w14:paraId="7101CC9D" w14:textId="77777777" w:rsidR="00392976" w:rsidRDefault="00392976">
      <w:pPr>
        <w:rPr>
          <w:rFonts w:hint="eastAsia"/>
        </w:rPr>
      </w:pPr>
    </w:p>
    <w:p w14:paraId="21AA181B" w14:textId="77777777" w:rsidR="00392976" w:rsidRDefault="00392976">
      <w:pPr>
        <w:rPr>
          <w:rFonts w:hint="eastAsia"/>
        </w:rPr>
      </w:pPr>
    </w:p>
    <w:p w14:paraId="5716B9D4" w14:textId="77777777" w:rsidR="00392976" w:rsidRDefault="00392976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4962BD4C" w14:textId="77777777" w:rsidR="00392976" w:rsidRDefault="00392976">
      <w:pPr>
        <w:rPr>
          <w:rFonts w:hint="eastAsia"/>
        </w:rPr>
      </w:pPr>
    </w:p>
    <w:p w14:paraId="39458264" w14:textId="77777777" w:rsidR="00392976" w:rsidRDefault="00392976">
      <w:pPr>
        <w:rPr>
          <w:rFonts w:hint="eastAsia"/>
        </w:rPr>
      </w:pPr>
      <w:r>
        <w:rPr>
          <w:rFonts w:hint="eastAsia"/>
        </w:rPr>
        <w:t>在汉语中，拼音作为辅助学习工具，起到了连接文字与发音的关键作用。对于成语而言，由于其多为四字结构且部分字词较为生僻，正确的拼音标注显得尤为重要。例如，“画蛇添足（huà shé tiān zú）”或“滥竽充数（làn yú chōng shù）”，通过拼音的帮助，初学者可以快速掌握这些成语的正确读法。拼音还能够消除地域方言带来的差异，使得成语传播更为广泛。</w:t>
      </w:r>
    </w:p>
    <w:p w14:paraId="5C16B814" w14:textId="77777777" w:rsidR="00392976" w:rsidRDefault="00392976">
      <w:pPr>
        <w:rPr>
          <w:rFonts w:hint="eastAsia"/>
        </w:rPr>
      </w:pPr>
    </w:p>
    <w:p w14:paraId="25808CF1" w14:textId="77777777" w:rsidR="00392976" w:rsidRDefault="00392976">
      <w:pPr>
        <w:rPr>
          <w:rFonts w:hint="eastAsia"/>
        </w:rPr>
      </w:pPr>
    </w:p>
    <w:p w14:paraId="0847B526" w14:textId="77777777" w:rsidR="00392976" w:rsidRDefault="00392976">
      <w:pPr>
        <w:rPr>
          <w:rFonts w:hint="eastAsia"/>
        </w:rPr>
      </w:pPr>
      <w:r>
        <w:rPr>
          <w:rFonts w:hint="eastAsia"/>
        </w:rPr>
        <w:t>成语与拼音结合的意义</w:t>
      </w:r>
    </w:p>
    <w:p w14:paraId="293F17FC" w14:textId="77777777" w:rsidR="00392976" w:rsidRDefault="00392976">
      <w:pPr>
        <w:rPr>
          <w:rFonts w:hint="eastAsia"/>
        </w:rPr>
      </w:pPr>
    </w:p>
    <w:p w14:paraId="1A8276FE" w14:textId="77777777" w:rsidR="00392976" w:rsidRDefault="00392976">
      <w:pPr>
        <w:rPr>
          <w:rFonts w:hint="eastAsia"/>
        </w:rPr>
      </w:pPr>
      <w:r>
        <w:rPr>
          <w:rFonts w:hint="eastAsia"/>
        </w:rPr>
        <w:t>成语本身承载着深厚的历史文化背景，而拼音则赋予了它们现代教育中的实用性。两者结合后，不仅可以提升学习者的语言能力，还能加深对成语背后故事的理解。例如，在学习“卧薪尝胆（wò xīn cháng dǎn）”时，拼音不仅能帮助记住读音，还能引导学习者去探究勾践复国的故事。这样的学习过程既有趣又高效。</w:t>
      </w:r>
    </w:p>
    <w:p w14:paraId="30EB167E" w14:textId="77777777" w:rsidR="00392976" w:rsidRDefault="00392976">
      <w:pPr>
        <w:rPr>
          <w:rFonts w:hint="eastAsia"/>
        </w:rPr>
      </w:pPr>
    </w:p>
    <w:p w14:paraId="0B90611C" w14:textId="77777777" w:rsidR="00392976" w:rsidRDefault="00392976">
      <w:pPr>
        <w:rPr>
          <w:rFonts w:hint="eastAsia"/>
        </w:rPr>
      </w:pPr>
    </w:p>
    <w:p w14:paraId="7DD58540" w14:textId="77777777" w:rsidR="00392976" w:rsidRDefault="00392976">
      <w:pPr>
        <w:rPr>
          <w:rFonts w:hint="eastAsia"/>
        </w:rPr>
      </w:pPr>
      <w:r>
        <w:rPr>
          <w:rFonts w:hint="eastAsia"/>
        </w:rPr>
        <w:t>现代应用中的重要性</w:t>
      </w:r>
    </w:p>
    <w:p w14:paraId="7423E375" w14:textId="77777777" w:rsidR="00392976" w:rsidRDefault="00392976">
      <w:pPr>
        <w:rPr>
          <w:rFonts w:hint="eastAsia"/>
        </w:rPr>
      </w:pPr>
    </w:p>
    <w:p w14:paraId="2698A2B1" w14:textId="77777777" w:rsidR="00392976" w:rsidRDefault="00392976">
      <w:pPr>
        <w:rPr>
          <w:rFonts w:hint="eastAsia"/>
        </w:rPr>
      </w:pPr>
      <w:r>
        <w:rPr>
          <w:rFonts w:hint="eastAsia"/>
        </w:rPr>
        <w:t>随着科技的发展，拼音输入法成为人们日常交流的重要方式之一。在这种背景下，“成语的拼音解释”更是不可或缺。许多人习惯用拼音输入法打出成语，但如果对其读音不熟悉，就容易出现错误。例如，“南辕北辙”常被误写成“南辕北至”。因此，了解成语的拼音解释不仅是语言学习的需求，也是现代社会沟通的基础。</w:t>
      </w:r>
    </w:p>
    <w:p w14:paraId="2B818F38" w14:textId="77777777" w:rsidR="00392976" w:rsidRDefault="00392976">
      <w:pPr>
        <w:rPr>
          <w:rFonts w:hint="eastAsia"/>
        </w:rPr>
      </w:pPr>
    </w:p>
    <w:p w14:paraId="159CD42B" w14:textId="77777777" w:rsidR="00392976" w:rsidRDefault="00392976">
      <w:pPr>
        <w:rPr>
          <w:rFonts w:hint="eastAsia"/>
        </w:rPr>
      </w:pPr>
    </w:p>
    <w:p w14:paraId="36712703" w14:textId="77777777" w:rsidR="00392976" w:rsidRDefault="0039297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8744834" w14:textId="77777777" w:rsidR="00392976" w:rsidRDefault="00392976">
      <w:pPr>
        <w:rPr>
          <w:rFonts w:hint="eastAsia"/>
        </w:rPr>
      </w:pPr>
    </w:p>
    <w:p w14:paraId="0B59ED4C" w14:textId="77777777" w:rsidR="00392976" w:rsidRDefault="00392976">
      <w:pPr>
        <w:rPr>
          <w:rFonts w:hint="eastAsia"/>
        </w:rPr>
      </w:pPr>
      <w:r>
        <w:rPr>
          <w:rFonts w:hint="eastAsia"/>
        </w:rPr>
        <w:t>成语是中国传统文化的重要组成部分，而拼音则是现代汉语教学的重要手段。“成语的拼音解释”将两者完美融合，既保留了传统文化的魅力，又适应了时代发展的需求。无论是学生、教师还是普通大众，都可以从中受益匪浅。希望未来能有更多人关注并学习这一领域，让成语这颗文化明珠继续闪耀光芒。</w:t>
      </w:r>
    </w:p>
    <w:p w14:paraId="29E7E9F9" w14:textId="77777777" w:rsidR="00392976" w:rsidRDefault="00392976">
      <w:pPr>
        <w:rPr>
          <w:rFonts w:hint="eastAsia"/>
        </w:rPr>
      </w:pPr>
    </w:p>
    <w:p w14:paraId="5FDCD3FE" w14:textId="77777777" w:rsidR="00392976" w:rsidRDefault="0039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1F7B" w14:textId="4107B5F8" w:rsidR="00A33642" w:rsidRDefault="00A33642"/>
    <w:sectPr w:rsidR="00A3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2"/>
    <w:rsid w:val="002C7852"/>
    <w:rsid w:val="00392976"/>
    <w:rsid w:val="00A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41B9-ED75-4BF8-86C2-41CE160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