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CDB2B" w14:textId="77777777" w:rsidR="008D7A0D" w:rsidRDefault="008D7A0D">
      <w:pPr>
        <w:rPr>
          <w:rFonts w:hint="eastAsia"/>
        </w:rPr>
      </w:pPr>
      <w:r>
        <w:rPr>
          <w:rFonts w:hint="eastAsia"/>
        </w:rPr>
        <w:t>成语故事大全带的拼音版：传承文化与学习乐趣</w:t>
      </w:r>
    </w:p>
    <w:p w14:paraId="5C515791" w14:textId="77777777" w:rsidR="008D7A0D" w:rsidRDefault="008D7A0D">
      <w:pPr>
        <w:rPr>
          <w:rFonts w:hint="eastAsia"/>
        </w:rPr>
      </w:pPr>
    </w:p>
    <w:p w14:paraId="0DE2A88C" w14:textId="77777777" w:rsidR="008D7A0D" w:rsidRDefault="008D7A0D">
      <w:pPr>
        <w:rPr>
          <w:rFonts w:hint="eastAsia"/>
        </w:rPr>
      </w:pPr>
      <w:r>
        <w:rPr>
          <w:rFonts w:hint="eastAsia"/>
        </w:rPr>
        <w:t>成语是中国传统文化中的瑰宝，它们蕴含着丰富的历史背景、深刻的人生哲理以及独特的语言艺术。为了让更多的孩子和汉语学习者能够轻松掌握这些宝贵的文化财富，我们特别推出了“成语故事大全带的拼音版”。这一版本不仅保留了成语故事的经典内容，还通过拼音标注的方式，帮助读者更好地理解和记忆。</w:t>
      </w:r>
    </w:p>
    <w:p w14:paraId="0B41B1C1" w14:textId="77777777" w:rsidR="008D7A0D" w:rsidRDefault="008D7A0D">
      <w:pPr>
        <w:rPr>
          <w:rFonts w:hint="eastAsia"/>
        </w:rPr>
      </w:pPr>
    </w:p>
    <w:p w14:paraId="0C3CCD1C" w14:textId="77777777" w:rsidR="008D7A0D" w:rsidRDefault="008D7A0D">
      <w:pPr>
        <w:rPr>
          <w:rFonts w:hint="eastAsia"/>
        </w:rPr>
      </w:pPr>
    </w:p>
    <w:p w14:paraId="634324A6" w14:textId="77777777" w:rsidR="008D7A0D" w:rsidRDefault="008D7A0D">
      <w:pPr>
        <w:rPr>
          <w:rFonts w:hint="eastAsia"/>
        </w:rPr>
      </w:pPr>
      <w:r>
        <w:rPr>
          <w:rFonts w:hint="eastAsia"/>
        </w:rPr>
        <w:t>拼音版的意义：让学习更简单</w:t>
      </w:r>
    </w:p>
    <w:p w14:paraId="71A510F8" w14:textId="77777777" w:rsidR="008D7A0D" w:rsidRDefault="008D7A0D">
      <w:pPr>
        <w:rPr>
          <w:rFonts w:hint="eastAsia"/>
        </w:rPr>
      </w:pPr>
    </w:p>
    <w:p w14:paraId="489F7731" w14:textId="77777777" w:rsidR="008D7A0D" w:rsidRDefault="008D7A0D">
      <w:pPr>
        <w:rPr>
          <w:rFonts w:hint="eastAsia"/>
        </w:rPr>
      </w:pPr>
      <w:r>
        <w:rPr>
          <w:rFonts w:hint="eastAsia"/>
        </w:rPr>
        <w:t>对于初学者来说，汉字的学习往往是一个挑战，而拼音则成为了一座桥梁。在“成语故事大全带的拼音版”中，每一个成语及其相关的故事都配有详细的拼音注释。例如，“卧薪尝胆（wò xīn cháng dǎn）”这样的成语，通过拼音的帮助，即使是刚刚接触汉字的小朋友也能顺利朗读并理解其含义。这种设计不仅提高了学习效率，也让阅读变得更加有趣。</w:t>
      </w:r>
    </w:p>
    <w:p w14:paraId="7849B2D6" w14:textId="77777777" w:rsidR="008D7A0D" w:rsidRDefault="008D7A0D">
      <w:pPr>
        <w:rPr>
          <w:rFonts w:hint="eastAsia"/>
        </w:rPr>
      </w:pPr>
    </w:p>
    <w:p w14:paraId="510CDF4D" w14:textId="77777777" w:rsidR="008D7A0D" w:rsidRDefault="008D7A0D">
      <w:pPr>
        <w:rPr>
          <w:rFonts w:hint="eastAsia"/>
        </w:rPr>
      </w:pPr>
    </w:p>
    <w:p w14:paraId="182FD773" w14:textId="77777777" w:rsidR="008D7A0D" w:rsidRDefault="008D7A0D">
      <w:pPr>
        <w:rPr>
          <w:rFonts w:hint="eastAsia"/>
        </w:rPr>
      </w:pPr>
      <w:r>
        <w:rPr>
          <w:rFonts w:hint="eastAsia"/>
        </w:rPr>
        <w:t>精选经典成语故事</w:t>
      </w:r>
    </w:p>
    <w:p w14:paraId="21EB8C8F" w14:textId="77777777" w:rsidR="008D7A0D" w:rsidRDefault="008D7A0D">
      <w:pPr>
        <w:rPr>
          <w:rFonts w:hint="eastAsia"/>
        </w:rPr>
      </w:pPr>
    </w:p>
    <w:p w14:paraId="4ED19557" w14:textId="77777777" w:rsidR="008D7A0D" w:rsidRDefault="008D7A0D">
      <w:pPr>
        <w:rPr>
          <w:rFonts w:hint="eastAsia"/>
        </w:rPr>
      </w:pPr>
      <w:r>
        <w:rPr>
          <w:rFonts w:hint="eastAsia"/>
        </w:rPr>
        <w:t>本套丛书涵盖了众多耳熟能详的经典成语故事，如“南辕北辙（nán yuán běi zhé）”、“守株待兔（shǒu zhū dài tù）”、“画蛇添足（huà shé tiān zú）”等。每个故事都经过精心挑选和编排，确保既能吸引读者的兴趣，又能传递积极向上的价值观。例如，“滥竽充数（làn yú chōng shù）”这个故事告诉人们不要弄虚作假，只有脚踏实地才能获得真正的成功。</w:t>
      </w:r>
    </w:p>
    <w:p w14:paraId="1475B333" w14:textId="77777777" w:rsidR="008D7A0D" w:rsidRDefault="008D7A0D">
      <w:pPr>
        <w:rPr>
          <w:rFonts w:hint="eastAsia"/>
        </w:rPr>
      </w:pPr>
    </w:p>
    <w:p w14:paraId="7B927E31" w14:textId="77777777" w:rsidR="008D7A0D" w:rsidRDefault="008D7A0D">
      <w:pPr>
        <w:rPr>
          <w:rFonts w:hint="eastAsia"/>
        </w:rPr>
      </w:pPr>
    </w:p>
    <w:p w14:paraId="25BCD2EB" w14:textId="77777777" w:rsidR="008D7A0D" w:rsidRDefault="008D7A0D">
      <w:pPr>
        <w:rPr>
          <w:rFonts w:hint="eastAsia"/>
        </w:rPr>
      </w:pPr>
      <w:r>
        <w:rPr>
          <w:rFonts w:hint="eastAsia"/>
        </w:rPr>
        <w:t>寓教于乐：提升综合素养</w:t>
      </w:r>
    </w:p>
    <w:p w14:paraId="4F3A5364" w14:textId="77777777" w:rsidR="008D7A0D" w:rsidRDefault="008D7A0D">
      <w:pPr>
        <w:rPr>
          <w:rFonts w:hint="eastAsia"/>
        </w:rPr>
      </w:pPr>
    </w:p>
    <w:p w14:paraId="477C06FE" w14:textId="77777777" w:rsidR="008D7A0D" w:rsidRDefault="008D7A0D">
      <w:pPr>
        <w:rPr>
          <w:rFonts w:hint="eastAsia"/>
        </w:rPr>
      </w:pPr>
      <w:r>
        <w:rPr>
          <w:rFonts w:hint="eastAsia"/>
        </w:rPr>
        <w:t>除了文字和拼音外，“成语故事大全带的拼音版”还融入了许多互动元素，比如趣味问答、插图解析以及成语接龙游戏等。这些环节旨在激发读者的学习兴趣，同时培养他们的逻辑思维能力和表达能力。例如，在讲述“破釜沉舟（pò fǔ chén zhōu）”时，书中会设置问题：“如果你是项羽，你会如何激励士兵？”这样的设计不仅加深了对成语的理解，也锻炼了读者的批判性思维。</w:t>
      </w:r>
    </w:p>
    <w:p w14:paraId="33B69DC1" w14:textId="77777777" w:rsidR="008D7A0D" w:rsidRDefault="008D7A0D">
      <w:pPr>
        <w:rPr>
          <w:rFonts w:hint="eastAsia"/>
        </w:rPr>
      </w:pPr>
    </w:p>
    <w:p w14:paraId="3B2880D9" w14:textId="77777777" w:rsidR="008D7A0D" w:rsidRDefault="008D7A0D">
      <w:pPr>
        <w:rPr>
          <w:rFonts w:hint="eastAsia"/>
        </w:rPr>
      </w:pPr>
    </w:p>
    <w:p w14:paraId="105538FD" w14:textId="77777777" w:rsidR="008D7A0D" w:rsidRDefault="008D7A0D">
      <w:pPr>
        <w:rPr>
          <w:rFonts w:hint="eastAsia"/>
        </w:rPr>
      </w:pPr>
      <w:r>
        <w:rPr>
          <w:rFonts w:hint="eastAsia"/>
        </w:rPr>
        <w:t>适用人群广泛</w:t>
      </w:r>
    </w:p>
    <w:p w14:paraId="03477D13" w14:textId="77777777" w:rsidR="008D7A0D" w:rsidRDefault="008D7A0D">
      <w:pPr>
        <w:rPr>
          <w:rFonts w:hint="eastAsia"/>
        </w:rPr>
      </w:pPr>
    </w:p>
    <w:p w14:paraId="0499A43A" w14:textId="77777777" w:rsidR="008D7A0D" w:rsidRDefault="008D7A0D">
      <w:pPr>
        <w:rPr>
          <w:rFonts w:hint="eastAsia"/>
        </w:rPr>
      </w:pPr>
      <w:r>
        <w:rPr>
          <w:rFonts w:hint="eastAsia"/>
        </w:rPr>
        <w:t>这套书适合各个年龄段的读者使用。对于儿童而言，它是一本启蒙读物，可以帮助他们积累词汇量，提高语文水平；对于青少年来说，它是提升写作技巧的好帮手，许多成语都可以直接运用到作文中；而对于成人学习者，尤其是外国友人，则可以通过这本书了解中国文化的精髓，感受汉字的魅力。</w:t>
      </w:r>
    </w:p>
    <w:p w14:paraId="06FBD2F2" w14:textId="77777777" w:rsidR="008D7A0D" w:rsidRDefault="008D7A0D">
      <w:pPr>
        <w:rPr>
          <w:rFonts w:hint="eastAsia"/>
        </w:rPr>
      </w:pPr>
    </w:p>
    <w:p w14:paraId="567F11E9" w14:textId="77777777" w:rsidR="008D7A0D" w:rsidRDefault="008D7A0D">
      <w:pPr>
        <w:rPr>
          <w:rFonts w:hint="eastAsia"/>
        </w:rPr>
      </w:pPr>
    </w:p>
    <w:p w14:paraId="7BBD69E3" w14:textId="77777777" w:rsidR="008D7A0D" w:rsidRDefault="008D7A0D">
      <w:pPr>
        <w:rPr>
          <w:rFonts w:hint="eastAsia"/>
        </w:rPr>
      </w:pPr>
      <w:r>
        <w:rPr>
          <w:rFonts w:hint="eastAsia"/>
        </w:rPr>
        <w:t>最后的总结：让成语焕发新生</w:t>
      </w:r>
    </w:p>
    <w:p w14:paraId="4A0CA282" w14:textId="77777777" w:rsidR="008D7A0D" w:rsidRDefault="008D7A0D">
      <w:pPr>
        <w:rPr>
          <w:rFonts w:hint="eastAsia"/>
        </w:rPr>
      </w:pPr>
    </w:p>
    <w:p w14:paraId="63AEB94B" w14:textId="77777777" w:rsidR="008D7A0D" w:rsidRDefault="008D7A0D">
      <w:pPr>
        <w:rPr>
          <w:rFonts w:hint="eastAsia"/>
        </w:rPr>
      </w:pPr>
      <w:r>
        <w:rPr>
          <w:rFonts w:hint="eastAsia"/>
        </w:rPr>
        <w:t>“成语故事大全带的拼音版”不仅仅是一本书，更是一种文化传播的方式。它将古老智慧与现代教育理念相结合，为读者打开了一扇通往中华文明的大门。无论你是想提高汉语水平，还是单纯地享受阅读的乐趣，这套书都能满足你的需求。让我们一起走进成语的世界，探索那些隐藏在短短四个字背后的历史与智慧吧！</w:t>
      </w:r>
    </w:p>
    <w:p w14:paraId="5517BEF3" w14:textId="77777777" w:rsidR="008D7A0D" w:rsidRDefault="008D7A0D">
      <w:pPr>
        <w:rPr>
          <w:rFonts w:hint="eastAsia"/>
        </w:rPr>
      </w:pPr>
    </w:p>
    <w:p w14:paraId="663B2415" w14:textId="77777777" w:rsidR="008D7A0D" w:rsidRDefault="008D7A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DE672" w14:textId="0B055283" w:rsidR="00CE52E2" w:rsidRDefault="00CE52E2"/>
    <w:sectPr w:rsidR="00CE5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E2"/>
    <w:rsid w:val="002C7852"/>
    <w:rsid w:val="008D7A0D"/>
    <w:rsid w:val="00CE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EDE44-9FDA-4A8A-8CDC-6D4474EB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