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4B708" w14:textId="77777777" w:rsidR="0069112E" w:rsidRDefault="0069112E">
      <w:pPr>
        <w:rPr>
          <w:rFonts w:hint="eastAsia"/>
        </w:rPr>
      </w:pPr>
      <w:r>
        <w:rPr>
          <w:rFonts w:hint="eastAsia"/>
        </w:rPr>
        <w:t>成语拼字闯关：开启智慧与趣味的双重挑战</w:t>
      </w:r>
    </w:p>
    <w:p w14:paraId="003692E1" w14:textId="77777777" w:rsidR="0069112E" w:rsidRDefault="0069112E">
      <w:pPr>
        <w:rPr>
          <w:rFonts w:hint="eastAsia"/>
        </w:rPr>
      </w:pPr>
    </w:p>
    <w:p w14:paraId="438A58BB" w14:textId="77777777" w:rsidR="0069112E" w:rsidRDefault="0069112E">
      <w:pPr>
        <w:rPr>
          <w:rFonts w:hint="eastAsia"/>
        </w:rPr>
      </w:pPr>
      <w:r>
        <w:rPr>
          <w:rFonts w:hint="eastAsia"/>
        </w:rPr>
        <w:t>成语是中国传统文化中的瑰宝，蕴含着丰富的历史故事和深刻的人生哲理。而“成语拼字闯关”则是一种将成语学习与游戏结合的创新方式，它不仅能够帮助人们更好地掌握成语知识，还能在轻松愉快的氛围中提升词汇量和思维能力。这项活动近年来受到越来越多的关注，成为学校、家庭以及各种文化活动中备受欢迎的项目。</w:t>
      </w:r>
    </w:p>
    <w:p w14:paraId="59C65A5B" w14:textId="77777777" w:rsidR="0069112E" w:rsidRDefault="0069112E">
      <w:pPr>
        <w:rPr>
          <w:rFonts w:hint="eastAsia"/>
        </w:rPr>
      </w:pPr>
    </w:p>
    <w:p w14:paraId="758A5D8B" w14:textId="77777777" w:rsidR="0069112E" w:rsidRDefault="0069112E">
      <w:pPr>
        <w:rPr>
          <w:rFonts w:hint="eastAsia"/>
        </w:rPr>
      </w:pPr>
    </w:p>
    <w:p w14:paraId="4CDCE8E1" w14:textId="77777777" w:rsidR="0069112E" w:rsidRDefault="0069112E">
      <w:pPr>
        <w:rPr>
          <w:rFonts w:hint="eastAsia"/>
        </w:rPr>
      </w:pPr>
      <w:r>
        <w:rPr>
          <w:rFonts w:hint="eastAsia"/>
        </w:rPr>
        <w:t>什么是成语拼字闯关？</w:t>
      </w:r>
    </w:p>
    <w:p w14:paraId="6C2B817F" w14:textId="77777777" w:rsidR="0069112E" w:rsidRDefault="0069112E">
      <w:pPr>
        <w:rPr>
          <w:rFonts w:hint="eastAsia"/>
        </w:rPr>
      </w:pPr>
    </w:p>
    <w:p w14:paraId="5FD98441" w14:textId="77777777" w:rsidR="0069112E" w:rsidRDefault="0069112E">
      <w:pPr>
        <w:rPr>
          <w:rFonts w:hint="eastAsia"/>
        </w:rPr>
      </w:pPr>
      <w:r>
        <w:rPr>
          <w:rFonts w:hint="eastAsia"/>
        </w:rPr>
        <w:t>成语拼字闯关是一种以成语为核心的益智类游戏。玩家需要通过拼凑汉字来完成一个个成语挑战，每一关卡都有不同的难度设置。从简单的四字成语到复杂的多字短语，从基础的词义理解到高级的文化背景解读，这种游戏形式既考验参与者的语言功底，也锻炼了他们的逻辑推理能力和团队协作精神。无论是儿童还是成年人，都可以从中找到属于自己的乐趣。</w:t>
      </w:r>
    </w:p>
    <w:p w14:paraId="2612C391" w14:textId="77777777" w:rsidR="0069112E" w:rsidRDefault="0069112E">
      <w:pPr>
        <w:rPr>
          <w:rFonts w:hint="eastAsia"/>
        </w:rPr>
      </w:pPr>
    </w:p>
    <w:p w14:paraId="4EA91A31" w14:textId="77777777" w:rsidR="0069112E" w:rsidRDefault="0069112E">
      <w:pPr>
        <w:rPr>
          <w:rFonts w:hint="eastAsia"/>
        </w:rPr>
      </w:pPr>
    </w:p>
    <w:p w14:paraId="74509E5F" w14:textId="77777777" w:rsidR="0069112E" w:rsidRDefault="0069112E">
      <w:pPr>
        <w:rPr>
          <w:rFonts w:hint="eastAsia"/>
        </w:rPr>
      </w:pPr>
      <w:r>
        <w:rPr>
          <w:rFonts w:hint="eastAsia"/>
        </w:rPr>
        <w:t>游戏规则与玩法解析</w:t>
      </w:r>
    </w:p>
    <w:p w14:paraId="39E6ECA5" w14:textId="77777777" w:rsidR="0069112E" w:rsidRDefault="0069112E">
      <w:pPr>
        <w:rPr>
          <w:rFonts w:hint="eastAsia"/>
        </w:rPr>
      </w:pPr>
    </w:p>
    <w:p w14:paraId="0EE44339" w14:textId="77777777" w:rsidR="0069112E" w:rsidRDefault="0069112E">
      <w:pPr>
        <w:rPr>
          <w:rFonts w:hint="eastAsia"/>
        </w:rPr>
      </w:pPr>
      <w:r>
        <w:rPr>
          <w:rFonts w:hint="eastAsia"/>
        </w:rPr>
        <w:t>“成语拼字闯关”的规则相对简单，但又充满变化。通常情况下，游戏会提供一组打乱顺序的汉字或者部分提示信息，玩家需要根据线索重新排列这些汉字，最终拼出正确的成语。为了增加挑战性，有些版本还加入了时间限制或道具使用等元素。例如，在规定时间内未能完成任务，则视为失败；而合理运用提示道具，则可能让通关变得更加容易。</w:t>
      </w:r>
    </w:p>
    <w:p w14:paraId="4F5B1EF7" w14:textId="77777777" w:rsidR="0069112E" w:rsidRDefault="0069112E">
      <w:pPr>
        <w:rPr>
          <w:rFonts w:hint="eastAsia"/>
        </w:rPr>
      </w:pPr>
    </w:p>
    <w:p w14:paraId="5B2B6DC6" w14:textId="77777777" w:rsidR="0069112E" w:rsidRDefault="0069112E">
      <w:pPr>
        <w:rPr>
          <w:rFonts w:hint="eastAsia"/>
        </w:rPr>
      </w:pPr>
    </w:p>
    <w:p w14:paraId="49154261" w14:textId="77777777" w:rsidR="0069112E" w:rsidRDefault="0069112E">
      <w:pPr>
        <w:rPr>
          <w:rFonts w:hint="eastAsia"/>
        </w:rPr>
      </w:pPr>
      <w:r>
        <w:rPr>
          <w:rFonts w:hint="eastAsia"/>
        </w:rPr>
        <w:t>该游戏还可以设计成多人竞赛模式，参与者分为若干小组进行比拼，每组成员需要共同讨论并解决问题。这种方式不仅能激发个人潜能，更能培养集体荣誉感和合作意识。</w:t>
      </w:r>
    </w:p>
    <w:p w14:paraId="5411919A" w14:textId="77777777" w:rsidR="0069112E" w:rsidRDefault="0069112E">
      <w:pPr>
        <w:rPr>
          <w:rFonts w:hint="eastAsia"/>
        </w:rPr>
      </w:pPr>
    </w:p>
    <w:p w14:paraId="78F557E2" w14:textId="77777777" w:rsidR="0069112E" w:rsidRDefault="0069112E">
      <w:pPr>
        <w:rPr>
          <w:rFonts w:hint="eastAsia"/>
        </w:rPr>
      </w:pPr>
    </w:p>
    <w:p w14:paraId="6FAAFCA4" w14:textId="77777777" w:rsidR="0069112E" w:rsidRDefault="0069112E">
      <w:pPr>
        <w:rPr>
          <w:rFonts w:hint="eastAsia"/>
        </w:rPr>
      </w:pPr>
      <w:r>
        <w:rPr>
          <w:rFonts w:hint="eastAsia"/>
        </w:rPr>
        <w:t>教育意义与价值体现</w:t>
      </w:r>
    </w:p>
    <w:p w14:paraId="749F3F10" w14:textId="77777777" w:rsidR="0069112E" w:rsidRDefault="0069112E">
      <w:pPr>
        <w:rPr>
          <w:rFonts w:hint="eastAsia"/>
        </w:rPr>
      </w:pPr>
    </w:p>
    <w:p w14:paraId="58FF36AF" w14:textId="77777777" w:rsidR="0069112E" w:rsidRDefault="0069112E">
      <w:pPr>
        <w:rPr>
          <w:rFonts w:hint="eastAsia"/>
        </w:rPr>
      </w:pPr>
      <w:r>
        <w:rPr>
          <w:rFonts w:hint="eastAsia"/>
        </w:rPr>
        <w:t>“成语拼字闯关”不仅仅是一款娱乐性质的游戏，更是一项具有重要教育意义的活动。它能够帮助玩家加深对成语的理解，熟悉其用法和内涵，从而提高汉语表达水平。由于许多成语背后都隐藏着有趣的历史典故，因此参与这个游戏的过程实际上也是了解中华优秀传统文化的过程。通过不断尝试和突破自我，玩家可以逐渐形成坚韧不拔的性格品质。</w:t>
      </w:r>
    </w:p>
    <w:p w14:paraId="5BD8903D" w14:textId="77777777" w:rsidR="0069112E" w:rsidRDefault="0069112E">
      <w:pPr>
        <w:rPr>
          <w:rFonts w:hint="eastAsia"/>
        </w:rPr>
      </w:pPr>
    </w:p>
    <w:p w14:paraId="249B8D3C" w14:textId="77777777" w:rsidR="0069112E" w:rsidRDefault="0069112E">
      <w:pPr>
        <w:rPr>
          <w:rFonts w:hint="eastAsia"/>
        </w:rPr>
      </w:pPr>
    </w:p>
    <w:p w14:paraId="2AB3CFE8" w14:textId="77777777" w:rsidR="0069112E" w:rsidRDefault="0069112E">
      <w:pPr>
        <w:rPr>
          <w:rFonts w:hint="eastAsia"/>
        </w:rPr>
      </w:pPr>
      <w:r>
        <w:rPr>
          <w:rFonts w:hint="eastAsia"/>
        </w:rPr>
        <w:t>如何参与成语拼字闯关？</w:t>
      </w:r>
    </w:p>
    <w:p w14:paraId="4459A95E" w14:textId="77777777" w:rsidR="0069112E" w:rsidRDefault="0069112E">
      <w:pPr>
        <w:rPr>
          <w:rFonts w:hint="eastAsia"/>
        </w:rPr>
      </w:pPr>
    </w:p>
    <w:p w14:paraId="63C060B0" w14:textId="77777777" w:rsidR="0069112E" w:rsidRDefault="0069112E">
      <w:pPr>
        <w:rPr>
          <w:rFonts w:hint="eastAsia"/>
        </w:rPr>
      </w:pPr>
      <w:r>
        <w:rPr>
          <w:rFonts w:hint="eastAsia"/>
        </w:rPr>
        <w:t>想要加入这场充满智慧与挑战的旅程吗？其实非常简单！你可以选择在线上平台寻找相关应用或小程序，随时随地体验数字版成语拼字闯关的乐趣；也可以线下组织朋友家人一起动手制作卡片道具，开展面对面的互动式比赛。无论采用哪种形式，关键在于保持积极向上的心态，并享受探索知识带来的喜悦。</w:t>
      </w:r>
    </w:p>
    <w:p w14:paraId="469A58A2" w14:textId="77777777" w:rsidR="0069112E" w:rsidRDefault="0069112E">
      <w:pPr>
        <w:rPr>
          <w:rFonts w:hint="eastAsia"/>
        </w:rPr>
      </w:pPr>
    </w:p>
    <w:p w14:paraId="054E872F" w14:textId="77777777" w:rsidR="0069112E" w:rsidRDefault="0069112E">
      <w:pPr>
        <w:rPr>
          <w:rFonts w:hint="eastAsia"/>
        </w:rPr>
      </w:pPr>
    </w:p>
    <w:p w14:paraId="3B034CD9" w14:textId="77777777" w:rsidR="0069112E" w:rsidRDefault="0069112E">
      <w:pPr>
        <w:rPr>
          <w:rFonts w:hint="eastAsia"/>
        </w:rPr>
      </w:pPr>
      <w:r>
        <w:rPr>
          <w:rFonts w:hint="eastAsia"/>
        </w:rPr>
        <w:t>最后的总结：让成语焕发新的生命力</w:t>
      </w:r>
    </w:p>
    <w:p w14:paraId="2BC79282" w14:textId="77777777" w:rsidR="0069112E" w:rsidRDefault="0069112E">
      <w:pPr>
        <w:rPr>
          <w:rFonts w:hint="eastAsia"/>
        </w:rPr>
      </w:pPr>
    </w:p>
    <w:p w14:paraId="7ECCADFD" w14:textId="77777777" w:rsidR="0069112E" w:rsidRDefault="0069112E">
      <w:pPr>
        <w:rPr>
          <w:rFonts w:hint="eastAsia"/>
        </w:rPr>
      </w:pPr>
      <w:r>
        <w:rPr>
          <w:rFonts w:hint="eastAsia"/>
        </w:rPr>
        <w:t>“成语拼字闯关”作为一款寓教于乐的活动，正在为更多人打开通往传统文化的大门。在这个快节奏的时代里，我们不妨放慢脚步，用心去感受每一个成语所承载的故事与智慧。相信只要坚持下去，你一定能够在这一过程中收获满满的成就感与满足感！</w:t>
      </w:r>
    </w:p>
    <w:p w14:paraId="49F81300" w14:textId="77777777" w:rsidR="0069112E" w:rsidRDefault="0069112E">
      <w:pPr>
        <w:rPr>
          <w:rFonts w:hint="eastAsia"/>
        </w:rPr>
      </w:pPr>
    </w:p>
    <w:p w14:paraId="40514D75" w14:textId="77777777" w:rsidR="0069112E" w:rsidRDefault="006911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53E75" w14:textId="4CFDD13F" w:rsidR="002E6649" w:rsidRDefault="002E6649"/>
    <w:sectPr w:rsidR="002E6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49"/>
    <w:rsid w:val="002C7852"/>
    <w:rsid w:val="002E6649"/>
    <w:rsid w:val="0069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74BBD-57D7-4CC4-9B4E-FF7FA398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