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805F" w14:textId="77777777" w:rsidR="00F157B3" w:rsidRDefault="00F157B3">
      <w:pPr>
        <w:rPr>
          <w:rFonts w:hint="eastAsia"/>
        </w:rPr>
      </w:pPr>
      <w:r>
        <w:rPr>
          <w:rFonts w:hint="eastAsia"/>
        </w:rPr>
        <w:t>成语拼字接龙全部答案：趣味与智慧的碰撞</w:t>
      </w:r>
    </w:p>
    <w:p w14:paraId="3A407347" w14:textId="77777777" w:rsidR="00F157B3" w:rsidRDefault="00F157B3">
      <w:pPr>
        <w:rPr>
          <w:rFonts w:hint="eastAsia"/>
        </w:rPr>
      </w:pPr>
    </w:p>
    <w:p w14:paraId="0E9742B3" w14:textId="77777777" w:rsidR="00F157B3" w:rsidRDefault="00F157B3">
      <w:pPr>
        <w:rPr>
          <w:rFonts w:hint="eastAsia"/>
        </w:rPr>
      </w:pPr>
      <w:r>
        <w:rPr>
          <w:rFonts w:hint="eastAsia"/>
        </w:rPr>
        <w:t>成语是中国传统文化中的瑰宝，它蕴含着丰富的历史故事和深刻的哲理。而“成语拼字接龙”则是一种将成语串联起来的游戏形式，既考验玩家的语言功底，又充满趣味性。在这个过程中，每个成语的最后一个字必须成为下一个成语的第一个字，从而形成一个连贯的链条。这种游戏不仅能够锻炼思维敏捷度，还能让人更好地掌握成语的使用方法。</w:t>
      </w:r>
    </w:p>
    <w:p w14:paraId="33D9F22D" w14:textId="77777777" w:rsidR="00F157B3" w:rsidRDefault="00F157B3">
      <w:pPr>
        <w:rPr>
          <w:rFonts w:hint="eastAsia"/>
        </w:rPr>
      </w:pPr>
    </w:p>
    <w:p w14:paraId="039153E0" w14:textId="77777777" w:rsidR="00F157B3" w:rsidRDefault="00F157B3">
      <w:pPr>
        <w:rPr>
          <w:rFonts w:hint="eastAsia"/>
        </w:rPr>
      </w:pPr>
    </w:p>
    <w:p w14:paraId="5CDA22D9" w14:textId="77777777" w:rsidR="00F157B3" w:rsidRDefault="00F157B3">
      <w:pPr>
        <w:rPr>
          <w:rFonts w:hint="eastAsia"/>
        </w:rPr>
      </w:pPr>
      <w:r>
        <w:rPr>
          <w:rFonts w:hint="eastAsia"/>
        </w:rPr>
        <w:t>什么是成语拼字接龙？</w:t>
      </w:r>
    </w:p>
    <w:p w14:paraId="0B7DBBE9" w14:textId="77777777" w:rsidR="00F157B3" w:rsidRDefault="00F157B3">
      <w:pPr>
        <w:rPr>
          <w:rFonts w:hint="eastAsia"/>
        </w:rPr>
      </w:pPr>
    </w:p>
    <w:p w14:paraId="15B32832" w14:textId="77777777" w:rsidR="00F157B3" w:rsidRDefault="00F157B3">
      <w:pPr>
        <w:rPr>
          <w:rFonts w:hint="eastAsia"/>
        </w:rPr>
      </w:pPr>
      <w:r>
        <w:rPr>
          <w:rFonts w:hint="eastAsia"/>
        </w:rPr>
        <w:t>成语拼字接龙是一种基于汉字特点的文字游戏，规则简单却变化无穷。例如，“画蛇添足”的“足”可以接上“足智多谋”，而“谋”又能引出“谋财害命”。通过这样的方式，参与者需要不断寻找合适的成语来延续链条。这项活动既可以单人自娱自乐，也可以多人竞技比拼，尤其适合家庭聚会或课堂互动时使用。</w:t>
      </w:r>
    </w:p>
    <w:p w14:paraId="1AADEF51" w14:textId="77777777" w:rsidR="00F157B3" w:rsidRDefault="00F157B3">
      <w:pPr>
        <w:rPr>
          <w:rFonts w:hint="eastAsia"/>
        </w:rPr>
      </w:pPr>
    </w:p>
    <w:p w14:paraId="51D9FF1F" w14:textId="77777777" w:rsidR="00F157B3" w:rsidRDefault="00F157B3">
      <w:pPr>
        <w:rPr>
          <w:rFonts w:hint="eastAsia"/>
        </w:rPr>
      </w:pPr>
    </w:p>
    <w:p w14:paraId="009806C6" w14:textId="77777777" w:rsidR="00F157B3" w:rsidRDefault="00F157B3">
      <w:pPr>
        <w:rPr>
          <w:rFonts w:hint="eastAsia"/>
        </w:rPr>
      </w:pPr>
      <w:r>
        <w:rPr>
          <w:rFonts w:hint="eastAsia"/>
        </w:rPr>
        <w:t>成语拼字接龙的技巧与策略</w:t>
      </w:r>
    </w:p>
    <w:p w14:paraId="73AA4654" w14:textId="77777777" w:rsidR="00F157B3" w:rsidRDefault="00F157B3">
      <w:pPr>
        <w:rPr>
          <w:rFonts w:hint="eastAsia"/>
        </w:rPr>
      </w:pPr>
    </w:p>
    <w:p w14:paraId="7DB853CD" w14:textId="77777777" w:rsidR="00F157B3" w:rsidRDefault="00F157B3">
      <w:pPr>
        <w:rPr>
          <w:rFonts w:hint="eastAsia"/>
        </w:rPr>
      </w:pPr>
      <w:r>
        <w:rPr>
          <w:rFonts w:hint="eastAsia"/>
        </w:rPr>
        <w:t>想要在成语拼字接龙中脱颖而出，除了丰富的词汇积累外，还需要掌握一些技巧。要熟悉常见成语的结构和用法，尤其是那些容易被忽略的冷门成语；在选择成语时尽量避免使用过于狭窄的字作为最后的总结，比如“一箭双雕”的“雕”，因为以“雕”开头的成语相对较少。提前规划好后续可能的连接路径也非常重要。</w:t>
      </w:r>
    </w:p>
    <w:p w14:paraId="2D5BF890" w14:textId="77777777" w:rsidR="00F157B3" w:rsidRDefault="00F157B3">
      <w:pPr>
        <w:rPr>
          <w:rFonts w:hint="eastAsia"/>
        </w:rPr>
      </w:pPr>
    </w:p>
    <w:p w14:paraId="1A9021E0" w14:textId="77777777" w:rsidR="00F157B3" w:rsidRDefault="00F157B3">
      <w:pPr>
        <w:rPr>
          <w:rFonts w:hint="eastAsia"/>
        </w:rPr>
      </w:pPr>
    </w:p>
    <w:p w14:paraId="3B088077" w14:textId="77777777" w:rsidR="00F157B3" w:rsidRDefault="00F157B3">
      <w:pPr>
        <w:rPr>
          <w:rFonts w:hint="eastAsia"/>
        </w:rPr>
      </w:pPr>
      <w:r>
        <w:rPr>
          <w:rFonts w:hint="eastAsia"/>
        </w:rPr>
        <w:t>部分经典答案示例</w:t>
      </w:r>
    </w:p>
    <w:p w14:paraId="204ADA85" w14:textId="77777777" w:rsidR="00F157B3" w:rsidRDefault="00F157B3">
      <w:pPr>
        <w:rPr>
          <w:rFonts w:hint="eastAsia"/>
        </w:rPr>
      </w:pPr>
    </w:p>
    <w:p w14:paraId="0B6A4EBC" w14:textId="77777777" w:rsidR="00F157B3" w:rsidRDefault="00F157B3">
      <w:pPr>
        <w:rPr>
          <w:rFonts w:hint="eastAsia"/>
        </w:rPr>
      </w:pPr>
      <w:r>
        <w:rPr>
          <w:rFonts w:hint="eastAsia"/>
        </w:rPr>
        <w:t>为了帮助大家更好地理解并参与成语拼字接龙，这里列举了一些经典的答案链：</w:t>
      </w:r>
    </w:p>
    <w:p w14:paraId="30C2C0BA" w14:textId="77777777" w:rsidR="00F157B3" w:rsidRDefault="00F157B3">
      <w:pPr>
        <w:rPr>
          <w:rFonts w:hint="eastAsia"/>
        </w:rPr>
      </w:pPr>
    </w:p>
    <w:p w14:paraId="5606574E" w14:textId="77777777" w:rsidR="00F157B3" w:rsidRDefault="00F157B3">
      <w:pPr>
        <w:rPr>
          <w:rFonts w:hint="eastAsia"/>
        </w:rPr>
      </w:pPr>
      <w:r>
        <w:rPr>
          <w:rFonts w:hint="eastAsia"/>
        </w:rPr>
        <w:t>- 心安理得 → 得不偿失 → 失而复得 → 得心应手 → 手到擒来</w:t>
      </w:r>
    </w:p>
    <w:p w14:paraId="3C2484B3" w14:textId="77777777" w:rsidR="00F157B3" w:rsidRDefault="00F157B3">
      <w:pPr>
        <w:rPr>
          <w:rFonts w:hint="eastAsia"/>
        </w:rPr>
      </w:pPr>
    </w:p>
    <w:p w14:paraId="0328B9E4" w14:textId="77777777" w:rsidR="00F157B3" w:rsidRDefault="00F157B3">
      <w:pPr>
        <w:rPr>
          <w:rFonts w:hint="eastAsia"/>
        </w:rPr>
      </w:pPr>
      <w:r>
        <w:rPr>
          <w:rFonts w:hint="eastAsia"/>
        </w:rPr>
        <w:t>- 井底捞月 → 月落乌啼 → 啼笑皆非 → 非同小可 → 可歌可泣</w:t>
      </w:r>
    </w:p>
    <w:p w14:paraId="7FECA82D" w14:textId="77777777" w:rsidR="00F157B3" w:rsidRDefault="00F157B3">
      <w:pPr>
        <w:rPr>
          <w:rFonts w:hint="eastAsia"/>
        </w:rPr>
      </w:pPr>
    </w:p>
    <w:p w14:paraId="5D5783A1" w14:textId="77777777" w:rsidR="00F157B3" w:rsidRDefault="00F157B3">
      <w:pPr>
        <w:rPr>
          <w:rFonts w:hint="eastAsia"/>
        </w:rPr>
      </w:pPr>
      <w:r>
        <w:rPr>
          <w:rFonts w:hint="eastAsia"/>
        </w:rPr>
        <w:t>- 水到渠成 → 成双成对 → 对牛弹琴 → 琴棋书画 → 画龙点睛</w:t>
      </w:r>
    </w:p>
    <w:p w14:paraId="16D4B7E8" w14:textId="77777777" w:rsidR="00F157B3" w:rsidRDefault="00F157B3">
      <w:pPr>
        <w:rPr>
          <w:rFonts w:hint="eastAsia"/>
        </w:rPr>
      </w:pPr>
    </w:p>
    <w:p w14:paraId="0998297D" w14:textId="77777777" w:rsidR="00F157B3" w:rsidRDefault="00F157B3">
      <w:pPr>
        <w:rPr>
          <w:rFonts w:hint="eastAsia"/>
        </w:rPr>
      </w:pPr>
      <w:r>
        <w:rPr>
          <w:rFonts w:hint="eastAsia"/>
        </w:rPr>
        <w:t>这些例子展示了如何巧妙地利用成语之间的联系构建完整的链条。</w:t>
      </w:r>
    </w:p>
    <w:p w14:paraId="155A80C3" w14:textId="77777777" w:rsidR="00F157B3" w:rsidRDefault="00F157B3">
      <w:pPr>
        <w:rPr>
          <w:rFonts w:hint="eastAsia"/>
        </w:rPr>
      </w:pPr>
    </w:p>
    <w:p w14:paraId="46E4715B" w14:textId="77777777" w:rsidR="00F157B3" w:rsidRDefault="00F157B3">
      <w:pPr>
        <w:rPr>
          <w:rFonts w:hint="eastAsia"/>
        </w:rPr>
      </w:pPr>
    </w:p>
    <w:p w14:paraId="032B00C8" w14:textId="77777777" w:rsidR="00F157B3" w:rsidRDefault="00F157B3">
      <w:pPr>
        <w:rPr>
          <w:rFonts w:hint="eastAsia"/>
        </w:rPr>
      </w:pPr>
      <w:r>
        <w:rPr>
          <w:rFonts w:hint="eastAsia"/>
        </w:rPr>
        <w:t>如何提高自己的成语储备量？</w:t>
      </w:r>
    </w:p>
    <w:p w14:paraId="09CF3230" w14:textId="77777777" w:rsidR="00F157B3" w:rsidRDefault="00F157B3">
      <w:pPr>
        <w:rPr>
          <w:rFonts w:hint="eastAsia"/>
        </w:rPr>
      </w:pPr>
    </w:p>
    <w:p w14:paraId="10DD6C48" w14:textId="77777777" w:rsidR="00F157B3" w:rsidRDefault="00F157B3">
      <w:pPr>
        <w:rPr>
          <w:rFonts w:hint="eastAsia"/>
        </w:rPr>
      </w:pPr>
      <w:r>
        <w:rPr>
          <w:rFonts w:hint="eastAsia"/>
        </w:rPr>
        <w:t>对于想在成语拼字接龙中表现优异的人来说，扩充成语储备至关重要。可以通过阅读古典文学作品、查阅成语词典以及参加相关竞赛等方式来增加知识面。同时，日常生活中也要注意观察和记录听到或看到的新成语，并尝试将其融入自己的表达中。</w:t>
      </w:r>
    </w:p>
    <w:p w14:paraId="3B949938" w14:textId="77777777" w:rsidR="00F157B3" w:rsidRDefault="00F157B3">
      <w:pPr>
        <w:rPr>
          <w:rFonts w:hint="eastAsia"/>
        </w:rPr>
      </w:pPr>
    </w:p>
    <w:p w14:paraId="3D559B99" w14:textId="77777777" w:rsidR="00F157B3" w:rsidRDefault="00F157B3">
      <w:pPr>
        <w:rPr>
          <w:rFonts w:hint="eastAsia"/>
        </w:rPr>
      </w:pPr>
    </w:p>
    <w:p w14:paraId="4890D04B" w14:textId="77777777" w:rsidR="00F157B3" w:rsidRDefault="00F157B3">
      <w:pPr>
        <w:rPr>
          <w:rFonts w:hint="eastAsia"/>
        </w:rPr>
      </w:pPr>
      <w:r>
        <w:rPr>
          <w:rFonts w:hint="eastAsia"/>
        </w:rPr>
        <w:t>最后的总结：让成语文化焕发新生机</w:t>
      </w:r>
    </w:p>
    <w:p w14:paraId="18A072A0" w14:textId="77777777" w:rsidR="00F157B3" w:rsidRDefault="00F157B3">
      <w:pPr>
        <w:rPr>
          <w:rFonts w:hint="eastAsia"/>
        </w:rPr>
      </w:pPr>
    </w:p>
    <w:p w14:paraId="42C96F4A" w14:textId="77777777" w:rsidR="00F157B3" w:rsidRDefault="00F157B3">
      <w:pPr>
        <w:rPr>
          <w:rFonts w:hint="eastAsia"/>
        </w:rPr>
      </w:pPr>
      <w:r>
        <w:rPr>
          <w:rFonts w:hint="eastAsia"/>
        </w:rPr>
        <w:t>成语拼字接龙不仅仅是一项娱乐活动，更是一种传承中华文化的方式。通过这个游戏，我们可以重新认识那些耳熟能详却又意义深远的成语，感受语言的魅力所在。希望每一位爱好者都能从中获得乐趣，并不断提升自己的语文素养！</w:t>
      </w:r>
    </w:p>
    <w:p w14:paraId="763FFCC7" w14:textId="77777777" w:rsidR="00F157B3" w:rsidRDefault="00F157B3">
      <w:pPr>
        <w:rPr>
          <w:rFonts w:hint="eastAsia"/>
        </w:rPr>
      </w:pPr>
    </w:p>
    <w:p w14:paraId="6A4BEC1C" w14:textId="77777777" w:rsidR="00F157B3" w:rsidRDefault="00F157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97960" w14:textId="0FD144E0" w:rsidR="00F04AB2" w:rsidRDefault="00F04AB2"/>
    <w:sectPr w:rsidR="00F0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B2"/>
    <w:rsid w:val="002C7852"/>
    <w:rsid w:val="00F04AB2"/>
    <w:rsid w:val="00F1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0B71D-CC1B-4D0C-9D98-8DCFE20A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