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F2D8B7" w14:textId="77777777" w:rsidR="000A19F9" w:rsidRDefault="000A19F9">
      <w:pPr>
        <w:rPr>
          <w:rFonts w:hint="eastAsia"/>
        </w:rPr>
      </w:pPr>
      <w:r>
        <w:rPr>
          <w:rFonts w:hint="eastAsia"/>
        </w:rPr>
        <w:t>成语带的拼音解释大全：全面了解与学习</w:t>
      </w:r>
    </w:p>
    <w:p w14:paraId="08B0619C" w14:textId="77777777" w:rsidR="000A19F9" w:rsidRDefault="000A19F9">
      <w:pPr>
        <w:rPr>
          <w:rFonts w:hint="eastAsia"/>
        </w:rPr>
      </w:pPr>
    </w:p>
    <w:p w14:paraId="3CCB9EA1" w14:textId="77777777" w:rsidR="000A19F9" w:rsidRDefault="000A19F9">
      <w:pPr>
        <w:rPr>
          <w:rFonts w:hint="eastAsia"/>
        </w:rPr>
      </w:pPr>
      <w:r>
        <w:rPr>
          <w:rFonts w:hint="eastAsia"/>
        </w:rPr>
        <w:t>成语是中国传统文化的重要组成部分，它蕴含着丰富的历史故事、哲理智慧和语言艺术。为了帮助大家更好地掌握成语，本文将以“成语带的拼音解释大全”为主题，从拼音标注、释义解析到实际应用等多个方面进行详细介绍。无论你是初学者还是进阶学习者，这篇文章都将为你提供有价值的参考。</w:t>
      </w:r>
    </w:p>
    <w:p w14:paraId="671ABD52" w14:textId="77777777" w:rsidR="000A19F9" w:rsidRDefault="000A19F9">
      <w:pPr>
        <w:rPr>
          <w:rFonts w:hint="eastAsia"/>
        </w:rPr>
      </w:pPr>
    </w:p>
    <w:p w14:paraId="688C0E45" w14:textId="77777777" w:rsidR="000A19F9" w:rsidRDefault="000A19F9">
      <w:pPr>
        <w:rPr>
          <w:rFonts w:hint="eastAsia"/>
        </w:rPr>
      </w:pPr>
    </w:p>
    <w:p w14:paraId="5755C6E9" w14:textId="77777777" w:rsidR="000A19F9" w:rsidRDefault="000A19F9">
      <w:pPr>
        <w:rPr>
          <w:rFonts w:hint="eastAsia"/>
        </w:rPr>
      </w:pPr>
      <w:r>
        <w:rPr>
          <w:rFonts w:hint="eastAsia"/>
        </w:rPr>
        <w:t>拼音标注：让成语发音更准确</w:t>
      </w:r>
    </w:p>
    <w:p w14:paraId="33BBBDD7" w14:textId="77777777" w:rsidR="000A19F9" w:rsidRDefault="000A19F9">
      <w:pPr>
        <w:rPr>
          <w:rFonts w:hint="eastAsia"/>
        </w:rPr>
      </w:pPr>
    </w:p>
    <w:p w14:paraId="2B6CBDCF" w14:textId="77777777" w:rsidR="000A19F9" w:rsidRDefault="000A19F9">
      <w:pPr>
        <w:rPr>
          <w:rFonts w:hint="eastAsia"/>
        </w:rPr>
      </w:pPr>
      <w:r>
        <w:rPr>
          <w:rFonts w:hint="eastAsia"/>
        </w:rPr>
        <w:t>成语作为汉语中的固定短语，其正确发音是理解和运用的基础。在学习成语时，拼音标注显得尤为重要。例如，“画龙点睛（huà lóng diǎn jīng）”，通过拼音可以明确每个字的读音，避免因误读而导致的误解。一些多音字在成语中的读音也需要特别注意，如“差强人意（chā qiáng rén yì）”中的“差”，在这里应读作“chā”而非“chà”。通过系统地学习成语的拼音，我们能够更加自信地使用这些词汇。</w:t>
      </w:r>
    </w:p>
    <w:p w14:paraId="5B86CCE8" w14:textId="77777777" w:rsidR="000A19F9" w:rsidRDefault="000A19F9">
      <w:pPr>
        <w:rPr>
          <w:rFonts w:hint="eastAsia"/>
        </w:rPr>
      </w:pPr>
    </w:p>
    <w:p w14:paraId="2166B2E5" w14:textId="77777777" w:rsidR="000A19F9" w:rsidRDefault="000A19F9">
      <w:pPr>
        <w:rPr>
          <w:rFonts w:hint="eastAsia"/>
        </w:rPr>
      </w:pPr>
    </w:p>
    <w:p w14:paraId="505CF698" w14:textId="77777777" w:rsidR="000A19F9" w:rsidRDefault="000A19F9">
      <w:pPr>
        <w:rPr>
          <w:rFonts w:hint="eastAsia"/>
        </w:rPr>
      </w:pPr>
      <w:r>
        <w:rPr>
          <w:rFonts w:hint="eastAsia"/>
        </w:rPr>
        <w:t>释义解析：成语背后的深意</w:t>
      </w:r>
    </w:p>
    <w:p w14:paraId="03CCC7C8" w14:textId="77777777" w:rsidR="000A19F9" w:rsidRDefault="000A19F9">
      <w:pPr>
        <w:rPr>
          <w:rFonts w:hint="eastAsia"/>
        </w:rPr>
      </w:pPr>
    </w:p>
    <w:p w14:paraId="1ECFB2DC" w14:textId="77777777" w:rsidR="000A19F9" w:rsidRDefault="000A19F9">
      <w:pPr>
        <w:rPr>
          <w:rFonts w:hint="eastAsia"/>
        </w:rPr>
      </w:pPr>
      <w:r>
        <w:rPr>
          <w:rFonts w:hint="eastAsia"/>
        </w:rPr>
        <w:t>成语不仅是一种语言表达形式，更是中华文化的缩影。每一条成语背后都有其独特的含义和来源。以“破釜沉舟（pò fǔ chén zhōu）”为例，这个成语源自西楚霸王项羽的故事，他为了激励士兵背水一战，下令打破锅、沉掉船，最终取得胜利。这一成语用来形容下定决心、不留退路的精神。再如“一箭双雕（yī jiàn shuāng diāo）”，字面意思是用一支箭射中两只雕，引申为一举两得的效果。通过对成语释义的深入研究，我们可以领略到古人智慧的魅力。</w:t>
      </w:r>
    </w:p>
    <w:p w14:paraId="192FE91B" w14:textId="77777777" w:rsidR="000A19F9" w:rsidRDefault="000A19F9">
      <w:pPr>
        <w:rPr>
          <w:rFonts w:hint="eastAsia"/>
        </w:rPr>
      </w:pPr>
    </w:p>
    <w:p w14:paraId="6C26B3CA" w14:textId="77777777" w:rsidR="000A19F9" w:rsidRDefault="000A19F9">
      <w:pPr>
        <w:rPr>
          <w:rFonts w:hint="eastAsia"/>
        </w:rPr>
      </w:pPr>
    </w:p>
    <w:p w14:paraId="6C448F09" w14:textId="77777777" w:rsidR="000A19F9" w:rsidRDefault="000A19F9">
      <w:pPr>
        <w:rPr>
          <w:rFonts w:hint="eastAsia"/>
        </w:rPr>
      </w:pPr>
      <w:r>
        <w:rPr>
          <w:rFonts w:hint="eastAsia"/>
        </w:rPr>
        <w:t>成语分类：按主题划分便于记忆</w:t>
      </w:r>
    </w:p>
    <w:p w14:paraId="5D7A57BD" w14:textId="77777777" w:rsidR="000A19F9" w:rsidRDefault="000A19F9">
      <w:pPr>
        <w:rPr>
          <w:rFonts w:hint="eastAsia"/>
        </w:rPr>
      </w:pPr>
    </w:p>
    <w:p w14:paraId="0D9C17DF" w14:textId="77777777" w:rsidR="000A19F9" w:rsidRDefault="000A19F9">
      <w:pPr>
        <w:rPr>
          <w:rFonts w:hint="eastAsia"/>
        </w:rPr>
      </w:pPr>
      <w:r>
        <w:rPr>
          <w:rFonts w:hint="eastAsia"/>
        </w:rPr>
        <w:t>为了方便学习和记忆，成语可以根据主题进行分类。比如，描写自然现象的成语有“风和日丽（fēng hé rì lì）”、“电闪雷鸣（diàn shǎn léi míng）”；反映人物品质的成语有“大公无私（dà gōng wú sī）”、“持之以恒（chí zhī yǐ héng）”；表现生活哲理的成语则包括“亡羊补牢（wáng yáng bǔ láo）”、“塞翁失马（sài wēng shī mǎ）”。这种分类方法有助于我们将零散的知识点串联起来，从而提高学习效率。</w:t>
      </w:r>
    </w:p>
    <w:p w14:paraId="6B4A6625" w14:textId="77777777" w:rsidR="000A19F9" w:rsidRDefault="000A19F9">
      <w:pPr>
        <w:rPr>
          <w:rFonts w:hint="eastAsia"/>
        </w:rPr>
      </w:pPr>
    </w:p>
    <w:p w14:paraId="74FFEEE9" w14:textId="77777777" w:rsidR="000A19F9" w:rsidRDefault="000A19F9">
      <w:pPr>
        <w:rPr>
          <w:rFonts w:hint="eastAsia"/>
        </w:rPr>
      </w:pPr>
    </w:p>
    <w:p w14:paraId="79E51768" w14:textId="77777777" w:rsidR="000A19F9" w:rsidRDefault="000A19F9">
      <w:pPr>
        <w:rPr>
          <w:rFonts w:hint="eastAsia"/>
        </w:rPr>
      </w:pPr>
      <w:r>
        <w:rPr>
          <w:rFonts w:hint="eastAsia"/>
        </w:rPr>
        <w:t>成语的实际应用：提升语言表达能力</w:t>
      </w:r>
    </w:p>
    <w:p w14:paraId="310E7692" w14:textId="77777777" w:rsidR="000A19F9" w:rsidRDefault="000A19F9">
      <w:pPr>
        <w:rPr>
          <w:rFonts w:hint="eastAsia"/>
        </w:rPr>
      </w:pPr>
    </w:p>
    <w:p w14:paraId="6D862CC2" w14:textId="77777777" w:rsidR="000A19F9" w:rsidRDefault="000A19F9">
      <w:pPr>
        <w:rPr>
          <w:rFonts w:hint="eastAsia"/>
        </w:rPr>
      </w:pPr>
      <w:r>
        <w:rPr>
          <w:rFonts w:hint="eastAsia"/>
        </w:rPr>
        <w:t>掌握成语不仅仅是为了应对考试或展示学识，更重要的是将其融入日常生活和工作中。例如，在写作时巧妙运用成语，可以使文章更加生动有趣；在演讲或沟通中恰当地引用成语，则能增强说服力和感染力。当然，在使用成语时也要注意场合和对象，避免生搬硬套或过度堆砌。只有真正理解并灵活运用成语，才能发挥它的最大价值。</w:t>
      </w:r>
    </w:p>
    <w:p w14:paraId="184F0234" w14:textId="77777777" w:rsidR="000A19F9" w:rsidRDefault="000A19F9">
      <w:pPr>
        <w:rPr>
          <w:rFonts w:hint="eastAsia"/>
        </w:rPr>
      </w:pPr>
    </w:p>
    <w:p w14:paraId="65D45388" w14:textId="77777777" w:rsidR="000A19F9" w:rsidRDefault="000A19F9">
      <w:pPr>
        <w:rPr>
          <w:rFonts w:hint="eastAsia"/>
        </w:rPr>
      </w:pPr>
    </w:p>
    <w:p w14:paraId="0B6788B4" w14:textId="77777777" w:rsidR="000A19F9" w:rsidRDefault="000A19F9">
      <w:pPr>
        <w:rPr>
          <w:rFonts w:hint="eastAsia"/>
        </w:rPr>
      </w:pPr>
      <w:r>
        <w:rPr>
          <w:rFonts w:hint="eastAsia"/>
        </w:rPr>
        <w:t>最后的总结：成语学习的意义与乐趣</w:t>
      </w:r>
    </w:p>
    <w:p w14:paraId="37500024" w14:textId="77777777" w:rsidR="000A19F9" w:rsidRDefault="000A19F9">
      <w:pPr>
        <w:rPr>
          <w:rFonts w:hint="eastAsia"/>
        </w:rPr>
      </w:pPr>
    </w:p>
    <w:p w14:paraId="22CEFAD0" w14:textId="77777777" w:rsidR="000A19F9" w:rsidRDefault="000A19F9">
      <w:pPr>
        <w:rPr>
          <w:rFonts w:hint="eastAsia"/>
        </w:rPr>
      </w:pPr>
      <w:r>
        <w:rPr>
          <w:rFonts w:hint="eastAsia"/>
        </w:rPr>
        <w:t>成语作为中华文化瑰宝之一，值得我们用心去学习和传承。“成语带的拼音解释大全”不仅是工具书，更是通往语言艺术殿堂的一把钥匙。希望通过本文的介绍，大家能够对成语有更全面的认识，并在学习过程中发现其中的乐趣。记住，成语学习并非一蹴而就，而是需要长期积累和实践的过程。让我们一起努力，将这份珍贵的文化遗产发扬光大吧！</w:t>
      </w:r>
    </w:p>
    <w:p w14:paraId="2A908BBD" w14:textId="77777777" w:rsidR="000A19F9" w:rsidRDefault="000A19F9">
      <w:pPr>
        <w:rPr>
          <w:rFonts w:hint="eastAsia"/>
        </w:rPr>
      </w:pPr>
    </w:p>
    <w:p w14:paraId="6CA7DFF2" w14:textId="77777777" w:rsidR="000A19F9" w:rsidRDefault="000A19F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759CBF" w14:textId="064DAB0E" w:rsidR="004B2009" w:rsidRDefault="004B2009"/>
    <w:sectPr w:rsidR="004B20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009"/>
    <w:rsid w:val="000A19F9"/>
    <w:rsid w:val="002C7852"/>
    <w:rsid w:val="004B2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EA993E-BF4A-4A8F-9341-68FA60628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20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20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20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20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20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20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20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20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20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20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20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20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20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20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20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20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20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20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20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20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20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20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20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20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20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20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20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20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20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1058</Characters>
  <Application>Microsoft Office Word</Application>
  <DocSecurity>0</DocSecurity>
  <Lines>8</Lines>
  <Paragraphs>2</Paragraphs>
  <ScaleCrop>false</ScaleCrop>
  <Company/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2025-03-24T14:45:00Z</dcterms:created>
  <dcterms:modified xsi:type="dcterms:W3CDTF">2025-03-24T14:45:00Z</dcterms:modified>
</cp:coreProperties>
</file>