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CB96" w14:textId="77777777" w:rsidR="00FD0B00" w:rsidRDefault="00FD0B00">
      <w:pPr>
        <w:rPr>
          <w:rFonts w:hint="eastAsia"/>
        </w:rPr>
      </w:pPr>
      <w:r>
        <w:rPr>
          <w:rFonts w:hint="eastAsia"/>
        </w:rPr>
        <w:t>成语带的拼音解释与造句</w:t>
      </w:r>
    </w:p>
    <w:p w14:paraId="3764E450" w14:textId="77777777" w:rsidR="00FD0B00" w:rsidRDefault="00FD0B00">
      <w:pPr>
        <w:rPr>
          <w:rFonts w:hint="eastAsia"/>
        </w:rPr>
      </w:pPr>
    </w:p>
    <w:p w14:paraId="362018A6" w14:textId="77777777" w:rsidR="00FD0B00" w:rsidRDefault="00FD0B00">
      <w:pPr>
        <w:rPr>
          <w:rFonts w:hint="eastAsia"/>
        </w:rPr>
      </w:pPr>
      <w:r>
        <w:rPr>
          <w:rFonts w:hint="eastAsia"/>
        </w:rPr>
        <w:t>成语是中国传统文化中的瑰宝，是语言艺术的精华。它不仅蕴含着丰富的历史故事和深刻的人生哲理，还以简洁的形式表达复杂的思想。为了帮助大家更好地理解和运用成语，本文将以“成语带的拼音解释与造句”为主题，从多个角度进行详细介绍。</w:t>
      </w:r>
    </w:p>
    <w:p w14:paraId="27066CE1" w14:textId="77777777" w:rsidR="00FD0B00" w:rsidRDefault="00FD0B00">
      <w:pPr>
        <w:rPr>
          <w:rFonts w:hint="eastAsia"/>
        </w:rPr>
      </w:pPr>
    </w:p>
    <w:p w14:paraId="56A5E31D" w14:textId="77777777" w:rsidR="00FD0B00" w:rsidRDefault="00FD0B00">
      <w:pPr>
        <w:rPr>
          <w:rFonts w:hint="eastAsia"/>
        </w:rPr>
      </w:pPr>
    </w:p>
    <w:p w14:paraId="5E207C94" w14:textId="77777777" w:rsidR="00FD0B00" w:rsidRDefault="00FD0B00">
      <w:pPr>
        <w:rPr>
          <w:rFonts w:hint="eastAsia"/>
        </w:rPr>
      </w:pPr>
      <w:r>
        <w:rPr>
          <w:rFonts w:hint="eastAsia"/>
        </w:rPr>
        <w:t>成语的定义与特点</w:t>
      </w:r>
    </w:p>
    <w:p w14:paraId="1087B7E6" w14:textId="77777777" w:rsidR="00FD0B00" w:rsidRDefault="00FD0B00">
      <w:pPr>
        <w:rPr>
          <w:rFonts w:hint="eastAsia"/>
        </w:rPr>
      </w:pPr>
    </w:p>
    <w:p w14:paraId="741FB537" w14:textId="77777777" w:rsidR="00FD0B00" w:rsidRDefault="00FD0B00">
      <w:pPr>
        <w:rPr>
          <w:rFonts w:hint="eastAsia"/>
        </w:rPr>
      </w:pPr>
      <w:r>
        <w:rPr>
          <w:rFonts w:hint="eastAsia"/>
        </w:rPr>
        <w:t>成语是一种固定短语或短句，通常由四个汉字组成，也有少数为三个或五个字。它们大多源自古代典籍、寓言故事、历史事件等，具有高度凝练性和概括性。例如，“一箭双雕（yī jiàn shuāng diāo）”，这个成语的意思是一次行动达到两个目的，形象地描述了效率和智慧的结合。通过学习成语的拼音，我们可以更准确地发音，并在书面表达中正确使用。</w:t>
      </w:r>
    </w:p>
    <w:p w14:paraId="39CD5C83" w14:textId="77777777" w:rsidR="00FD0B00" w:rsidRDefault="00FD0B00">
      <w:pPr>
        <w:rPr>
          <w:rFonts w:hint="eastAsia"/>
        </w:rPr>
      </w:pPr>
    </w:p>
    <w:p w14:paraId="6D15A475" w14:textId="77777777" w:rsidR="00FD0B00" w:rsidRDefault="00FD0B00">
      <w:pPr>
        <w:rPr>
          <w:rFonts w:hint="eastAsia"/>
        </w:rPr>
      </w:pPr>
    </w:p>
    <w:p w14:paraId="75149074" w14:textId="77777777" w:rsidR="00FD0B00" w:rsidRDefault="00FD0B00">
      <w:pPr>
        <w:rPr>
          <w:rFonts w:hint="eastAsia"/>
        </w:rPr>
      </w:pPr>
      <w:r>
        <w:rPr>
          <w:rFonts w:hint="eastAsia"/>
        </w:rPr>
        <w:t>成语的拼音解释</w:t>
      </w:r>
    </w:p>
    <w:p w14:paraId="003F0D16" w14:textId="77777777" w:rsidR="00FD0B00" w:rsidRDefault="00FD0B00">
      <w:pPr>
        <w:rPr>
          <w:rFonts w:hint="eastAsia"/>
        </w:rPr>
      </w:pPr>
    </w:p>
    <w:p w14:paraId="40390CE6" w14:textId="77777777" w:rsidR="00FD0B00" w:rsidRDefault="00FD0B00">
      <w:pPr>
        <w:rPr>
          <w:rFonts w:hint="eastAsia"/>
        </w:rPr>
      </w:pPr>
      <w:r>
        <w:rPr>
          <w:rFonts w:hint="eastAsia"/>
        </w:rPr>
        <w:t>掌握成语的拼音对于学习普通话非常重要。比如“画龙点睛（huà lóng diǎn jīng）”，这个成语出自南朝梁张僧繇的故事，意思是比喻说话或写作时，在关键处加上精辟的语句，使内容更加生动有力。如果不知道正确的拼音，可能会导致交流障碍。因此，了解成语的读音不仅能提升语言能力，还能增强文化自信。</w:t>
      </w:r>
    </w:p>
    <w:p w14:paraId="7E404933" w14:textId="77777777" w:rsidR="00FD0B00" w:rsidRDefault="00FD0B00">
      <w:pPr>
        <w:rPr>
          <w:rFonts w:hint="eastAsia"/>
        </w:rPr>
      </w:pPr>
    </w:p>
    <w:p w14:paraId="0C791E0D" w14:textId="77777777" w:rsidR="00FD0B00" w:rsidRDefault="00FD0B00">
      <w:pPr>
        <w:rPr>
          <w:rFonts w:hint="eastAsia"/>
        </w:rPr>
      </w:pPr>
    </w:p>
    <w:p w14:paraId="339FD0D3" w14:textId="77777777" w:rsidR="00FD0B00" w:rsidRDefault="00FD0B00">
      <w:pPr>
        <w:rPr>
          <w:rFonts w:hint="eastAsia"/>
        </w:rPr>
      </w:pPr>
      <w:r>
        <w:rPr>
          <w:rFonts w:hint="eastAsia"/>
        </w:rPr>
        <w:t>成语的造句应用</w:t>
      </w:r>
    </w:p>
    <w:p w14:paraId="475CDFD0" w14:textId="77777777" w:rsidR="00FD0B00" w:rsidRDefault="00FD0B00">
      <w:pPr>
        <w:rPr>
          <w:rFonts w:hint="eastAsia"/>
        </w:rPr>
      </w:pPr>
    </w:p>
    <w:p w14:paraId="469AFF03" w14:textId="77777777" w:rsidR="00FD0B00" w:rsidRDefault="00FD0B00">
      <w:pPr>
        <w:rPr>
          <w:rFonts w:hint="eastAsia"/>
        </w:rPr>
      </w:pPr>
      <w:r>
        <w:rPr>
          <w:rFonts w:hint="eastAsia"/>
        </w:rPr>
        <w:t>成语的应用离不开具体的语境。例如，“水到渠成（shuǐ dào qú chéng）”可以用来形容事情发展顺其自然，无需刻意强求。我们可以通过造句来加深理解：“经过几个月的努力，他的计划终于水到渠成。”这样的句子既体现了成语的意义，又展现了语言的实际运用能力。</w:t>
      </w:r>
    </w:p>
    <w:p w14:paraId="08EBBBFF" w14:textId="77777777" w:rsidR="00FD0B00" w:rsidRDefault="00FD0B00">
      <w:pPr>
        <w:rPr>
          <w:rFonts w:hint="eastAsia"/>
        </w:rPr>
      </w:pPr>
    </w:p>
    <w:p w14:paraId="1AF53943" w14:textId="77777777" w:rsidR="00FD0B00" w:rsidRDefault="00FD0B00">
      <w:pPr>
        <w:rPr>
          <w:rFonts w:hint="eastAsia"/>
        </w:rPr>
      </w:pPr>
    </w:p>
    <w:p w14:paraId="0F608A7F" w14:textId="77777777" w:rsidR="00FD0B00" w:rsidRDefault="00FD0B00">
      <w:pPr>
        <w:rPr>
          <w:rFonts w:hint="eastAsia"/>
        </w:rPr>
      </w:pPr>
      <w:r>
        <w:rPr>
          <w:rFonts w:hint="eastAsia"/>
        </w:rPr>
        <w:t>成语的文化背景</w:t>
      </w:r>
    </w:p>
    <w:p w14:paraId="7C77468C" w14:textId="77777777" w:rsidR="00FD0B00" w:rsidRDefault="00FD0B00">
      <w:pPr>
        <w:rPr>
          <w:rFonts w:hint="eastAsia"/>
        </w:rPr>
      </w:pPr>
    </w:p>
    <w:p w14:paraId="00B60254" w14:textId="77777777" w:rsidR="00FD0B00" w:rsidRDefault="00FD0B00">
      <w:pPr>
        <w:rPr>
          <w:rFonts w:hint="eastAsia"/>
        </w:rPr>
      </w:pPr>
      <w:r>
        <w:rPr>
          <w:rFonts w:hint="eastAsia"/>
        </w:rPr>
        <w:t>每个成语背后都有独特的历史背景和文化内涵。例如，“卧薪尝胆（wò xīn cháng dǎn）”讲述了春秋时期越王勾践复国的故事。他为了不忘耻辱，每天睡在柴草上，并用苦胆提醒自己过去的苦难。这一成语教育人们要坚韧不拔、奋发图强。通过了解这些故事，我们能够更加深入地体会成语的魅力。</w:t>
      </w:r>
    </w:p>
    <w:p w14:paraId="1DF0B799" w14:textId="77777777" w:rsidR="00FD0B00" w:rsidRDefault="00FD0B00">
      <w:pPr>
        <w:rPr>
          <w:rFonts w:hint="eastAsia"/>
        </w:rPr>
      </w:pPr>
    </w:p>
    <w:p w14:paraId="074B4BB9" w14:textId="77777777" w:rsidR="00FD0B00" w:rsidRDefault="00FD0B00">
      <w:pPr>
        <w:rPr>
          <w:rFonts w:hint="eastAsia"/>
        </w:rPr>
      </w:pPr>
    </w:p>
    <w:p w14:paraId="73D69F0C" w14:textId="77777777" w:rsidR="00FD0B00" w:rsidRDefault="00FD0B00">
      <w:pPr>
        <w:rPr>
          <w:rFonts w:hint="eastAsia"/>
        </w:rPr>
      </w:pPr>
      <w:r>
        <w:rPr>
          <w:rFonts w:hint="eastAsia"/>
        </w:rPr>
        <w:t>如何学习成语</w:t>
      </w:r>
    </w:p>
    <w:p w14:paraId="28B084A5" w14:textId="77777777" w:rsidR="00FD0B00" w:rsidRDefault="00FD0B00">
      <w:pPr>
        <w:rPr>
          <w:rFonts w:hint="eastAsia"/>
        </w:rPr>
      </w:pPr>
    </w:p>
    <w:p w14:paraId="4B2D7B26" w14:textId="77777777" w:rsidR="00FD0B00" w:rsidRDefault="00FD0B00">
      <w:pPr>
        <w:rPr>
          <w:rFonts w:hint="eastAsia"/>
        </w:rPr>
      </w:pPr>
      <w:r>
        <w:rPr>
          <w:rFonts w:hint="eastAsia"/>
        </w:rPr>
        <w:t>学习成语需要循序渐进。掌握基本的拼音和释义；结合具体情境练习造句；阅读经典文学作品，积累更多成语知识。例如，《三国演义》中有许多精彩的成语描写，像“草船借箭（cǎo chuán jiè jiàn）”，就展示了诸葛亮的智慧和胆略。通过不断实践，我们才能真正将成语融入日常交流中。</w:t>
      </w:r>
    </w:p>
    <w:p w14:paraId="10030963" w14:textId="77777777" w:rsidR="00FD0B00" w:rsidRDefault="00FD0B00">
      <w:pPr>
        <w:rPr>
          <w:rFonts w:hint="eastAsia"/>
        </w:rPr>
      </w:pPr>
    </w:p>
    <w:p w14:paraId="101FC660" w14:textId="77777777" w:rsidR="00FD0B00" w:rsidRDefault="00FD0B00">
      <w:pPr>
        <w:rPr>
          <w:rFonts w:hint="eastAsia"/>
        </w:rPr>
      </w:pPr>
    </w:p>
    <w:p w14:paraId="5141A346" w14:textId="77777777" w:rsidR="00FD0B00" w:rsidRDefault="00FD0B00">
      <w:pPr>
        <w:rPr>
          <w:rFonts w:hint="eastAsia"/>
        </w:rPr>
      </w:pPr>
      <w:r>
        <w:rPr>
          <w:rFonts w:hint="eastAsia"/>
        </w:rPr>
        <w:t>最后的总结</w:t>
      </w:r>
    </w:p>
    <w:p w14:paraId="46DD6FF0" w14:textId="77777777" w:rsidR="00FD0B00" w:rsidRDefault="00FD0B00">
      <w:pPr>
        <w:rPr>
          <w:rFonts w:hint="eastAsia"/>
        </w:rPr>
      </w:pPr>
    </w:p>
    <w:p w14:paraId="6B8753F3" w14:textId="77777777" w:rsidR="00FD0B00" w:rsidRDefault="00FD0B00">
      <w:pPr>
        <w:rPr>
          <w:rFonts w:hint="eastAsia"/>
        </w:rPr>
      </w:pPr>
      <w:r>
        <w:rPr>
          <w:rFonts w:hint="eastAsia"/>
        </w:rPr>
        <w:t>成语作为汉语的重要组成部分，承载着中华民族的智慧结晶。通过学习成语的拼音解释与造句，我们不仅能提高语言水平，还能领略中华文化的博大精深。希望大家能够在学习过程中，用心体会每一个成语的独特韵味，让它们成为沟通思想、传递情感的桥梁。</w:t>
      </w:r>
    </w:p>
    <w:p w14:paraId="14C32885" w14:textId="77777777" w:rsidR="00FD0B00" w:rsidRDefault="00FD0B00">
      <w:pPr>
        <w:rPr>
          <w:rFonts w:hint="eastAsia"/>
        </w:rPr>
      </w:pPr>
    </w:p>
    <w:p w14:paraId="082F7C9A" w14:textId="77777777" w:rsidR="00FD0B00" w:rsidRDefault="00FD0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AC4D0" w14:textId="1DF62D2B" w:rsidR="00F645AD" w:rsidRDefault="00F645AD"/>
    <w:sectPr w:rsidR="00F64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AD"/>
    <w:rsid w:val="002C7852"/>
    <w:rsid w:val="00F645AD"/>
    <w:rsid w:val="00F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73976-B99C-456D-8FD4-8DF011BA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