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C3D7" w14:textId="77777777" w:rsidR="00A901B3" w:rsidRDefault="00A901B3">
      <w:pPr>
        <w:rPr>
          <w:rFonts w:hint="eastAsia"/>
        </w:rPr>
      </w:pPr>
      <w:r>
        <w:rPr>
          <w:rFonts w:hint="eastAsia"/>
        </w:rPr>
        <w:t>成语大全及解释造句的拼音：传承文化瑰宝</w:t>
      </w:r>
    </w:p>
    <w:p w14:paraId="78B1510E" w14:textId="77777777" w:rsidR="00A901B3" w:rsidRDefault="00A901B3">
      <w:pPr>
        <w:rPr>
          <w:rFonts w:hint="eastAsia"/>
        </w:rPr>
      </w:pPr>
    </w:p>
    <w:p w14:paraId="46D427B3" w14:textId="77777777" w:rsidR="00A901B3" w:rsidRDefault="00A901B3">
      <w:pPr>
        <w:rPr>
          <w:rFonts w:hint="eastAsia"/>
        </w:rPr>
      </w:pPr>
      <w:r>
        <w:rPr>
          <w:rFonts w:hint="eastAsia"/>
        </w:rPr>
        <w:t>成语是汉语中一颗璀璨的明珠，它凝聚了中华文化的智慧与精髓。通过学习成语及其拼音，我们不仅能够提升语言表达能力，还能更深入地了解历史典故和传统文化。本篇将详细介绍成语大全的意义、常见成语的解释以及如何用拼音进行造句。</w:t>
      </w:r>
    </w:p>
    <w:p w14:paraId="347FBA2C" w14:textId="77777777" w:rsidR="00A901B3" w:rsidRDefault="00A901B3">
      <w:pPr>
        <w:rPr>
          <w:rFonts w:hint="eastAsia"/>
        </w:rPr>
      </w:pPr>
    </w:p>
    <w:p w14:paraId="1D3BF73C" w14:textId="77777777" w:rsidR="00A901B3" w:rsidRDefault="00A901B3">
      <w:pPr>
        <w:rPr>
          <w:rFonts w:hint="eastAsia"/>
        </w:rPr>
      </w:pPr>
    </w:p>
    <w:p w14:paraId="2DD69DC8" w14:textId="77777777" w:rsidR="00A901B3" w:rsidRDefault="00A901B3">
      <w:pPr>
        <w:rPr>
          <w:rFonts w:hint="eastAsia"/>
        </w:rPr>
      </w:pPr>
      <w:r>
        <w:rPr>
          <w:rFonts w:hint="eastAsia"/>
        </w:rPr>
        <w:t>成语大全的重要性</w:t>
      </w:r>
    </w:p>
    <w:p w14:paraId="66D44DDA" w14:textId="77777777" w:rsidR="00A901B3" w:rsidRDefault="00A901B3">
      <w:pPr>
        <w:rPr>
          <w:rFonts w:hint="eastAsia"/>
        </w:rPr>
      </w:pPr>
    </w:p>
    <w:p w14:paraId="3ED5CB11" w14:textId="77777777" w:rsidR="00A901B3" w:rsidRDefault="00A901B3">
      <w:pPr>
        <w:rPr>
          <w:rFonts w:hint="eastAsia"/>
        </w:rPr>
      </w:pPr>
      <w:r>
        <w:rPr>
          <w:rFonts w:hint="eastAsia"/>
        </w:rPr>
        <w:t>成语大全是一个汇集各类成语的宝库，为人们提供了丰富的学习资源。这些成语大多来源于古代经典著作、历史故事或民间传说，具有深刻的文化内涵。例如，“一箭双雕（yī jiàn shuāng diāo）”这个成语出自《北史·长孙道生传》，用来形容做一件事能达到两个目的。掌握成语大全不仅能丰富词汇量，还能提高阅读理解能力和写作水平。</w:t>
      </w:r>
    </w:p>
    <w:p w14:paraId="592ECB83" w14:textId="77777777" w:rsidR="00A901B3" w:rsidRDefault="00A901B3">
      <w:pPr>
        <w:rPr>
          <w:rFonts w:hint="eastAsia"/>
        </w:rPr>
      </w:pPr>
    </w:p>
    <w:p w14:paraId="5337CC8C" w14:textId="77777777" w:rsidR="00A901B3" w:rsidRDefault="00A901B3">
      <w:pPr>
        <w:rPr>
          <w:rFonts w:hint="eastAsia"/>
        </w:rPr>
      </w:pPr>
    </w:p>
    <w:p w14:paraId="3B8AEFB6" w14:textId="77777777" w:rsidR="00A901B3" w:rsidRDefault="00A901B3">
      <w:pPr>
        <w:rPr>
          <w:rFonts w:hint="eastAsia"/>
        </w:rPr>
      </w:pPr>
      <w:r>
        <w:rPr>
          <w:rFonts w:hint="eastAsia"/>
        </w:rPr>
        <w:t>常见成语解释及拼音</w:t>
      </w:r>
    </w:p>
    <w:p w14:paraId="126E6117" w14:textId="77777777" w:rsidR="00A901B3" w:rsidRDefault="00A901B3">
      <w:pPr>
        <w:rPr>
          <w:rFonts w:hint="eastAsia"/>
        </w:rPr>
      </w:pPr>
    </w:p>
    <w:p w14:paraId="2CFCFDF7" w14:textId="77777777" w:rsidR="00A901B3" w:rsidRDefault="00A901B3">
      <w:pPr>
        <w:rPr>
          <w:rFonts w:hint="eastAsia"/>
        </w:rPr>
      </w:pPr>
      <w:r>
        <w:rPr>
          <w:rFonts w:hint="eastAsia"/>
        </w:rPr>
        <w:t>以下是一些常见的成语及其解释和拼音：</w:t>
      </w:r>
    </w:p>
    <w:p w14:paraId="3A945919" w14:textId="77777777" w:rsidR="00A901B3" w:rsidRDefault="00A901B3">
      <w:pPr>
        <w:rPr>
          <w:rFonts w:hint="eastAsia"/>
        </w:rPr>
      </w:pPr>
    </w:p>
    <w:p w14:paraId="50F39F82" w14:textId="77777777" w:rsidR="00A901B3" w:rsidRDefault="00A901B3">
      <w:pPr>
        <w:rPr>
          <w:rFonts w:hint="eastAsia"/>
        </w:rPr>
      </w:pPr>
    </w:p>
    <w:p w14:paraId="51A9583B" w14:textId="77777777" w:rsidR="00A901B3" w:rsidRDefault="00A901B3">
      <w:pPr>
        <w:rPr>
          <w:rFonts w:hint="eastAsia"/>
        </w:rPr>
      </w:pPr>
      <w:r>
        <w:rPr>
          <w:rFonts w:hint="eastAsia"/>
        </w:rPr>
        <w:t>1. 水到渠成（shuǐ dào qú chéng）：比喻条件成熟后事情自然成功。例如：“经过长期的努力，他的计划终于水到渠成了。”</w:t>
      </w:r>
    </w:p>
    <w:p w14:paraId="7868BA5D" w14:textId="77777777" w:rsidR="00A901B3" w:rsidRDefault="00A901B3">
      <w:pPr>
        <w:rPr>
          <w:rFonts w:hint="eastAsia"/>
        </w:rPr>
      </w:pPr>
    </w:p>
    <w:p w14:paraId="12C59252" w14:textId="77777777" w:rsidR="00A901B3" w:rsidRDefault="00A901B3">
      <w:pPr>
        <w:rPr>
          <w:rFonts w:hint="eastAsia"/>
        </w:rPr>
      </w:pPr>
    </w:p>
    <w:p w14:paraId="32BC1531" w14:textId="77777777" w:rsidR="00A901B3" w:rsidRDefault="00A901B3">
      <w:pPr>
        <w:rPr>
          <w:rFonts w:hint="eastAsia"/>
        </w:rPr>
      </w:pPr>
      <w:r>
        <w:rPr>
          <w:rFonts w:hint="eastAsia"/>
        </w:rPr>
        <w:t>2. 画龙点睛（huà lóng diǎn jīng）：指在创作或论述中抓住关键之处，使整体更加完美。造句：“这篇文章因为最后一段的最后的总结而显得画龙点睛。”</w:t>
      </w:r>
    </w:p>
    <w:p w14:paraId="4C5C15D8" w14:textId="77777777" w:rsidR="00A901B3" w:rsidRDefault="00A901B3">
      <w:pPr>
        <w:rPr>
          <w:rFonts w:hint="eastAsia"/>
        </w:rPr>
      </w:pPr>
    </w:p>
    <w:p w14:paraId="4E555E55" w14:textId="77777777" w:rsidR="00A901B3" w:rsidRDefault="00A901B3">
      <w:pPr>
        <w:rPr>
          <w:rFonts w:hint="eastAsia"/>
        </w:rPr>
      </w:pPr>
    </w:p>
    <w:p w14:paraId="68BC69C0" w14:textId="77777777" w:rsidR="00A901B3" w:rsidRDefault="00A901B3">
      <w:pPr>
        <w:rPr>
          <w:rFonts w:hint="eastAsia"/>
        </w:rPr>
      </w:pPr>
      <w:r>
        <w:rPr>
          <w:rFonts w:hint="eastAsia"/>
        </w:rPr>
        <w:t>3. 井底之蛙（jǐng dǐ zhī wā）：比喻见识狭隘的人。造句：“我们应该多读书、多旅行，避免成为井底之蛙。”</w:t>
      </w:r>
    </w:p>
    <w:p w14:paraId="57859607" w14:textId="77777777" w:rsidR="00A901B3" w:rsidRDefault="00A901B3">
      <w:pPr>
        <w:rPr>
          <w:rFonts w:hint="eastAsia"/>
        </w:rPr>
      </w:pPr>
    </w:p>
    <w:p w14:paraId="44FA8696" w14:textId="77777777" w:rsidR="00A901B3" w:rsidRDefault="00A901B3">
      <w:pPr>
        <w:rPr>
          <w:rFonts w:hint="eastAsia"/>
        </w:rPr>
      </w:pPr>
    </w:p>
    <w:p w14:paraId="4E3BDAB6" w14:textId="77777777" w:rsidR="00A901B3" w:rsidRDefault="00A901B3">
      <w:pPr>
        <w:rPr>
          <w:rFonts w:hint="eastAsia"/>
        </w:rPr>
      </w:pPr>
      <w:r>
        <w:rPr>
          <w:rFonts w:hint="eastAsia"/>
        </w:rPr>
        <w:t>4. 破釜沉舟（pò fǔ chén zhōu）：表示下定决心，不留退路。造句：“为了考上理想的大学，他决定破釜沉舟，全力以赴。”</w:t>
      </w:r>
    </w:p>
    <w:p w14:paraId="332634F5" w14:textId="77777777" w:rsidR="00A901B3" w:rsidRDefault="00A901B3">
      <w:pPr>
        <w:rPr>
          <w:rFonts w:hint="eastAsia"/>
        </w:rPr>
      </w:pPr>
    </w:p>
    <w:p w14:paraId="7FDA80AE" w14:textId="77777777" w:rsidR="00A901B3" w:rsidRDefault="00A901B3">
      <w:pPr>
        <w:rPr>
          <w:rFonts w:hint="eastAsia"/>
        </w:rPr>
      </w:pPr>
    </w:p>
    <w:p w14:paraId="7A87E026" w14:textId="77777777" w:rsidR="00A901B3" w:rsidRDefault="00A901B3">
      <w:pPr>
        <w:rPr>
          <w:rFonts w:hint="eastAsia"/>
        </w:rPr>
      </w:pPr>
      <w:r>
        <w:rPr>
          <w:rFonts w:hint="eastAsia"/>
        </w:rPr>
        <w:t>利用拼音进行造句练习</w:t>
      </w:r>
    </w:p>
    <w:p w14:paraId="59AC46FE" w14:textId="77777777" w:rsidR="00A901B3" w:rsidRDefault="00A901B3">
      <w:pPr>
        <w:rPr>
          <w:rFonts w:hint="eastAsia"/>
        </w:rPr>
      </w:pPr>
    </w:p>
    <w:p w14:paraId="603C9FAD" w14:textId="77777777" w:rsidR="00A901B3" w:rsidRDefault="00A901B3">
      <w:pPr>
        <w:rPr>
          <w:rFonts w:hint="eastAsia"/>
        </w:rPr>
      </w:pPr>
      <w:r>
        <w:rPr>
          <w:rFonts w:hint="eastAsia"/>
        </w:rPr>
        <w:t>对于初学者来说，利用拼音学习成语并造句是一种非常有效的方法。例如，我们可以从简单的成语开始，如“百依百顺（bǎi yī bǎi shùn）”，尝试造句：“妈妈对弟弟总是百依百顺，让他感到很开心。”通过这种方式，不仅可以巩固成语的含义，还能熟练掌握其发音和用法。</w:t>
      </w:r>
    </w:p>
    <w:p w14:paraId="2D60424E" w14:textId="77777777" w:rsidR="00A901B3" w:rsidRDefault="00A901B3">
      <w:pPr>
        <w:rPr>
          <w:rFonts w:hint="eastAsia"/>
        </w:rPr>
      </w:pPr>
    </w:p>
    <w:p w14:paraId="077C9BE0" w14:textId="77777777" w:rsidR="00A901B3" w:rsidRDefault="00A901B3">
      <w:pPr>
        <w:rPr>
          <w:rFonts w:hint="eastAsia"/>
        </w:rPr>
      </w:pPr>
    </w:p>
    <w:p w14:paraId="633F52AE" w14:textId="77777777" w:rsidR="00A901B3" w:rsidRDefault="00A901B3">
      <w:pPr>
        <w:rPr>
          <w:rFonts w:hint="eastAsia"/>
        </w:rPr>
      </w:pPr>
      <w:r>
        <w:rPr>
          <w:rFonts w:hint="eastAsia"/>
        </w:rPr>
        <w:t>成语学习的趣味性</w:t>
      </w:r>
    </w:p>
    <w:p w14:paraId="1E3CCA60" w14:textId="77777777" w:rsidR="00A901B3" w:rsidRDefault="00A901B3">
      <w:pPr>
        <w:rPr>
          <w:rFonts w:hint="eastAsia"/>
        </w:rPr>
      </w:pPr>
    </w:p>
    <w:p w14:paraId="4DC169FD" w14:textId="77777777" w:rsidR="00A901B3" w:rsidRDefault="00A901B3">
      <w:pPr>
        <w:rPr>
          <w:rFonts w:hint="eastAsia"/>
        </w:rPr>
      </w:pPr>
      <w:r>
        <w:rPr>
          <w:rFonts w:hint="eastAsia"/>
        </w:rPr>
        <w:t>学习成语并非枯燥无味的过程，相反，它充满了趣味性和挑战性。许多成语背后都有引人入胜的故事，比如“卧薪尝胆（wò xīn cháng dǎn）”讲述了越王勾践复国的艰辛历程；“负荆请罪（fù jīng qǐng zuì）”则体现了廉颇勇于认错的精神。通过了解这些故事，成语学习变得更加生动有趣。</w:t>
      </w:r>
    </w:p>
    <w:p w14:paraId="33E71FAE" w14:textId="77777777" w:rsidR="00A901B3" w:rsidRDefault="00A901B3">
      <w:pPr>
        <w:rPr>
          <w:rFonts w:hint="eastAsia"/>
        </w:rPr>
      </w:pPr>
    </w:p>
    <w:p w14:paraId="43E626F2" w14:textId="77777777" w:rsidR="00A901B3" w:rsidRDefault="00A901B3">
      <w:pPr>
        <w:rPr>
          <w:rFonts w:hint="eastAsia"/>
        </w:rPr>
      </w:pPr>
    </w:p>
    <w:p w14:paraId="5902E8F1" w14:textId="77777777" w:rsidR="00A901B3" w:rsidRDefault="00A901B3">
      <w:pPr>
        <w:rPr>
          <w:rFonts w:hint="eastAsia"/>
        </w:rPr>
      </w:pPr>
      <w:r>
        <w:rPr>
          <w:rFonts w:hint="eastAsia"/>
        </w:rPr>
        <w:t>最后的总结</w:t>
      </w:r>
    </w:p>
    <w:p w14:paraId="619E2B4F" w14:textId="77777777" w:rsidR="00A901B3" w:rsidRDefault="00A901B3">
      <w:pPr>
        <w:rPr>
          <w:rFonts w:hint="eastAsia"/>
        </w:rPr>
      </w:pPr>
    </w:p>
    <w:p w14:paraId="630D4F93" w14:textId="77777777" w:rsidR="00A901B3" w:rsidRDefault="00A901B3">
      <w:pPr>
        <w:rPr>
          <w:rFonts w:hint="eastAsia"/>
        </w:rPr>
      </w:pPr>
      <w:r>
        <w:rPr>
          <w:rFonts w:hint="eastAsia"/>
        </w:rPr>
        <w:t>成语大全及解释造句的拼音是学习汉语的重要工具，也是传承中华文化的有效途径。无论是学生、教师还是普通爱好者，都可以从中受益匪浅。希望大家能够在学习过程中发现成语的魅力，并将其运用到实际生活中，让我们的语言更加丰富多彩。</w:t>
      </w:r>
    </w:p>
    <w:p w14:paraId="2DF67FCF" w14:textId="77777777" w:rsidR="00A901B3" w:rsidRDefault="00A901B3">
      <w:pPr>
        <w:rPr>
          <w:rFonts w:hint="eastAsia"/>
        </w:rPr>
      </w:pPr>
    </w:p>
    <w:p w14:paraId="4E79816B" w14:textId="77777777" w:rsidR="00A901B3" w:rsidRDefault="00A90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FE539" w14:textId="6491F539" w:rsidR="00180101" w:rsidRDefault="00180101"/>
    <w:sectPr w:rsidR="00180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1"/>
    <w:rsid w:val="00180101"/>
    <w:rsid w:val="002C7852"/>
    <w:rsid w:val="00A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2F65E-893A-4431-8DB5-38A7B347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