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D34617" w14:textId="77777777" w:rsidR="0003177E" w:rsidRDefault="0003177E">
      <w:pPr>
        <w:rPr>
          <w:rFonts w:hint="eastAsia"/>
        </w:rPr>
      </w:pPr>
      <w:r>
        <w:rPr>
          <w:rFonts w:hint="eastAsia"/>
        </w:rPr>
        <w:t>成语大全及解释和的拼音</w:t>
      </w:r>
    </w:p>
    <w:p w14:paraId="06F9DDC2" w14:textId="77777777" w:rsidR="0003177E" w:rsidRDefault="0003177E">
      <w:pPr>
        <w:rPr>
          <w:rFonts w:hint="eastAsia"/>
        </w:rPr>
      </w:pPr>
      <w:r>
        <w:rPr>
          <w:rFonts w:hint="eastAsia"/>
        </w:rPr>
        <w:t>中国传统文化中，成语是汉语词汇里一种固定短语，通常由四个汉字组成。成语不仅精炼地表达了深刻的意义，还承载着丰富的历史故事和文化内涵。每个成语背后都有其独特的背景和趣闻轶事，学习成语不仅是掌握语言表达的艺术，更是了解中华文化的窗口。本文将带您走进成语的世界，通过精选的成语及其解释和拼音，一探这古老智慧的瑰宝。</w:t>
      </w:r>
    </w:p>
    <w:p w14:paraId="020D5727" w14:textId="77777777" w:rsidR="0003177E" w:rsidRDefault="0003177E">
      <w:pPr>
        <w:rPr>
          <w:rFonts w:hint="eastAsia"/>
        </w:rPr>
      </w:pPr>
    </w:p>
    <w:p w14:paraId="1057F832" w14:textId="77777777" w:rsidR="0003177E" w:rsidRDefault="0003177E">
      <w:pPr>
        <w:rPr>
          <w:rFonts w:hint="eastAsia"/>
        </w:rPr>
      </w:pPr>
    </w:p>
    <w:p w14:paraId="4240CF5A" w14:textId="77777777" w:rsidR="0003177E" w:rsidRDefault="0003177E">
      <w:pPr>
        <w:rPr>
          <w:rFonts w:hint="eastAsia"/>
        </w:rPr>
      </w:pPr>
      <w:r>
        <w:rPr>
          <w:rFonts w:hint="eastAsia"/>
        </w:rPr>
        <w:t>成语的起源与发展</w:t>
      </w:r>
    </w:p>
    <w:p w14:paraId="70896656" w14:textId="77777777" w:rsidR="0003177E" w:rsidRDefault="0003177E">
      <w:pPr>
        <w:rPr>
          <w:rFonts w:hint="eastAsia"/>
        </w:rPr>
      </w:pPr>
      <w:r>
        <w:rPr>
          <w:rFonts w:hint="eastAsia"/>
        </w:rPr>
        <w:t>成语大多源于古代经典、寓言、历史事件或文人墨客的作品。它们经历了时间的洗礼，成为了汉语中的精华。从先秦时期的典籍如《诗经》、《尚书》，到汉代的《史记》、《汉书》，再到唐宋明清的小说戏曲，成语无处不在。例如，“骑虎难下”出自《晋书·庾翼传》，讲述了一个将军骑在老虎背上难以下来的故事，用以比喻事情进行到中途遇到困难而难以停止。成语“百折不挠”的拼音为 “bǎi zhé bù náo”，意味着无论遇到多少挫折都不屈服，展现了中华民族坚韧不拔的精神面貌。</w:t>
      </w:r>
    </w:p>
    <w:p w14:paraId="30F0998A" w14:textId="77777777" w:rsidR="0003177E" w:rsidRDefault="0003177E">
      <w:pPr>
        <w:rPr>
          <w:rFonts w:hint="eastAsia"/>
        </w:rPr>
      </w:pPr>
    </w:p>
    <w:p w14:paraId="23DFFE4C" w14:textId="77777777" w:rsidR="0003177E" w:rsidRDefault="0003177E">
      <w:pPr>
        <w:rPr>
          <w:rFonts w:hint="eastAsia"/>
        </w:rPr>
      </w:pPr>
    </w:p>
    <w:p w14:paraId="14032B1F" w14:textId="77777777" w:rsidR="0003177E" w:rsidRDefault="0003177E">
      <w:pPr>
        <w:rPr>
          <w:rFonts w:hint="eastAsia"/>
        </w:rPr>
      </w:pPr>
      <w:r>
        <w:rPr>
          <w:rFonts w:hint="eastAsia"/>
        </w:rPr>
        <w:t>成语的构成与特点</w:t>
      </w:r>
    </w:p>
    <w:p w14:paraId="4AC25941" w14:textId="77777777" w:rsidR="0003177E" w:rsidRDefault="0003177E">
      <w:pPr>
        <w:rPr>
          <w:rFonts w:hint="eastAsia"/>
        </w:rPr>
      </w:pPr>
      <w:r>
        <w:rPr>
          <w:rFonts w:hint="eastAsia"/>
        </w:rPr>
        <w:t>成语具有固定的结构形式，一般四字居多，但也有三字、五字甚至更多的情况。成语的特点在于它的简洁性和意象性，短短几个字就能传达出复杂的意思。比如，“画龙点睛”的拼音为 “huà lóng diǎn jīng”，这个成语来源于南朝画家张僧繇给壁画上龙添上眼睛后龙便飞走的传说，用来形容在关键时刻起到决定性作用的行为。又如“掩耳盗铃”（yǎn ěr dào líng），描述的是自欺欺人的行为，形象生动，令人印象深刻。</w:t>
      </w:r>
    </w:p>
    <w:p w14:paraId="6362E04B" w14:textId="77777777" w:rsidR="0003177E" w:rsidRDefault="0003177E">
      <w:pPr>
        <w:rPr>
          <w:rFonts w:hint="eastAsia"/>
        </w:rPr>
      </w:pPr>
    </w:p>
    <w:p w14:paraId="2ECC1233" w14:textId="77777777" w:rsidR="0003177E" w:rsidRDefault="0003177E">
      <w:pPr>
        <w:rPr>
          <w:rFonts w:hint="eastAsia"/>
        </w:rPr>
      </w:pPr>
    </w:p>
    <w:p w14:paraId="4F91692B" w14:textId="77777777" w:rsidR="0003177E" w:rsidRDefault="0003177E">
      <w:pPr>
        <w:rPr>
          <w:rFonts w:hint="eastAsia"/>
        </w:rPr>
      </w:pPr>
      <w:r>
        <w:rPr>
          <w:rFonts w:hint="eastAsia"/>
        </w:rPr>
        <w:t>成语的应用与学习</w:t>
      </w:r>
    </w:p>
    <w:p w14:paraId="1EA7111F" w14:textId="77777777" w:rsidR="0003177E" w:rsidRDefault="0003177E">
      <w:pPr>
        <w:rPr>
          <w:rFonts w:hint="eastAsia"/>
        </w:rPr>
      </w:pPr>
      <w:r>
        <w:rPr>
          <w:rFonts w:hint="eastAsia"/>
        </w:rPr>
        <w:t>成语的学习和应用对于提高中文水平至关重要。它不仅能增加语言的表现力，还能让交流更加丰富有趣。在日常对话中恰当地使用成语，可以展示说话者的文化底蕴和语言功底。在学校教育中，成语也是语文课程的重要组成部分。孩子们通过学习成语，不仅可以提升词汇量，更能了解到中国古代的历史文化。成语“望洋兴叹”（wàng yáng xìng tàn）描绘了面对浩瀚海洋时发出的感叹，常用来比喻因力量不足而感到无奈。随着时代的发展，成语也在不断被赋予新的意义，成为连接古今的文化桥梁。</w:t>
      </w:r>
    </w:p>
    <w:p w14:paraId="1AC0FB06" w14:textId="77777777" w:rsidR="0003177E" w:rsidRDefault="0003177E">
      <w:pPr>
        <w:rPr>
          <w:rFonts w:hint="eastAsia"/>
        </w:rPr>
      </w:pPr>
    </w:p>
    <w:p w14:paraId="37BCB75F" w14:textId="77777777" w:rsidR="0003177E" w:rsidRDefault="0003177E">
      <w:pPr>
        <w:rPr>
          <w:rFonts w:hint="eastAsia"/>
        </w:rPr>
      </w:pPr>
    </w:p>
    <w:p w14:paraId="16991119" w14:textId="77777777" w:rsidR="0003177E" w:rsidRDefault="0003177E">
      <w:pPr>
        <w:rPr>
          <w:rFonts w:hint="eastAsia"/>
        </w:rPr>
      </w:pPr>
      <w:r>
        <w:rPr>
          <w:rFonts w:hint="eastAsia"/>
        </w:rPr>
        <w:t>最后的总结</w:t>
      </w:r>
    </w:p>
    <w:p w14:paraId="4FF6C04B" w14:textId="77777777" w:rsidR="0003177E" w:rsidRDefault="0003177E">
      <w:pPr>
        <w:rPr>
          <w:rFonts w:hint="eastAsia"/>
        </w:rPr>
      </w:pPr>
      <w:r>
        <w:rPr>
          <w:rFonts w:hint="eastAsia"/>
        </w:rPr>
        <w:t>成语是中国语言文化的璀璨明珠，每一个成语都是一段历史的缩影，一段文化的传承。通过学习成语的拼音和含义，我们能够更好地理解和欣赏汉语的博大精深。无论是学生还是成年人，都应该重视成语的学习，从中汲取智慧，感受中华文化之美。希望这篇文章能激发您对成语的兴趣，开启一场探索汉语之美的旅程。</w:t>
      </w:r>
    </w:p>
    <w:p w14:paraId="3B07B50B" w14:textId="77777777" w:rsidR="0003177E" w:rsidRDefault="0003177E">
      <w:pPr>
        <w:rPr>
          <w:rFonts w:hint="eastAsia"/>
        </w:rPr>
      </w:pPr>
    </w:p>
    <w:p w14:paraId="64104FFD" w14:textId="77777777" w:rsidR="0003177E" w:rsidRDefault="0003177E">
      <w:pPr>
        <w:rPr>
          <w:rFonts w:hint="eastAsia"/>
        </w:rPr>
      </w:pPr>
      <w:r>
        <w:rPr>
          <w:rFonts w:hint="eastAsia"/>
        </w:rPr>
        <w:t>本文是由懂得生活网（dongdeshenghuo.com）为大家创作</w:t>
      </w:r>
    </w:p>
    <w:p w14:paraId="76F1602D" w14:textId="2ADC64B5" w:rsidR="000F41AE" w:rsidRDefault="000F41AE"/>
    <w:sectPr w:rsidR="000F41A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AE"/>
    <w:rsid w:val="0003177E"/>
    <w:rsid w:val="000F41AE"/>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1AA38B-7376-4FE4-97B7-CA1648B27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41A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41A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41A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41A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41A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41A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41A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41A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41A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41A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41A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41A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41AE"/>
    <w:rPr>
      <w:rFonts w:cstheme="majorBidi"/>
      <w:color w:val="2F5496" w:themeColor="accent1" w:themeShade="BF"/>
      <w:sz w:val="28"/>
      <w:szCs w:val="28"/>
    </w:rPr>
  </w:style>
  <w:style w:type="character" w:customStyle="1" w:styleId="50">
    <w:name w:val="标题 5 字符"/>
    <w:basedOn w:val="a0"/>
    <w:link w:val="5"/>
    <w:uiPriority w:val="9"/>
    <w:semiHidden/>
    <w:rsid w:val="000F41AE"/>
    <w:rPr>
      <w:rFonts w:cstheme="majorBidi"/>
      <w:color w:val="2F5496" w:themeColor="accent1" w:themeShade="BF"/>
      <w:sz w:val="24"/>
    </w:rPr>
  </w:style>
  <w:style w:type="character" w:customStyle="1" w:styleId="60">
    <w:name w:val="标题 6 字符"/>
    <w:basedOn w:val="a0"/>
    <w:link w:val="6"/>
    <w:uiPriority w:val="9"/>
    <w:semiHidden/>
    <w:rsid w:val="000F41AE"/>
    <w:rPr>
      <w:rFonts w:cstheme="majorBidi"/>
      <w:b/>
      <w:bCs/>
      <w:color w:val="2F5496" w:themeColor="accent1" w:themeShade="BF"/>
    </w:rPr>
  </w:style>
  <w:style w:type="character" w:customStyle="1" w:styleId="70">
    <w:name w:val="标题 7 字符"/>
    <w:basedOn w:val="a0"/>
    <w:link w:val="7"/>
    <w:uiPriority w:val="9"/>
    <w:semiHidden/>
    <w:rsid w:val="000F41AE"/>
    <w:rPr>
      <w:rFonts w:cstheme="majorBidi"/>
      <w:b/>
      <w:bCs/>
      <w:color w:val="595959" w:themeColor="text1" w:themeTint="A6"/>
    </w:rPr>
  </w:style>
  <w:style w:type="character" w:customStyle="1" w:styleId="80">
    <w:name w:val="标题 8 字符"/>
    <w:basedOn w:val="a0"/>
    <w:link w:val="8"/>
    <w:uiPriority w:val="9"/>
    <w:semiHidden/>
    <w:rsid w:val="000F41AE"/>
    <w:rPr>
      <w:rFonts w:cstheme="majorBidi"/>
      <w:color w:val="595959" w:themeColor="text1" w:themeTint="A6"/>
    </w:rPr>
  </w:style>
  <w:style w:type="character" w:customStyle="1" w:styleId="90">
    <w:name w:val="标题 9 字符"/>
    <w:basedOn w:val="a0"/>
    <w:link w:val="9"/>
    <w:uiPriority w:val="9"/>
    <w:semiHidden/>
    <w:rsid w:val="000F41AE"/>
    <w:rPr>
      <w:rFonts w:eastAsiaTheme="majorEastAsia" w:cstheme="majorBidi"/>
      <w:color w:val="595959" w:themeColor="text1" w:themeTint="A6"/>
    </w:rPr>
  </w:style>
  <w:style w:type="paragraph" w:styleId="a3">
    <w:name w:val="Title"/>
    <w:basedOn w:val="a"/>
    <w:next w:val="a"/>
    <w:link w:val="a4"/>
    <w:uiPriority w:val="10"/>
    <w:qFormat/>
    <w:rsid w:val="000F41A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41A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41A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41A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41AE"/>
    <w:pPr>
      <w:spacing w:before="160"/>
      <w:jc w:val="center"/>
    </w:pPr>
    <w:rPr>
      <w:i/>
      <w:iCs/>
      <w:color w:val="404040" w:themeColor="text1" w:themeTint="BF"/>
    </w:rPr>
  </w:style>
  <w:style w:type="character" w:customStyle="1" w:styleId="a8">
    <w:name w:val="引用 字符"/>
    <w:basedOn w:val="a0"/>
    <w:link w:val="a7"/>
    <w:uiPriority w:val="29"/>
    <w:rsid w:val="000F41AE"/>
    <w:rPr>
      <w:i/>
      <w:iCs/>
      <w:color w:val="404040" w:themeColor="text1" w:themeTint="BF"/>
    </w:rPr>
  </w:style>
  <w:style w:type="paragraph" w:styleId="a9">
    <w:name w:val="List Paragraph"/>
    <w:basedOn w:val="a"/>
    <w:uiPriority w:val="34"/>
    <w:qFormat/>
    <w:rsid w:val="000F41AE"/>
    <w:pPr>
      <w:ind w:left="720"/>
      <w:contextualSpacing/>
    </w:pPr>
  </w:style>
  <w:style w:type="character" w:styleId="aa">
    <w:name w:val="Intense Emphasis"/>
    <w:basedOn w:val="a0"/>
    <w:uiPriority w:val="21"/>
    <w:qFormat/>
    <w:rsid w:val="000F41AE"/>
    <w:rPr>
      <w:i/>
      <w:iCs/>
      <w:color w:val="2F5496" w:themeColor="accent1" w:themeShade="BF"/>
    </w:rPr>
  </w:style>
  <w:style w:type="paragraph" w:styleId="ab">
    <w:name w:val="Intense Quote"/>
    <w:basedOn w:val="a"/>
    <w:next w:val="a"/>
    <w:link w:val="ac"/>
    <w:uiPriority w:val="30"/>
    <w:qFormat/>
    <w:rsid w:val="000F41A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41AE"/>
    <w:rPr>
      <w:i/>
      <w:iCs/>
      <w:color w:val="2F5496" w:themeColor="accent1" w:themeShade="BF"/>
    </w:rPr>
  </w:style>
  <w:style w:type="character" w:styleId="ad">
    <w:name w:val="Intense Reference"/>
    <w:basedOn w:val="a0"/>
    <w:uiPriority w:val="32"/>
    <w:qFormat/>
    <w:rsid w:val="000F41A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2025-03-24T14:45:00Z</dcterms:created>
  <dcterms:modified xsi:type="dcterms:W3CDTF">2025-03-24T14:45:00Z</dcterms:modified>
</cp:coreProperties>
</file>