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3AAF" w14:textId="77777777" w:rsidR="002F11A7" w:rsidRDefault="002F11A7">
      <w:pPr>
        <w:rPr>
          <w:rFonts w:hint="eastAsia"/>
        </w:rPr>
      </w:pPr>
      <w:r>
        <w:rPr>
          <w:rFonts w:hint="eastAsia"/>
        </w:rPr>
        <w:t>成语大全及的拼音：中国传统文化的瑰宝</w:t>
      </w:r>
    </w:p>
    <w:p w14:paraId="08698355" w14:textId="77777777" w:rsidR="002F11A7" w:rsidRDefault="002F11A7">
      <w:pPr>
        <w:rPr>
          <w:rFonts w:hint="eastAsia"/>
        </w:rPr>
      </w:pPr>
      <w:r>
        <w:rPr>
          <w:rFonts w:hint="eastAsia"/>
        </w:rPr>
        <w:t>在中华文化的长河中，成语犹如一颗颗璀璨的明珠，闪耀着古人的智慧光芒。成语是汉语词汇中的固定短语，通常由四个汉字组成，但也有三字、五字甚至更多字的成语。它们大多源于古代经典文献、历史故事、寓言传说等，是中华民族语言艺术的结晶。成语大全及的拼音，则是为这些古老而珍贵的文化遗产披上了现代的外衣，使得它们能够更方便地被人们学习和传承。</w:t>
      </w:r>
    </w:p>
    <w:p w14:paraId="78A0B30E" w14:textId="77777777" w:rsidR="002F11A7" w:rsidRDefault="002F11A7">
      <w:pPr>
        <w:rPr>
          <w:rFonts w:hint="eastAsia"/>
        </w:rPr>
      </w:pPr>
    </w:p>
    <w:p w14:paraId="11842C54" w14:textId="77777777" w:rsidR="002F11A7" w:rsidRDefault="002F11A7">
      <w:pPr>
        <w:rPr>
          <w:rFonts w:hint="eastAsia"/>
        </w:rPr>
      </w:pPr>
    </w:p>
    <w:p w14:paraId="5C6F9EF9" w14:textId="77777777" w:rsidR="002F11A7" w:rsidRDefault="002F11A7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2BD67C0" w14:textId="77777777" w:rsidR="002F11A7" w:rsidRDefault="002F11A7">
      <w:pPr>
        <w:rPr>
          <w:rFonts w:hint="eastAsia"/>
        </w:rPr>
      </w:pPr>
      <w:r>
        <w:rPr>
          <w:rFonts w:hint="eastAsia"/>
        </w:rPr>
        <w:t>成语的形成有着悠久的历史，可以追溯到先秦时期。随着时代的变迁，许多成语成为了汉语表达中不可或缺的一部分。例如，“画龙点睛”这个成语来源于南朝梁代画家张僧繇的故事，他画龙时最后才点上眼睛，结果龙就飞走了。这样的故事不仅赋予了成语生动的形象，也使它们成为了一种独特的文化符号。通过添加拼音，成语的学习对于儿童和外语学习者来说变得更加容易，同时也帮助保护了这一文化遗产。</w:t>
      </w:r>
    </w:p>
    <w:p w14:paraId="39416FB0" w14:textId="77777777" w:rsidR="002F11A7" w:rsidRDefault="002F11A7">
      <w:pPr>
        <w:rPr>
          <w:rFonts w:hint="eastAsia"/>
        </w:rPr>
      </w:pPr>
    </w:p>
    <w:p w14:paraId="5C989DF8" w14:textId="77777777" w:rsidR="002F11A7" w:rsidRDefault="002F11A7">
      <w:pPr>
        <w:rPr>
          <w:rFonts w:hint="eastAsia"/>
        </w:rPr>
      </w:pPr>
    </w:p>
    <w:p w14:paraId="6B05C471" w14:textId="77777777" w:rsidR="002F11A7" w:rsidRDefault="002F11A7">
      <w:pPr>
        <w:rPr>
          <w:rFonts w:hint="eastAsia"/>
        </w:rPr>
      </w:pPr>
      <w:r>
        <w:rPr>
          <w:rFonts w:hint="eastAsia"/>
        </w:rPr>
        <w:t>拼音系统的作用</w:t>
      </w:r>
    </w:p>
    <w:p w14:paraId="22D033B8" w14:textId="77777777" w:rsidR="002F11A7" w:rsidRDefault="002F11A7">
      <w:pPr>
        <w:rPr>
          <w:rFonts w:hint="eastAsia"/>
        </w:rPr>
      </w:pPr>
      <w:r>
        <w:rPr>
          <w:rFonts w:hint="eastAsia"/>
        </w:rPr>
        <w:t>汉语拼音系统的引入，大大促进了成语的教学与传播。拼音不仅是汉语的标准音标体系，也是国际社会了解中文的一个重要窗口。对于非母语者而言，准确的拼音标注就像是打开一扇通往汉语世界的大门的钥匙。它可以帮助学习者正确发音，理解成语的读音规则，并且记忆成语的结构和意义。借助拼音，人们还可以更容易地查阅词典或在线资源，进一步深入了解每个成语背后的故事和寓意。</w:t>
      </w:r>
    </w:p>
    <w:p w14:paraId="0CA2046E" w14:textId="77777777" w:rsidR="002F11A7" w:rsidRDefault="002F11A7">
      <w:pPr>
        <w:rPr>
          <w:rFonts w:hint="eastAsia"/>
        </w:rPr>
      </w:pPr>
    </w:p>
    <w:p w14:paraId="4BF22758" w14:textId="77777777" w:rsidR="002F11A7" w:rsidRDefault="002F11A7">
      <w:pPr>
        <w:rPr>
          <w:rFonts w:hint="eastAsia"/>
        </w:rPr>
      </w:pPr>
    </w:p>
    <w:p w14:paraId="5352AA51" w14:textId="77777777" w:rsidR="002F11A7" w:rsidRDefault="002F11A7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A2663ED" w14:textId="77777777" w:rsidR="002F11A7" w:rsidRDefault="002F11A7">
      <w:pPr>
        <w:rPr>
          <w:rFonts w:hint="eastAsia"/>
        </w:rPr>
      </w:pPr>
      <w:r>
        <w:rPr>
          <w:rFonts w:hint="eastAsia"/>
        </w:rPr>
        <w:t>尽管时代在变化，成语仍然活跃在现代社会的各种场景之中。从文学创作到日常对话，从教育课堂到媒体宣传，成语无处不在。它们精炼的语言形式和深刻的文化内涵，使其成为表达思想感情、传递价值观的有效工具。例如，在讨论团队合作的重要性时，可能会用到“众志成城”；而在形容事物发展迅速时，“日新月异”则是一个恰当的选择。通过拼音的帮助，成语的魅力得以跨越语言障碍，让更多的人领略到汉语的独特魅力。</w:t>
      </w:r>
    </w:p>
    <w:p w14:paraId="052A541B" w14:textId="77777777" w:rsidR="002F11A7" w:rsidRDefault="002F11A7">
      <w:pPr>
        <w:rPr>
          <w:rFonts w:hint="eastAsia"/>
        </w:rPr>
      </w:pPr>
    </w:p>
    <w:p w14:paraId="66D298AC" w14:textId="77777777" w:rsidR="002F11A7" w:rsidRDefault="002F11A7">
      <w:pPr>
        <w:rPr>
          <w:rFonts w:hint="eastAsia"/>
        </w:rPr>
      </w:pPr>
    </w:p>
    <w:p w14:paraId="54A8D4D6" w14:textId="77777777" w:rsidR="002F11A7" w:rsidRDefault="002F11A7">
      <w:pPr>
        <w:rPr>
          <w:rFonts w:hint="eastAsia"/>
        </w:rPr>
      </w:pPr>
      <w:r>
        <w:rPr>
          <w:rFonts w:hint="eastAsia"/>
        </w:rPr>
        <w:t>最后的总结</w:t>
      </w:r>
    </w:p>
    <w:p w14:paraId="6FEFE736" w14:textId="77777777" w:rsidR="002F11A7" w:rsidRDefault="002F11A7">
      <w:pPr>
        <w:rPr>
          <w:rFonts w:hint="eastAsia"/>
        </w:rPr>
      </w:pPr>
      <w:r>
        <w:rPr>
          <w:rFonts w:hint="eastAsia"/>
        </w:rPr>
        <w:t>成语大全及的拼音是中国传统文化与现代文明相结合的产物。它既保留了成语原有的韵味，又适应了当代社会的需求。无论是作为学习资料还是文化产品，成语大全及的拼音都承载着推广中华文化的重要使命。让我们一起珍惜这份宝贵的文化遗产，让古老的成语在新时代焕发出新的生机与活力。</w:t>
      </w:r>
    </w:p>
    <w:p w14:paraId="699AACE7" w14:textId="77777777" w:rsidR="002F11A7" w:rsidRDefault="002F11A7">
      <w:pPr>
        <w:rPr>
          <w:rFonts w:hint="eastAsia"/>
        </w:rPr>
      </w:pPr>
    </w:p>
    <w:p w14:paraId="7728C384" w14:textId="77777777" w:rsidR="002F11A7" w:rsidRDefault="002F1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BEDD8" w14:textId="6DE7F82D" w:rsidR="00DE36A5" w:rsidRDefault="00DE36A5"/>
    <w:sectPr w:rsidR="00DE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A5"/>
    <w:rsid w:val="002C7852"/>
    <w:rsid w:val="002F11A7"/>
    <w:rsid w:val="00D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BE890-D2D5-4F51-8646-D8772BCE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