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74AC" w14:textId="77777777" w:rsidR="0089018E" w:rsidRDefault="0089018E">
      <w:pPr>
        <w:rPr>
          <w:rFonts w:hint="eastAsia"/>
        </w:rPr>
      </w:pPr>
    </w:p>
    <w:p w14:paraId="0C5A3CD0" w14:textId="77777777" w:rsidR="0089018E" w:rsidRDefault="0089018E">
      <w:pPr>
        <w:rPr>
          <w:rFonts w:hint="eastAsia"/>
        </w:rPr>
      </w:pPr>
      <w:r>
        <w:rPr>
          <w:rFonts w:hint="eastAsia"/>
        </w:rPr>
        <w:t>成行的垂柳的拼音</w:t>
      </w:r>
    </w:p>
    <w:p w14:paraId="1106FE46" w14:textId="77777777" w:rsidR="0089018E" w:rsidRDefault="0089018E">
      <w:pPr>
        <w:rPr>
          <w:rFonts w:hint="eastAsia"/>
        </w:rPr>
      </w:pPr>
      <w:r>
        <w:rPr>
          <w:rFonts w:hint="eastAsia"/>
        </w:rPr>
        <w:t>“成行的垂柳”在汉语中的拼音是“chéng háng de chuí liǔ”。这组词描绘了一种常见的自然景象，即沿着河岸、湖边或道路两旁整齐排列的垂柳树。垂柳因其柔软下垂的枝条而得名，在微风中轻轻摇曳，给人们带来一种优雅和宁静的感觉。</w:t>
      </w:r>
    </w:p>
    <w:p w14:paraId="71294CA3" w14:textId="77777777" w:rsidR="0089018E" w:rsidRDefault="0089018E">
      <w:pPr>
        <w:rPr>
          <w:rFonts w:hint="eastAsia"/>
        </w:rPr>
      </w:pPr>
    </w:p>
    <w:p w14:paraId="0C950BDA" w14:textId="77777777" w:rsidR="0089018E" w:rsidRDefault="0089018E">
      <w:pPr>
        <w:rPr>
          <w:rFonts w:hint="eastAsia"/>
        </w:rPr>
      </w:pPr>
    </w:p>
    <w:p w14:paraId="5533473C" w14:textId="77777777" w:rsidR="0089018E" w:rsidRDefault="0089018E">
      <w:pPr>
        <w:rPr>
          <w:rFonts w:hint="eastAsia"/>
        </w:rPr>
      </w:pPr>
      <w:r>
        <w:rPr>
          <w:rFonts w:hint="eastAsia"/>
        </w:rPr>
        <w:t>垂柳在中国文化中的意义</w:t>
      </w:r>
    </w:p>
    <w:p w14:paraId="397D71C7" w14:textId="77777777" w:rsidR="0089018E" w:rsidRDefault="0089018E">
      <w:pPr>
        <w:rPr>
          <w:rFonts w:hint="eastAsia"/>
        </w:rPr>
      </w:pPr>
      <w:r>
        <w:rPr>
          <w:rFonts w:hint="eastAsia"/>
        </w:rPr>
        <w:t>垂柳在中国文化中占据着特殊的地位，它不仅是一种美丽的景观植物，还承载着深厚的文化含义。古往今来，无数文人墨客以垂柳为题材创作了大量的诗歌和画作。例如，“杨柳依依”出自《诗经》，用来形容离别时朋友间的不舍之情。垂柳也象征着春天的到来，它的绿意盎然常常被视为生机与希望的标志。</w:t>
      </w:r>
    </w:p>
    <w:p w14:paraId="5D58A6C8" w14:textId="77777777" w:rsidR="0089018E" w:rsidRDefault="0089018E">
      <w:pPr>
        <w:rPr>
          <w:rFonts w:hint="eastAsia"/>
        </w:rPr>
      </w:pPr>
    </w:p>
    <w:p w14:paraId="6E809D18" w14:textId="77777777" w:rsidR="0089018E" w:rsidRDefault="0089018E">
      <w:pPr>
        <w:rPr>
          <w:rFonts w:hint="eastAsia"/>
        </w:rPr>
      </w:pPr>
    </w:p>
    <w:p w14:paraId="417AA32B" w14:textId="77777777" w:rsidR="0089018E" w:rsidRDefault="0089018E">
      <w:pPr>
        <w:rPr>
          <w:rFonts w:hint="eastAsia"/>
        </w:rPr>
      </w:pPr>
      <w:r>
        <w:rPr>
          <w:rFonts w:hint="eastAsia"/>
        </w:rPr>
        <w:t>种植和护理</w:t>
      </w:r>
    </w:p>
    <w:p w14:paraId="6164BDB3" w14:textId="77777777" w:rsidR="0089018E" w:rsidRDefault="0089018E">
      <w:pPr>
        <w:rPr>
          <w:rFonts w:hint="eastAsia"/>
        </w:rPr>
      </w:pPr>
      <w:r>
        <w:rPr>
          <w:rFonts w:hint="eastAsia"/>
        </w:rPr>
        <w:t>要成功地种植和养护垂柳，选择合适的地点至关重要。垂柳偏爱阳光充足且排水良好的土壤环境。它们能够适应多种土壤类型，但最好是湿润的泥土。定期修剪可以帮助塑造树形，促进树木健康生长，并减少病虫害的发生。适时浇水对于保持垂柳的活力也是必不可少的，尤其是在干旱季节。</w:t>
      </w:r>
    </w:p>
    <w:p w14:paraId="36F1D51F" w14:textId="77777777" w:rsidR="0089018E" w:rsidRDefault="0089018E">
      <w:pPr>
        <w:rPr>
          <w:rFonts w:hint="eastAsia"/>
        </w:rPr>
      </w:pPr>
    </w:p>
    <w:p w14:paraId="23588C42" w14:textId="77777777" w:rsidR="0089018E" w:rsidRDefault="0089018E">
      <w:pPr>
        <w:rPr>
          <w:rFonts w:hint="eastAsia"/>
        </w:rPr>
      </w:pPr>
    </w:p>
    <w:p w14:paraId="6070FCE1" w14:textId="77777777" w:rsidR="0089018E" w:rsidRDefault="0089018E">
      <w:pPr>
        <w:rPr>
          <w:rFonts w:hint="eastAsia"/>
        </w:rPr>
      </w:pPr>
      <w:r>
        <w:rPr>
          <w:rFonts w:hint="eastAsia"/>
        </w:rPr>
        <w:t>垂柳的应用场景</w:t>
      </w:r>
    </w:p>
    <w:p w14:paraId="5AF1C67F" w14:textId="77777777" w:rsidR="0089018E" w:rsidRDefault="0089018E">
      <w:pPr>
        <w:rPr>
          <w:rFonts w:hint="eastAsia"/>
        </w:rPr>
      </w:pPr>
      <w:r>
        <w:rPr>
          <w:rFonts w:hint="eastAsia"/>
        </w:rPr>
        <w:t>垂柳因其美观的形态被广泛应用于园林设计中。无论是公园、庭院还是城市绿化带，都能见到垂柳的身影。它们不仅可以单独种植作为焦点景观，也可以成排栽植形成绿色屏障或营造出特定的空间氛围。除了美化环境之外，垂柳还有助于改善空气质量，吸收有害气体并释放氧气，对提升城市生态环境有着积极作用。</w:t>
      </w:r>
    </w:p>
    <w:p w14:paraId="53858C1A" w14:textId="77777777" w:rsidR="0089018E" w:rsidRDefault="0089018E">
      <w:pPr>
        <w:rPr>
          <w:rFonts w:hint="eastAsia"/>
        </w:rPr>
      </w:pPr>
    </w:p>
    <w:p w14:paraId="0DEBE39E" w14:textId="77777777" w:rsidR="0089018E" w:rsidRDefault="0089018E">
      <w:pPr>
        <w:rPr>
          <w:rFonts w:hint="eastAsia"/>
        </w:rPr>
      </w:pPr>
    </w:p>
    <w:p w14:paraId="4DC53151" w14:textId="77777777" w:rsidR="0089018E" w:rsidRDefault="0089018E">
      <w:pPr>
        <w:rPr>
          <w:rFonts w:hint="eastAsia"/>
        </w:rPr>
      </w:pPr>
      <w:r>
        <w:rPr>
          <w:rFonts w:hint="eastAsia"/>
        </w:rPr>
        <w:t>最后的总结</w:t>
      </w:r>
    </w:p>
    <w:p w14:paraId="5CB0C4C3" w14:textId="77777777" w:rsidR="0089018E" w:rsidRDefault="0089018E">
      <w:pPr>
        <w:rPr>
          <w:rFonts w:hint="eastAsia"/>
        </w:rPr>
      </w:pPr>
      <w:r>
        <w:rPr>
          <w:rFonts w:hint="eastAsia"/>
        </w:rPr>
        <w:t>“chéng háng de chuí liǔ”不仅是自然界的一道美丽风景线，更是中国文化宝库中不可或缺的一部分。通过了解和欣赏垂柳，我们不仅能感受到大自然的美好，还能更深入地理解中国传统文化的丰富内涵。在未来，随着人们对环境保护意识的不断提高，相信垂柳将继续在我们的生活中扮演重要角色，传递着和谐与美的信息。</w:t>
      </w:r>
    </w:p>
    <w:p w14:paraId="3D625E52" w14:textId="77777777" w:rsidR="0089018E" w:rsidRDefault="0089018E">
      <w:pPr>
        <w:rPr>
          <w:rFonts w:hint="eastAsia"/>
        </w:rPr>
      </w:pPr>
    </w:p>
    <w:p w14:paraId="21935D3E" w14:textId="77777777" w:rsidR="0089018E" w:rsidRDefault="0089018E">
      <w:pPr>
        <w:rPr>
          <w:rFonts w:hint="eastAsia"/>
        </w:rPr>
      </w:pPr>
    </w:p>
    <w:p w14:paraId="7AD42017" w14:textId="77777777" w:rsidR="0089018E" w:rsidRDefault="0089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5283" w14:textId="4151D138" w:rsidR="00F44BAE" w:rsidRDefault="00F44BAE"/>
    <w:sectPr w:rsidR="00F4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AE"/>
    <w:rsid w:val="002C7852"/>
    <w:rsid w:val="0089018E"/>
    <w:rsid w:val="00F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3265A-8D6F-4270-9F41-1A5DDE7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