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2C8B" w14:textId="77777777" w:rsidR="00AC3865" w:rsidRDefault="00AC3865">
      <w:pPr>
        <w:rPr>
          <w:rFonts w:hint="eastAsia"/>
        </w:rPr>
      </w:pPr>
      <w:r>
        <w:rPr>
          <w:rFonts w:hint="eastAsia"/>
        </w:rPr>
        <w:t>成的拼音怎么写的拼</w:t>
      </w:r>
    </w:p>
    <w:p w14:paraId="14512F9B" w14:textId="77777777" w:rsidR="00AC3865" w:rsidRDefault="00AC3865">
      <w:pPr>
        <w:rPr>
          <w:rFonts w:hint="eastAsia"/>
        </w:rPr>
      </w:pPr>
      <w:r>
        <w:rPr>
          <w:rFonts w:hint="eastAsia"/>
        </w:rPr>
        <w:t>在汉语拼音系统中，“成”字的拼音写作 chéng。汉语拼音是中华人民共和国官方颁布的汉字注音拉丁化方法，也是中国大陆通用的汉语罗马字母拼写方式。它由一批语言学家设计，并于1958年正式发布。汉语拼音不仅是学习普通话发音的重要工具，对于汉字教学、中文信息处理等方面也发挥着不可替代的作用。</w:t>
      </w:r>
    </w:p>
    <w:p w14:paraId="401C1919" w14:textId="77777777" w:rsidR="00AC3865" w:rsidRDefault="00AC3865">
      <w:pPr>
        <w:rPr>
          <w:rFonts w:hint="eastAsia"/>
        </w:rPr>
      </w:pPr>
    </w:p>
    <w:p w14:paraId="2220EA59" w14:textId="77777777" w:rsidR="00AC3865" w:rsidRDefault="00AC3865">
      <w:pPr>
        <w:rPr>
          <w:rFonts w:hint="eastAsia"/>
        </w:rPr>
      </w:pPr>
    </w:p>
    <w:p w14:paraId="03034E2C" w14:textId="77777777" w:rsidR="00AC3865" w:rsidRDefault="00AC3865">
      <w:pPr>
        <w:rPr>
          <w:rFonts w:hint="eastAsia"/>
        </w:rPr>
      </w:pPr>
      <w:r>
        <w:rPr>
          <w:rFonts w:hint="eastAsia"/>
        </w:rPr>
        <w:t>“成”的声母和韵母</w:t>
      </w:r>
    </w:p>
    <w:p w14:paraId="071B98FB" w14:textId="77777777" w:rsidR="00AC3865" w:rsidRDefault="00AC3865">
      <w:pPr>
        <w:rPr>
          <w:rFonts w:hint="eastAsia"/>
        </w:rPr>
      </w:pPr>
      <w:r>
        <w:rPr>
          <w:rFonts w:hint="eastAsia"/>
        </w:rPr>
        <w:t>“成”的拼音 chéng 由两部分组成：声母和韵母。声母是指一个音节开始的部分，在这里就是 “ch”，它属于翘舌音，发音时舌尖要轻轻触碰上颚前部，然后迅速离开，让气流通过产生摩擦音。韵母则是音节的主要部分，包含元音或以元音为主的音素组合，这里的韵母是 “eng”，发音时开口度较大，声音洪亮。</w:t>
      </w:r>
    </w:p>
    <w:p w14:paraId="531DCB50" w14:textId="77777777" w:rsidR="00AC3865" w:rsidRDefault="00AC3865">
      <w:pPr>
        <w:rPr>
          <w:rFonts w:hint="eastAsia"/>
        </w:rPr>
      </w:pPr>
    </w:p>
    <w:p w14:paraId="58F4B3D2" w14:textId="77777777" w:rsidR="00AC3865" w:rsidRDefault="00AC3865">
      <w:pPr>
        <w:rPr>
          <w:rFonts w:hint="eastAsia"/>
        </w:rPr>
      </w:pPr>
    </w:p>
    <w:p w14:paraId="1F7ECC0C" w14:textId="77777777" w:rsidR="00AC3865" w:rsidRDefault="00AC3865">
      <w:pPr>
        <w:rPr>
          <w:rFonts w:hint="eastAsia"/>
        </w:rPr>
      </w:pPr>
      <w:r>
        <w:rPr>
          <w:rFonts w:hint="eastAsia"/>
        </w:rPr>
        <w:t>调值与调类</w:t>
      </w:r>
    </w:p>
    <w:p w14:paraId="210AD734" w14:textId="77777777" w:rsidR="00AC3865" w:rsidRDefault="00AC3865">
      <w:pPr>
        <w:rPr>
          <w:rFonts w:hint="eastAsia"/>
        </w:rPr>
      </w:pPr>
      <w:r>
        <w:rPr>
          <w:rFonts w:hint="eastAsia"/>
        </w:rPr>
        <w:t>在汉语拼音中，除了声母和韵母之外，还有一个重要的元素——声调。每个汉字都有其固定的声调，而“成”的声调是阳平，即第二声，用数字表示为2。在实际书写中，我们会在 e 上方加上一个上升的符号（′）来表示这个声调。声调的变化能够改变一个字的意思，因此准确地掌握声调对于正确理解和表达汉语至关重要。</w:t>
      </w:r>
    </w:p>
    <w:p w14:paraId="5747DF47" w14:textId="77777777" w:rsidR="00AC3865" w:rsidRDefault="00AC3865">
      <w:pPr>
        <w:rPr>
          <w:rFonts w:hint="eastAsia"/>
        </w:rPr>
      </w:pPr>
    </w:p>
    <w:p w14:paraId="6777B695" w14:textId="77777777" w:rsidR="00AC3865" w:rsidRDefault="00AC3865">
      <w:pPr>
        <w:rPr>
          <w:rFonts w:hint="eastAsia"/>
        </w:rPr>
      </w:pPr>
    </w:p>
    <w:p w14:paraId="1A30E1AE" w14:textId="77777777" w:rsidR="00AC3865" w:rsidRDefault="00AC3865">
      <w:pPr>
        <w:rPr>
          <w:rFonts w:hint="eastAsia"/>
        </w:rPr>
      </w:pPr>
      <w:r>
        <w:rPr>
          <w:rFonts w:hint="eastAsia"/>
        </w:rPr>
        <w:t>应用场合</w:t>
      </w:r>
    </w:p>
    <w:p w14:paraId="57EA51C0" w14:textId="77777777" w:rsidR="00AC3865" w:rsidRDefault="00AC3865">
      <w:pPr>
        <w:rPr>
          <w:rFonts w:hint="eastAsia"/>
        </w:rPr>
      </w:pPr>
      <w:r>
        <w:rPr>
          <w:rFonts w:hint="eastAsia"/>
        </w:rPr>
        <w:t>了解“成”的正确拼音不仅有助于日常交流，还广泛应用于教育领域，比如儿童识字、外国人学习中文等。在使用电子设备输入中文时，正确的拼音输入法可以提高打字效率。同时，对于从事翻译工作的人来说，精确的拼音知识是确保译文质量的基础之一。随着全球化的发展，汉语拼音作为汉语的国际标准注音系统，也在国际交流中扮演着越来越重要的角色。</w:t>
      </w:r>
    </w:p>
    <w:p w14:paraId="1D29916E" w14:textId="77777777" w:rsidR="00AC3865" w:rsidRDefault="00AC3865">
      <w:pPr>
        <w:rPr>
          <w:rFonts w:hint="eastAsia"/>
        </w:rPr>
      </w:pPr>
    </w:p>
    <w:p w14:paraId="1315F02D" w14:textId="77777777" w:rsidR="00AC3865" w:rsidRDefault="00AC3865">
      <w:pPr>
        <w:rPr>
          <w:rFonts w:hint="eastAsia"/>
        </w:rPr>
      </w:pPr>
    </w:p>
    <w:p w14:paraId="124C4EC0" w14:textId="77777777" w:rsidR="00AC3865" w:rsidRDefault="00AC3865">
      <w:pPr>
        <w:rPr>
          <w:rFonts w:hint="eastAsia"/>
        </w:rPr>
      </w:pPr>
      <w:r>
        <w:rPr>
          <w:rFonts w:hint="eastAsia"/>
        </w:rPr>
        <w:t>最后的总结</w:t>
      </w:r>
    </w:p>
    <w:p w14:paraId="0795CA7F" w14:textId="77777777" w:rsidR="00AC3865" w:rsidRDefault="00AC3865">
      <w:pPr>
        <w:rPr>
          <w:rFonts w:hint="eastAsia"/>
        </w:rPr>
      </w:pPr>
      <w:r>
        <w:rPr>
          <w:rFonts w:hint="eastAsia"/>
        </w:rPr>
        <w:t>“成”的拼音是 chéng，它由特定的声母、韵母及声调构成，这三者的结合决定了该字的独特读音。掌握正确的拼音不仅是学习汉语的基本功，也是促进跨文化交流的有效桥梁。无论是国内还是国际环境，汉语拼音都是一项不可或缺的语言技能。</w:t>
      </w:r>
    </w:p>
    <w:p w14:paraId="6A1CD95F" w14:textId="77777777" w:rsidR="00AC3865" w:rsidRDefault="00AC3865">
      <w:pPr>
        <w:rPr>
          <w:rFonts w:hint="eastAsia"/>
        </w:rPr>
      </w:pPr>
    </w:p>
    <w:p w14:paraId="18E2B26D" w14:textId="77777777" w:rsidR="00AC3865" w:rsidRDefault="00AC3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3742F" w14:textId="00C82291" w:rsidR="006F3E19" w:rsidRDefault="006F3E19"/>
    <w:sectPr w:rsidR="006F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19"/>
    <w:rsid w:val="002C7852"/>
    <w:rsid w:val="006F3E19"/>
    <w:rsid w:val="00A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7D08-F31A-4535-A718-70E65440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