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123E" w14:textId="77777777" w:rsidR="002718D7" w:rsidRDefault="002718D7">
      <w:pPr>
        <w:rPr>
          <w:rFonts w:hint="eastAsia"/>
        </w:rPr>
      </w:pPr>
      <w:r>
        <w:rPr>
          <w:rFonts w:hint="eastAsia"/>
        </w:rPr>
        <w:t>成畦成行的拼音：chéng qí chéng háng</w:t>
      </w:r>
    </w:p>
    <w:p w14:paraId="4359ABB4" w14:textId="77777777" w:rsidR="002718D7" w:rsidRDefault="002718D7">
      <w:pPr>
        <w:rPr>
          <w:rFonts w:hint="eastAsia"/>
        </w:rPr>
      </w:pPr>
      <w:r>
        <w:rPr>
          <w:rFonts w:hint="eastAsia"/>
        </w:rPr>
        <w:t>当我们谈论“成畦成行”的拼音时，实际上是在描述一种汉字注音的方法。拼音是现代汉语普通话的一种官方注音系统，它使用拉丁字母来表示汉字的发音，帮助人们学习和交流。拼音不仅是学生学习汉字发音的基础工具，也是中国各地方言区人们学习普通话的重要桥梁。对于“成畦成行”这个词语而言，其拼音为“chéng qí chéng háng”，每个字的发音清晰明了，有助于我们正确地读出并理解这个词语。</w:t>
      </w:r>
    </w:p>
    <w:p w14:paraId="0DBEB981" w14:textId="77777777" w:rsidR="002718D7" w:rsidRDefault="002718D7">
      <w:pPr>
        <w:rPr>
          <w:rFonts w:hint="eastAsia"/>
        </w:rPr>
      </w:pPr>
    </w:p>
    <w:p w14:paraId="55A316E6" w14:textId="77777777" w:rsidR="002718D7" w:rsidRDefault="002718D7">
      <w:pPr>
        <w:rPr>
          <w:rFonts w:hint="eastAsia"/>
        </w:rPr>
      </w:pPr>
    </w:p>
    <w:p w14:paraId="123D491B" w14:textId="77777777" w:rsidR="002718D7" w:rsidRDefault="002718D7">
      <w:pPr>
        <w:rPr>
          <w:rFonts w:hint="eastAsia"/>
        </w:rPr>
      </w:pPr>
      <w:r>
        <w:rPr>
          <w:rFonts w:hint="eastAsia"/>
        </w:rPr>
        <w:t>农业与园林中的成畦成行</w:t>
      </w:r>
    </w:p>
    <w:p w14:paraId="41FD9F80" w14:textId="77777777" w:rsidR="002718D7" w:rsidRDefault="002718D7">
      <w:pPr>
        <w:rPr>
          <w:rFonts w:hint="eastAsia"/>
        </w:rPr>
      </w:pPr>
      <w:r>
        <w:rPr>
          <w:rFonts w:hint="eastAsia"/>
        </w:rPr>
        <w:t>在农业与园林领域，“成畦成行”不仅仅是一个简单的词语，更是一种种植模式的具体体现。这种模式指的是将作物或植物按照一定的规则排列种植，形成整齐的田垄或行列。通过这种方式，不仅能够提高土地利用率，还能便于管理和灌溉，增加作物产量。例如，在水稻田里，农民们会精心规划每一畦的宽度和长度，确保水流畅通无阻；而在果园中，果树则被规整地排列成行，以利于阳光照射和通风。无论是大型农场还是小型花园，“成畦成行”的种植方式都展现了人类对自然的理解和智慧。</w:t>
      </w:r>
    </w:p>
    <w:p w14:paraId="66325D1F" w14:textId="77777777" w:rsidR="002718D7" w:rsidRDefault="002718D7">
      <w:pPr>
        <w:rPr>
          <w:rFonts w:hint="eastAsia"/>
        </w:rPr>
      </w:pPr>
    </w:p>
    <w:p w14:paraId="5A7F47D6" w14:textId="77777777" w:rsidR="002718D7" w:rsidRDefault="002718D7">
      <w:pPr>
        <w:rPr>
          <w:rFonts w:hint="eastAsia"/>
        </w:rPr>
      </w:pPr>
    </w:p>
    <w:p w14:paraId="2770589C" w14:textId="77777777" w:rsidR="002718D7" w:rsidRDefault="002718D7">
      <w:pPr>
        <w:rPr>
          <w:rFonts w:hint="eastAsia"/>
        </w:rPr>
      </w:pPr>
      <w:r>
        <w:rPr>
          <w:rFonts w:hint="eastAsia"/>
        </w:rPr>
        <w:t>传统农耕文化中的成畦成行</w:t>
      </w:r>
    </w:p>
    <w:p w14:paraId="3FBB4E96" w14:textId="77777777" w:rsidR="002718D7" w:rsidRDefault="002718D7">
      <w:pPr>
        <w:rPr>
          <w:rFonts w:hint="eastAsia"/>
        </w:rPr>
      </w:pPr>
      <w:r>
        <w:rPr>
          <w:rFonts w:hint="eastAsia"/>
        </w:rPr>
        <w:t>在中国悠久的传统农耕文化中，“成畦成行”的种植方式承载着深厚的历史意义和社会价值。从古代开始，勤劳智慧的中国人民就懂得如何利用有限的土地资源，创造出高效的农业生产模式。“成畦成行”的布局不仅反映了古人对空间的有效利用，也体现了他们追求和谐美满生活的理念。随着时间的发展，这种传统的种植方法逐渐演变成为一种艺术形式，出现在诗歌、绘画等文学艺术作品之中，成为了中华文化不可或缺的一部分。今天，当我们漫步于乡村田野之间，依然可以感受到那份传承千年的宁静与美好。</w:t>
      </w:r>
    </w:p>
    <w:p w14:paraId="3B74A063" w14:textId="77777777" w:rsidR="002718D7" w:rsidRDefault="002718D7">
      <w:pPr>
        <w:rPr>
          <w:rFonts w:hint="eastAsia"/>
        </w:rPr>
      </w:pPr>
    </w:p>
    <w:p w14:paraId="365F209B" w14:textId="77777777" w:rsidR="002718D7" w:rsidRDefault="002718D7">
      <w:pPr>
        <w:rPr>
          <w:rFonts w:hint="eastAsia"/>
        </w:rPr>
      </w:pPr>
    </w:p>
    <w:p w14:paraId="1E5EBD01" w14:textId="77777777" w:rsidR="002718D7" w:rsidRDefault="002718D7">
      <w:pPr>
        <w:rPr>
          <w:rFonts w:hint="eastAsia"/>
        </w:rPr>
      </w:pPr>
      <w:r>
        <w:rPr>
          <w:rFonts w:hint="eastAsia"/>
        </w:rPr>
        <w:t>现代园艺设计中的成畦成行</w:t>
      </w:r>
    </w:p>
    <w:p w14:paraId="6D5F3A80" w14:textId="77777777" w:rsidR="002718D7" w:rsidRDefault="002718D7">
      <w:pPr>
        <w:rPr>
          <w:rFonts w:hint="eastAsia"/>
        </w:rPr>
      </w:pPr>
      <w:r>
        <w:rPr>
          <w:rFonts w:hint="eastAsia"/>
        </w:rPr>
        <w:t>进入现代社会后，“成畦成行”的概念并没有随着时代变迁而消失，反而在园艺设计领域找到了新的生命力。设计师们借鉴传统农业中的优秀经验，将其融入到城市绿化、庭院景观等项目当中。比如，在一些公共绿地或者私人花园的设计方案中，我们会看到各种植物按照特定的几何形状或线条进行排列组合，既美观又实用。“成畦成行”的理念还被应用于垂直绿化墙、屋顶花园等领域，为城市增添了一抹绿色风景线。通过创新性地运用这一古老而又充满活力的设计原则，使得我们的生活环境变得更加宜居舒适。</w:t>
      </w:r>
    </w:p>
    <w:p w14:paraId="2B5523D7" w14:textId="77777777" w:rsidR="002718D7" w:rsidRDefault="002718D7">
      <w:pPr>
        <w:rPr>
          <w:rFonts w:hint="eastAsia"/>
        </w:rPr>
      </w:pPr>
    </w:p>
    <w:p w14:paraId="23E075F9" w14:textId="77777777" w:rsidR="002718D7" w:rsidRDefault="002718D7">
      <w:pPr>
        <w:rPr>
          <w:rFonts w:hint="eastAsia"/>
        </w:rPr>
      </w:pPr>
    </w:p>
    <w:p w14:paraId="1A2D5FAA" w14:textId="77777777" w:rsidR="002718D7" w:rsidRDefault="002718D7">
      <w:pPr>
        <w:rPr>
          <w:rFonts w:hint="eastAsia"/>
        </w:rPr>
      </w:pPr>
      <w:r>
        <w:rPr>
          <w:rFonts w:hint="eastAsia"/>
        </w:rPr>
        <w:t>最后的总结</w:t>
      </w:r>
    </w:p>
    <w:p w14:paraId="3AC8870E" w14:textId="77777777" w:rsidR="002718D7" w:rsidRDefault="002718D7">
      <w:pPr>
        <w:rPr>
          <w:rFonts w:hint="eastAsia"/>
        </w:rPr>
      </w:pPr>
      <w:r>
        <w:rPr>
          <w:rFonts w:hint="eastAsia"/>
        </w:rPr>
        <w:t>“成畦成行”的拼音及其背后所代表的意义涵盖了多个方面，从语言文字到农业生产，再到文化艺术以及现代园艺设计。它不仅是中国传统文化的一个缩影，也是连接过去与未来的一座桥梁。在这个快速发展的时代背景下，“成畦成行”的理念将继续为我们提供宝贵的启示，引导我们在尊重自然规律的基础上，创造更加美好的生活空间。</w:t>
      </w:r>
    </w:p>
    <w:p w14:paraId="133723D1" w14:textId="77777777" w:rsidR="002718D7" w:rsidRDefault="002718D7">
      <w:pPr>
        <w:rPr>
          <w:rFonts w:hint="eastAsia"/>
        </w:rPr>
      </w:pPr>
    </w:p>
    <w:p w14:paraId="6BFF2152" w14:textId="77777777" w:rsidR="002718D7" w:rsidRDefault="00271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04233" w14:textId="4565C338" w:rsidR="002D580B" w:rsidRDefault="002D580B"/>
    <w:sectPr w:rsidR="002D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0B"/>
    <w:rsid w:val="002718D7"/>
    <w:rsid w:val="002C7852"/>
    <w:rsid w:val="002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5889-614A-4FB1-88B2-3E20D13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