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407E" w14:textId="77777777" w:rsidR="00CB3E98" w:rsidRDefault="00CB3E98">
      <w:pPr>
        <w:rPr>
          <w:rFonts w:hint="eastAsia"/>
        </w:rPr>
      </w:pPr>
    </w:p>
    <w:p w14:paraId="0C92646C" w14:textId="77777777" w:rsidR="00CB3E98" w:rsidRDefault="00CB3E98">
      <w:pPr>
        <w:rPr>
          <w:rFonts w:hint="eastAsia"/>
        </w:rPr>
      </w:pPr>
      <w:r>
        <w:rPr>
          <w:rFonts w:hint="eastAsia"/>
        </w:rPr>
        <w:t>成功的拼音怎么打</w:t>
      </w:r>
    </w:p>
    <w:p w14:paraId="4C0540A7" w14:textId="77777777" w:rsidR="00CB3E98" w:rsidRDefault="00CB3E98">
      <w:pPr>
        <w:rPr>
          <w:rFonts w:hint="eastAsia"/>
        </w:rPr>
      </w:pPr>
      <w:r>
        <w:rPr>
          <w:rFonts w:hint="eastAsia"/>
        </w:rPr>
        <w:t>在学习汉语的过程中，掌握汉字的正确拼音是非常重要的一步。拼音是汉字的标准拉丁化转写系统，它帮助人们准确地发音和理解汉字。成功这个词的拼音输入方法是“chénggōng”。对于那些正在学习如何使用中文输入法的朋友来说，了解这个词的拼音不仅可以提高你的汉语水平，还能增强你对中文输入法的熟悉程度。</w:t>
      </w:r>
    </w:p>
    <w:p w14:paraId="67932C1F" w14:textId="77777777" w:rsidR="00CB3E98" w:rsidRDefault="00CB3E98">
      <w:pPr>
        <w:rPr>
          <w:rFonts w:hint="eastAsia"/>
        </w:rPr>
      </w:pPr>
    </w:p>
    <w:p w14:paraId="59495AD2" w14:textId="77777777" w:rsidR="00CB3E98" w:rsidRDefault="00CB3E98">
      <w:pPr>
        <w:rPr>
          <w:rFonts w:hint="eastAsia"/>
        </w:rPr>
      </w:pPr>
    </w:p>
    <w:p w14:paraId="75A66010" w14:textId="77777777" w:rsidR="00CB3E98" w:rsidRDefault="00CB3E98">
      <w:pPr>
        <w:rPr>
          <w:rFonts w:hint="eastAsia"/>
        </w:rPr>
      </w:pPr>
      <w:r>
        <w:rPr>
          <w:rFonts w:hint="eastAsia"/>
        </w:rPr>
        <w:t>拼音的基础知识</w:t>
      </w:r>
    </w:p>
    <w:p w14:paraId="03A18F6B" w14:textId="77777777" w:rsidR="00CB3E98" w:rsidRDefault="00CB3E98">
      <w:pPr>
        <w:rPr>
          <w:rFonts w:hint="eastAsia"/>
        </w:rPr>
      </w:pPr>
      <w:r>
        <w:rPr>
          <w:rFonts w:hint="eastAsia"/>
        </w:rPr>
        <w:t>拼音由声母、韵母和声调三部分组成。以“成功”为例，“chéng”的声母是“ch”，属于翘舌音；韵母是“eng”，这是一个后鼻韵母。“gōng”的声母是“g”，韵母是“ong”。这两个字都有声调符号：chéng的第一声表示声音高而平，gōng的第一声也是同样如此。了解这些基础知识有助于更精确地打出正确的拼音。</w:t>
      </w:r>
    </w:p>
    <w:p w14:paraId="0C799D01" w14:textId="77777777" w:rsidR="00CB3E98" w:rsidRDefault="00CB3E98">
      <w:pPr>
        <w:rPr>
          <w:rFonts w:hint="eastAsia"/>
        </w:rPr>
      </w:pPr>
    </w:p>
    <w:p w14:paraId="0ED4DF62" w14:textId="77777777" w:rsidR="00CB3E98" w:rsidRDefault="00CB3E98">
      <w:pPr>
        <w:rPr>
          <w:rFonts w:hint="eastAsia"/>
        </w:rPr>
      </w:pPr>
    </w:p>
    <w:p w14:paraId="356948B2" w14:textId="77777777" w:rsidR="00CB3E98" w:rsidRDefault="00CB3E98">
      <w:pPr>
        <w:rPr>
          <w:rFonts w:hint="eastAsia"/>
        </w:rPr>
      </w:pPr>
      <w:r>
        <w:rPr>
          <w:rFonts w:hint="eastAsia"/>
        </w:rPr>
        <w:t>使用拼音输入法输入“成功”</w:t>
      </w:r>
    </w:p>
    <w:p w14:paraId="3562BCDE" w14:textId="77777777" w:rsidR="00CB3E98" w:rsidRDefault="00CB3E98">
      <w:pPr>
        <w:rPr>
          <w:rFonts w:hint="eastAsia"/>
        </w:rPr>
      </w:pPr>
      <w:r>
        <w:rPr>
          <w:rFonts w:hint="eastAsia"/>
        </w:rPr>
        <w:t>要通过拼音输入法输入“成功”，首先需要切换到中文输入环境。大多数中文输入法都支持拼音输入，如搜狗拼音、微软拼音等。当你想要输入“成功”时，在输入法中键入“chenggong”，然后从出现的候选词中选择“成功”。需要注意的是，由于中文里同音字很多，可能有多个词与“chenggong”对应，因此仔细挑选正确的词语是很重要的。</w:t>
      </w:r>
    </w:p>
    <w:p w14:paraId="65C0196D" w14:textId="77777777" w:rsidR="00CB3E98" w:rsidRDefault="00CB3E98">
      <w:pPr>
        <w:rPr>
          <w:rFonts w:hint="eastAsia"/>
        </w:rPr>
      </w:pPr>
    </w:p>
    <w:p w14:paraId="2A52E7D2" w14:textId="77777777" w:rsidR="00CB3E98" w:rsidRDefault="00CB3E98">
      <w:pPr>
        <w:rPr>
          <w:rFonts w:hint="eastAsia"/>
        </w:rPr>
      </w:pPr>
    </w:p>
    <w:p w14:paraId="21ABF219" w14:textId="77777777" w:rsidR="00CB3E98" w:rsidRDefault="00CB3E98">
      <w:pPr>
        <w:rPr>
          <w:rFonts w:hint="eastAsia"/>
        </w:rPr>
      </w:pPr>
      <w:r>
        <w:rPr>
          <w:rFonts w:hint="eastAsia"/>
        </w:rPr>
        <w:t>提升拼音输入效率的小技巧</w:t>
      </w:r>
    </w:p>
    <w:p w14:paraId="54086536" w14:textId="77777777" w:rsidR="00CB3E98" w:rsidRDefault="00CB3E98">
      <w:pPr>
        <w:rPr>
          <w:rFonts w:hint="eastAsia"/>
        </w:rPr>
      </w:pPr>
      <w:r>
        <w:rPr>
          <w:rFonts w:hint="eastAsia"/>
        </w:rPr>
        <w:t>为了提高拼音输入的效率，你可以尝试以下几种方法：第一，熟练掌握常用的声母和韵母组合，这样可以加快输入速度。第二，尽量记住一些常用词汇的准确拼音，避免因错误输入导致的选择困难。第三，利用输入法提供的快捷方式或自定义词库来简化频繁使用的长句或专业术语的输入过程。不断练习，随着经验的积累，你的拼音输入技能自然会得到显著提升。</w:t>
      </w:r>
    </w:p>
    <w:p w14:paraId="1623CE9E" w14:textId="77777777" w:rsidR="00CB3E98" w:rsidRDefault="00CB3E98">
      <w:pPr>
        <w:rPr>
          <w:rFonts w:hint="eastAsia"/>
        </w:rPr>
      </w:pPr>
    </w:p>
    <w:p w14:paraId="62F7489A" w14:textId="77777777" w:rsidR="00CB3E98" w:rsidRDefault="00CB3E98">
      <w:pPr>
        <w:rPr>
          <w:rFonts w:hint="eastAsia"/>
        </w:rPr>
      </w:pPr>
    </w:p>
    <w:p w14:paraId="4CA9642B" w14:textId="77777777" w:rsidR="00CB3E98" w:rsidRDefault="00CB3E98">
      <w:pPr>
        <w:rPr>
          <w:rFonts w:hint="eastAsia"/>
        </w:rPr>
      </w:pPr>
      <w:r>
        <w:rPr>
          <w:rFonts w:hint="eastAsia"/>
        </w:rPr>
        <w:t>拼音学习的重要性</w:t>
      </w:r>
    </w:p>
    <w:p w14:paraId="77EB18AE" w14:textId="77777777" w:rsidR="00CB3E98" w:rsidRDefault="00CB3E98">
      <w:pPr>
        <w:rPr>
          <w:rFonts w:hint="eastAsia"/>
        </w:rPr>
      </w:pPr>
      <w:r>
        <w:rPr>
          <w:rFonts w:hint="eastAsia"/>
        </w:rPr>
        <w:t>学习拼音不仅是学好普通话的关键步骤之一，而且对于外国人来说，它是进入中国文化的一个重要入口。通过学习拼音，非母语者能够更容易地阅读和书写汉字，同时也为他们提供了学习其他汉语方言的可能性。拼音还是儿童早期教育的重要组成部分，帮助孩子们建立起语言的基础，促进其后续的语言发展。</w:t>
      </w:r>
    </w:p>
    <w:p w14:paraId="62FEAF64" w14:textId="77777777" w:rsidR="00CB3E98" w:rsidRDefault="00CB3E98">
      <w:pPr>
        <w:rPr>
          <w:rFonts w:hint="eastAsia"/>
        </w:rPr>
      </w:pPr>
    </w:p>
    <w:p w14:paraId="6BECDC73" w14:textId="77777777" w:rsidR="00CB3E98" w:rsidRDefault="00CB3E98">
      <w:pPr>
        <w:rPr>
          <w:rFonts w:hint="eastAsia"/>
        </w:rPr>
      </w:pPr>
    </w:p>
    <w:p w14:paraId="2EDF162E" w14:textId="77777777" w:rsidR="00CB3E98" w:rsidRDefault="00CB3E98">
      <w:pPr>
        <w:rPr>
          <w:rFonts w:hint="eastAsia"/>
        </w:rPr>
      </w:pPr>
      <w:r>
        <w:rPr>
          <w:rFonts w:hint="eastAsia"/>
        </w:rPr>
        <w:t>最后的总结</w:t>
      </w:r>
    </w:p>
    <w:p w14:paraId="471F5EF8" w14:textId="77777777" w:rsidR="00CB3E98" w:rsidRDefault="00CB3E98">
      <w:pPr>
        <w:rPr>
          <w:rFonts w:hint="eastAsia"/>
        </w:rPr>
      </w:pPr>
      <w:r>
        <w:rPr>
          <w:rFonts w:hint="eastAsia"/>
        </w:rPr>
        <w:t>了解并掌握“成功”的拼音不仅是一项实用技能，更是深入了解汉语语言文化的一扇窗户。无论你是汉语初学者，还是希望进一步提升自己中文水平的学习者，掌握拼音输入都是一个不可或缺的过程。希望上述介绍能帮助你在学习汉语的道路上迈出坚实的一步。</w:t>
      </w:r>
    </w:p>
    <w:p w14:paraId="08B26012" w14:textId="77777777" w:rsidR="00CB3E98" w:rsidRDefault="00CB3E98">
      <w:pPr>
        <w:rPr>
          <w:rFonts w:hint="eastAsia"/>
        </w:rPr>
      </w:pPr>
    </w:p>
    <w:p w14:paraId="60013EBE" w14:textId="77777777" w:rsidR="00CB3E98" w:rsidRDefault="00CB3E98">
      <w:pPr>
        <w:rPr>
          <w:rFonts w:hint="eastAsia"/>
        </w:rPr>
      </w:pPr>
    </w:p>
    <w:p w14:paraId="2989A30B" w14:textId="77777777" w:rsidR="00CB3E98" w:rsidRDefault="00CB3E98">
      <w:pPr>
        <w:rPr>
          <w:rFonts w:hint="eastAsia"/>
        </w:rPr>
      </w:pPr>
      <w:r>
        <w:rPr>
          <w:rFonts w:hint="eastAsia"/>
        </w:rPr>
        <w:t>本文是由懂得生活网（dongdeshenghuo.com）为大家创作</w:t>
      </w:r>
    </w:p>
    <w:p w14:paraId="7AD6C833" w14:textId="2AD0DBB6" w:rsidR="00B9540B" w:rsidRDefault="00B9540B"/>
    <w:sectPr w:rsidR="00B95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0B"/>
    <w:rsid w:val="002C7852"/>
    <w:rsid w:val="00B9540B"/>
    <w:rsid w:val="00CB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F890D-45BC-4BC9-B6AC-B87C0F51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40B"/>
    <w:rPr>
      <w:rFonts w:cstheme="majorBidi"/>
      <w:color w:val="2F5496" w:themeColor="accent1" w:themeShade="BF"/>
      <w:sz w:val="28"/>
      <w:szCs w:val="28"/>
    </w:rPr>
  </w:style>
  <w:style w:type="character" w:customStyle="1" w:styleId="50">
    <w:name w:val="标题 5 字符"/>
    <w:basedOn w:val="a0"/>
    <w:link w:val="5"/>
    <w:uiPriority w:val="9"/>
    <w:semiHidden/>
    <w:rsid w:val="00B9540B"/>
    <w:rPr>
      <w:rFonts w:cstheme="majorBidi"/>
      <w:color w:val="2F5496" w:themeColor="accent1" w:themeShade="BF"/>
      <w:sz w:val="24"/>
    </w:rPr>
  </w:style>
  <w:style w:type="character" w:customStyle="1" w:styleId="60">
    <w:name w:val="标题 6 字符"/>
    <w:basedOn w:val="a0"/>
    <w:link w:val="6"/>
    <w:uiPriority w:val="9"/>
    <w:semiHidden/>
    <w:rsid w:val="00B9540B"/>
    <w:rPr>
      <w:rFonts w:cstheme="majorBidi"/>
      <w:b/>
      <w:bCs/>
      <w:color w:val="2F5496" w:themeColor="accent1" w:themeShade="BF"/>
    </w:rPr>
  </w:style>
  <w:style w:type="character" w:customStyle="1" w:styleId="70">
    <w:name w:val="标题 7 字符"/>
    <w:basedOn w:val="a0"/>
    <w:link w:val="7"/>
    <w:uiPriority w:val="9"/>
    <w:semiHidden/>
    <w:rsid w:val="00B9540B"/>
    <w:rPr>
      <w:rFonts w:cstheme="majorBidi"/>
      <w:b/>
      <w:bCs/>
      <w:color w:val="595959" w:themeColor="text1" w:themeTint="A6"/>
    </w:rPr>
  </w:style>
  <w:style w:type="character" w:customStyle="1" w:styleId="80">
    <w:name w:val="标题 8 字符"/>
    <w:basedOn w:val="a0"/>
    <w:link w:val="8"/>
    <w:uiPriority w:val="9"/>
    <w:semiHidden/>
    <w:rsid w:val="00B9540B"/>
    <w:rPr>
      <w:rFonts w:cstheme="majorBidi"/>
      <w:color w:val="595959" w:themeColor="text1" w:themeTint="A6"/>
    </w:rPr>
  </w:style>
  <w:style w:type="character" w:customStyle="1" w:styleId="90">
    <w:name w:val="标题 9 字符"/>
    <w:basedOn w:val="a0"/>
    <w:link w:val="9"/>
    <w:uiPriority w:val="9"/>
    <w:semiHidden/>
    <w:rsid w:val="00B9540B"/>
    <w:rPr>
      <w:rFonts w:eastAsiaTheme="majorEastAsia" w:cstheme="majorBidi"/>
      <w:color w:val="595959" w:themeColor="text1" w:themeTint="A6"/>
    </w:rPr>
  </w:style>
  <w:style w:type="paragraph" w:styleId="a3">
    <w:name w:val="Title"/>
    <w:basedOn w:val="a"/>
    <w:next w:val="a"/>
    <w:link w:val="a4"/>
    <w:uiPriority w:val="10"/>
    <w:qFormat/>
    <w:rsid w:val="00B95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40B"/>
    <w:pPr>
      <w:spacing w:before="160"/>
      <w:jc w:val="center"/>
    </w:pPr>
    <w:rPr>
      <w:i/>
      <w:iCs/>
      <w:color w:val="404040" w:themeColor="text1" w:themeTint="BF"/>
    </w:rPr>
  </w:style>
  <w:style w:type="character" w:customStyle="1" w:styleId="a8">
    <w:name w:val="引用 字符"/>
    <w:basedOn w:val="a0"/>
    <w:link w:val="a7"/>
    <w:uiPriority w:val="29"/>
    <w:rsid w:val="00B9540B"/>
    <w:rPr>
      <w:i/>
      <w:iCs/>
      <w:color w:val="404040" w:themeColor="text1" w:themeTint="BF"/>
    </w:rPr>
  </w:style>
  <w:style w:type="paragraph" w:styleId="a9">
    <w:name w:val="List Paragraph"/>
    <w:basedOn w:val="a"/>
    <w:uiPriority w:val="34"/>
    <w:qFormat/>
    <w:rsid w:val="00B9540B"/>
    <w:pPr>
      <w:ind w:left="720"/>
      <w:contextualSpacing/>
    </w:pPr>
  </w:style>
  <w:style w:type="character" w:styleId="aa">
    <w:name w:val="Intense Emphasis"/>
    <w:basedOn w:val="a0"/>
    <w:uiPriority w:val="21"/>
    <w:qFormat/>
    <w:rsid w:val="00B9540B"/>
    <w:rPr>
      <w:i/>
      <w:iCs/>
      <w:color w:val="2F5496" w:themeColor="accent1" w:themeShade="BF"/>
    </w:rPr>
  </w:style>
  <w:style w:type="paragraph" w:styleId="ab">
    <w:name w:val="Intense Quote"/>
    <w:basedOn w:val="a"/>
    <w:next w:val="a"/>
    <w:link w:val="ac"/>
    <w:uiPriority w:val="30"/>
    <w:qFormat/>
    <w:rsid w:val="00B95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40B"/>
    <w:rPr>
      <w:i/>
      <w:iCs/>
      <w:color w:val="2F5496" w:themeColor="accent1" w:themeShade="BF"/>
    </w:rPr>
  </w:style>
  <w:style w:type="character" w:styleId="ad">
    <w:name w:val="Intense Reference"/>
    <w:basedOn w:val="a0"/>
    <w:uiPriority w:val="32"/>
    <w:qFormat/>
    <w:rsid w:val="00B95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