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8567" w14:textId="77777777" w:rsidR="00353B74" w:rsidRDefault="00353B74">
      <w:pPr>
        <w:rPr>
          <w:rFonts w:hint="eastAsia"/>
        </w:rPr>
      </w:pPr>
      <w:r>
        <w:rPr>
          <w:rFonts w:hint="eastAsia"/>
        </w:rPr>
        <w:t>Cheng Fen</w:t>
      </w:r>
    </w:p>
    <w:p w14:paraId="5C9FBE99" w14:textId="77777777" w:rsidR="00353B74" w:rsidRDefault="00353B74">
      <w:pPr>
        <w:rPr>
          <w:rFonts w:hint="eastAsia"/>
        </w:rPr>
      </w:pPr>
      <w:r>
        <w:rPr>
          <w:rFonts w:hint="eastAsia"/>
        </w:rPr>
        <w:t>在汉语中，“成分”（chéng fèn）这个词汇指的是一个整体中的组成部分或者构成要素。无论是化学、食品科学、医药还是材料工程，成分都是理解物质特性和功能的关键。当我们谈论成分时，我们实际上是在讨论一个系统或混合物的组成单元，每个单元都有其独特的性质和作用。</w:t>
      </w:r>
    </w:p>
    <w:p w14:paraId="3166D943" w14:textId="77777777" w:rsidR="00353B74" w:rsidRDefault="00353B74">
      <w:pPr>
        <w:rPr>
          <w:rFonts w:hint="eastAsia"/>
        </w:rPr>
      </w:pPr>
    </w:p>
    <w:p w14:paraId="740D0F97" w14:textId="77777777" w:rsidR="00353B74" w:rsidRDefault="00353B74">
      <w:pPr>
        <w:rPr>
          <w:rFonts w:hint="eastAsia"/>
        </w:rPr>
      </w:pPr>
    </w:p>
    <w:p w14:paraId="349C10CD" w14:textId="77777777" w:rsidR="00353B74" w:rsidRDefault="00353B74">
      <w:pPr>
        <w:rPr>
          <w:rFonts w:hint="eastAsia"/>
        </w:rPr>
      </w:pPr>
      <w:r>
        <w:rPr>
          <w:rFonts w:hint="eastAsia"/>
        </w:rPr>
        <w:t>成分的重要性</w:t>
      </w:r>
    </w:p>
    <w:p w14:paraId="4D5BA2B1" w14:textId="77777777" w:rsidR="00353B74" w:rsidRDefault="00353B74">
      <w:pPr>
        <w:rPr>
          <w:rFonts w:hint="eastAsia"/>
        </w:rPr>
      </w:pPr>
      <w:r>
        <w:rPr>
          <w:rFonts w:hint="eastAsia"/>
        </w:rPr>
        <w:t>了解成分对于许多领域来说至关重要。例如，在医学上，药物的有效性取决于它的活性成分，这些成分决定了药物如何与人体相互作用以及产生何种疗效。而在食品行业中，成分表是消费者判断产品健康与否的重要依据。在环境保护方面，了解污染物质的成分有助于科学家们开发有效的净化技术和政策制定者采取恰当的应对措施。</w:t>
      </w:r>
    </w:p>
    <w:p w14:paraId="13CFF5DF" w14:textId="77777777" w:rsidR="00353B74" w:rsidRDefault="00353B74">
      <w:pPr>
        <w:rPr>
          <w:rFonts w:hint="eastAsia"/>
        </w:rPr>
      </w:pPr>
    </w:p>
    <w:p w14:paraId="363D3BE8" w14:textId="77777777" w:rsidR="00353B74" w:rsidRDefault="00353B74">
      <w:pPr>
        <w:rPr>
          <w:rFonts w:hint="eastAsia"/>
        </w:rPr>
      </w:pPr>
    </w:p>
    <w:p w14:paraId="5DC760AC" w14:textId="77777777" w:rsidR="00353B74" w:rsidRDefault="00353B74">
      <w:pPr>
        <w:rPr>
          <w:rFonts w:hint="eastAsia"/>
        </w:rPr>
      </w:pPr>
      <w:r>
        <w:rPr>
          <w:rFonts w:hint="eastAsia"/>
        </w:rPr>
        <w:t>成分的多样性</w:t>
      </w:r>
    </w:p>
    <w:p w14:paraId="2917AD22" w14:textId="77777777" w:rsidR="00353B74" w:rsidRDefault="00353B74">
      <w:pPr>
        <w:rPr>
          <w:rFonts w:hint="eastAsia"/>
        </w:rPr>
      </w:pPr>
      <w:r>
        <w:rPr>
          <w:rFonts w:hint="eastAsia"/>
        </w:rPr>
        <w:t>成分可以非常多样，从简单的水分子到复杂的有机化合物。每种成分都有其特定的物理和化学特性，如熔点、沸点、溶解度等。这些特性不仅影响着单个成分的行为，也影响着它们组合在一起时形成的复合体。在自然界中，我们可以看到无数由不同成分组成的物质，比如岩石是由各种矿物质组成的，而土壤则是由矿物颗粒、有机物质、空气和水分共同构成的复杂混合体。</w:t>
      </w:r>
    </w:p>
    <w:p w14:paraId="6AAFB5A9" w14:textId="77777777" w:rsidR="00353B74" w:rsidRDefault="00353B74">
      <w:pPr>
        <w:rPr>
          <w:rFonts w:hint="eastAsia"/>
        </w:rPr>
      </w:pPr>
    </w:p>
    <w:p w14:paraId="2FA786E0" w14:textId="77777777" w:rsidR="00353B74" w:rsidRDefault="00353B74">
      <w:pPr>
        <w:rPr>
          <w:rFonts w:hint="eastAsia"/>
        </w:rPr>
      </w:pPr>
    </w:p>
    <w:p w14:paraId="714A24A6" w14:textId="77777777" w:rsidR="00353B74" w:rsidRDefault="00353B74">
      <w:pPr>
        <w:rPr>
          <w:rFonts w:hint="eastAsia"/>
        </w:rPr>
      </w:pPr>
      <w:r>
        <w:rPr>
          <w:rFonts w:hint="eastAsia"/>
        </w:rPr>
        <w:t>成分分析技术</w:t>
      </w:r>
    </w:p>
    <w:p w14:paraId="613EE578" w14:textId="77777777" w:rsidR="00353B74" w:rsidRDefault="00353B74">
      <w:pPr>
        <w:rPr>
          <w:rFonts w:hint="eastAsia"/>
        </w:rPr>
      </w:pPr>
      <w:r>
        <w:rPr>
          <w:rFonts w:hint="eastAsia"/>
        </w:rPr>
        <w:t>随着科技的进步，分析成分的方法也在不断发展。现代实验室装备有先进的仪器，如质谱仪、气相色谱仪和核磁共振波谱仪，这些工具能够精确地识别出样品中的所有成分，并测定它们的含量。成分分析不仅仅局限于实验室环境；便携式设备也让现场快速检测成为可能，这在食品安全检查、环境监测等领域有着广泛的应用。</w:t>
      </w:r>
    </w:p>
    <w:p w14:paraId="306F7ED2" w14:textId="77777777" w:rsidR="00353B74" w:rsidRDefault="00353B74">
      <w:pPr>
        <w:rPr>
          <w:rFonts w:hint="eastAsia"/>
        </w:rPr>
      </w:pPr>
    </w:p>
    <w:p w14:paraId="66944AEB" w14:textId="77777777" w:rsidR="00353B74" w:rsidRDefault="00353B74">
      <w:pPr>
        <w:rPr>
          <w:rFonts w:hint="eastAsia"/>
        </w:rPr>
      </w:pPr>
    </w:p>
    <w:p w14:paraId="5CF28451" w14:textId="77777777" w:rsidR="00353B74" w:rsidRDefault="00353B74">
      <w:pPr>
        <w:rPr>
          <w:rFonts w:hint="eastAsia"/>
        </w:rPr>
      </w:pPr>
      <w:r>
        <w:rPr>
          <w:rFonts w:hint="eastAsia"/>
        </w:rPr>
        <w:t>成分对日常生活的影响</w:t>
      </w:r>
    </w:p>
    <w:p w14:paraId="727DA13D" w14:textId="77777777" w:rsidR="00353B74" w:rsidRDefault="00353B74">
      <w:pPr>
        <w:rPr>
          <w:rFonts w:hint="eastAsia"/>
        </w:rPr>
      </w:pPr>
      <w:r>
        <w:rPr>
          <w:rFonts w:hint="eastAsia"/>
        </w:rPr>
        <w:t>成分的知识深刻影响着我们的日常生活选择。当我们在超市挑选商品时，标签上的成分列表帮助我们做出更明智的选择。对于那些有特殊饮食需求的人来说，如过敏体质者或遵循特定饮食计划的人，仔细阅读成分表尤为重要。同时，成分信息也是美容护肤和个人护理产品选择的关键因素之一，因为不同的成分适合不同类型皮肤的需求。</w:t>
      </w:r>
    </w:p>
    <w:p w14:paraId="7F1DDD2E" w14:textId="77777777" w:rsidR="00353B74" w:rsidRDefault="00353B74">
      <w:pPr>
        <w:rPr>
          <w:rFonts w:hint="eastAsia"/>
        </w:rPr>
      </w:pPr>
    </w:p>
    <w:p w14:paraId="23D75095" w14:textId="77777777" w:rsidR="00353B74" w:rsidRDefault="00353B74">
      <w:pPr>
        <w:rPr>
          <w:rFonts w:hint="eastAsia"/>
        </w:rPr>
      </w:pPr>
    </w:p>
    <w:p w14:paraId="740E0697" w14:textId="77777777" w:rsidR="00353B74" w:rsidRDefault="00353B74">
      <w:pPr>
        <w:rPr>
          <w:rFonts w:hint="eastAsia"/>
        </w:rPr>
      </w:pPr>
      <w:r>
        <w:rPr>
          <w:rFonts w:hint="eastAsia"/>
        </w:rPr>
        <w:t>成分研究的未来展望</w:t>
      </w:r>
    </w:p>
    <w:p w14:paraId="326BBA3D" w14:textId="77777777" w:rsidR="00353B74" w:rsidRDefault="00353B74">
      <w:pPr>
        <w:rPr>
          <w:rFonts w:hint="eastAsia"/>
        </w:rPr>
      </w:pPr>
      <w:r>
        <w:rPr>
          <w:rFonts w:hint="eastAsia"/>
        </w:rPr>
        <w:t>展望未来，成分研究将继续深化和发展。随着新材料和新药物的研发，科学家们将不断探索新的成分及其应用潜力。同时，公众对成分透明度的要求也越来越高，促使企业更加注重产品的成分披露。成分学不仅是科学研究的一个重要分支，也是连接科学技术与日常生活的桥梁，它将持续为人类社会带来福祉。</w:t>
      </w:r>
    </w:p>
    <w:p w14:paraId="16F36C39" w14:textId="77777777" w:rsidR="00353B74" w:rsidRDefault="00353B74">
      <w:pPr>
        <w:rPr>
          <w:rFonts w:hint="eastAsia"/>
        </w:rPr>
      </w:pPr>
    </w:p>
    <w:p w14:paraId="6AC0F8E3" w14:textId="77777777" w:rsidR="00353B74" w:rsidRDefault="00353B74">
      <w:pPr>
        <w:rPr>
          <w:rFonts w:hint="eastAsia"/>
        </w:rPr>
      </w:pPr>
      <w:r>
        <w:rPr>
          <w:rFonts w:hint="eastAsia"/>
        </w:rPr>
        <w:t>本文是由懂得生活网（dongdeshenghuo.com）为大家创作</w:t>
      </w:r>
    </w:p>
    <w:p w14:paraId="795F1858" w14:textId="138B86D9" w:rsidR="00A052B4" w:rsidRDefault="00A052B4"/>
    <w:sectPr w:rsidR="00A05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B4"/>
    <w:rsid w:val="002C7852"/>
    <w:rsid w:val="00353B74"/>
    <w:rsid w:val="00A05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C8149-D0E0-4B88-8233-67FCE698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2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2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2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2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2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2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2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2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2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2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2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2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2B4"/>
    <w:rPr>
      <w:rFonts w:cstheme="majorBidi"/>
      <w:color w:val="2F5496" w:themeColor="accent1" w:themeShade="BF"/>
      <w:sz w:val="28"/>
      <w:szCs w:val="28"/>
    </w:rPr>
  </w:style>
  <w:style w:type="character" w:customStyle="1" w:styleId="50">
    <w:name w:val="标题 5 字符"/>
    <w:basedOn w:val="a0"/>
    <w:link w:val="5"/>
    <w:uiPriority w:val="9"/>
    <w:semiHidden/>
    <w:rsid w:val="00A052B4"/>
    <w:rPr>
      <w:rFonts w:cstheme="majorBidi"/>
      <w:color w:val="2F5496" w:themeColor="accent1" w:themeShade="BF"/>
      <w:sz w:val="24"/>
    </w:rPr>
  </w:style>
  <w:style w:type="character" w:customStyle="1" w:styleId="60">
    <w:name w:val="标题 6 字符"/>
    <w:basedOn w:val="a0"/>
    <w:link w:val="6"/>
    <w:uiPriority w:val="9"/>
    <w:semiHidden/>
    <w:rsid w:val="00A052B4"/>
    <w:rPr>
      <w:rFonts w:cstheme="majorBidi"/>
      <w:b/>
      <w:bCs/>
      <w:color w:val="2F5496" w:themeColor="accent1" w:themeShade="BF"/>
    </w:rPr>
  </w:style>
  <w:style w:type="character" w:customStyle="1" w:styleId="70">
    <w:name w:val="标题 7 字符"/>
    <w:basedOn w:val="a0"/>
    <w:link w:val="7"/>
    <w:uiPriority w:val="9"/>
    <w:semiHidden/>
    <w:rsid w:val="00A052B4"/>
    <w:rPr>
      <w:rFonts w:cstheme="majorBidi"/>
      <w:b/>
      <w:bCs/>
      <w:color w:val="595959" w:themeColor="text1" w:themeTint="A6"/>
    </w:rPr>
  </w:style>
  <w:style w:type="character" w:customStyle="1" w:styleId="80">
    <w:name w:val="标题 8 字符"/>
    <w:basedOn w:val="a0"/>
    <w:link w:val="8"/>
    <w:uiPriority w:val="9"/>
    <w:semiHidden/>
    <w:rsid w:val="00A052B4"/>
    <w:rPr>
      <w:rFonts w:cstheme="majorBidi"/>
      <w:color w:val="595959" w:themeColor="text1" w:themeTint="A6"/>
    </w:rPr>
  </w:style>
  <w:style w:type="character" w:customStyle="1" w:styleId="90">
    <w:name w:val="标题 9 字符"/>
    <w:basedOn w:val="a0"/>
    <w:link w:val="9"/>
    <w:uiPriority w:val="9"/>
    <w:semiHidden/>
    <w:rsid w:val="00A052B4"/>
    <w:rPr>
      <w:rFonts w:eastAsiaTheme="majorEastAsia" w:cstheme="majorBidi"/>
      <w:color w:val="595959" w:themeColor="text1" w:themeTint="A6"/>
    </w:rPr>
  </w:style>
  <w:style w:type="paragraph" w:styleId="a3">
    <w:name w:val="Title"/>
    <w:basedOn w:val="a"/>
    <w:next w:val="a"/>
    <w:link w:val="a4"/>
    <w:uiPriority w:val="10"/>
    <w:qFormat/>
    <w:rsid w:val="00A052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2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2B4"/>
    <w:pPr>
      <w:spacing w:before="160"/>
      <w:jc w:val="center"/>
    </w:pPr>
    <w:rPr>
      <w:i/>
      <w:iCs/>
      <w:color w:val="404040" w:themeColor="text1" w:themeTint="BF"/>
    </w:rPr>
  </w:style>
  <w:style w:type="character" w:customStyle="1" w:styleId="a8">
    <w:name w:val="引用 字符"/>
    <w:basedOn w:val="a0"/>
    <w:link w:val="a7"/>
    <w:uiPriority w:val="29"/>
    <w:rsid w:val="00A052B4"/>
    <w:rPr>
      <w:i/>
      <w:iCs/>
      <w:color w:val="404040" w:themeColor="text1" w:themeTint="BF"/>
    </w:rPr>
  </w:style>
  <w:style w:type="paragraph" w:styleId="a9">
    <w:name w:val="List Paragraph"/>
    <w:basedOn w:val="a"/>
    <w:uiPriority w:val="34"/>
    <w:qFormat/>
    <w:rsid w:val="00A052B4"/>
    <w:pPr>
      <w:ind w:left="720"/>
      <w:contextualSpacing/>
    </w:pPr>
  </w:style>
  <w:style w:type="character" w:styleId="aa">
    <w:name w:val="Intense Emphasis"/>
    <w:basedOn w:val="a0"/>
    <w:uiPriority w:val="21"/>
    <w:qFormat/>
    <w:rsid w:val="00A052B4"/>
    <w:rPr>
      <w:i/>
      <w:iCs/>
      <w:color w:val="2F5496" w:themeColor="accent1" w:themeShade="BF"/>
    </w:rPr>
  </w:style>
  <w:style w:type="paragraph" w:styleId="ab">
    <w:name w:val="Intense Quote"/>
    <w:basedOn w:val="a"/>
    <w:next w:val="a"/>
    <w:link w:val="ac"/>
    <w:uiPriority w:val="30"/>
    <w:qFormat/>
    <w:rsid w:val="00A05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2B4"/>
    <w:rPr>
      <w:i/>
      <w:iCs/>
      <w:color w:val="2F5496" w:themeColor="accent1" w:themeShade="BF"/>
    </w:rPr>
  </w:style>
  <w:style w:type="character" w:styleId="ad">
    <w:name w:val="Intense Reference"/>
    <w:basedOn w:val="a0"/>
    <w:uiPriority w:val="32"/>
    <w:qFormat/>
    <w:rsid w:val="00A05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