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313C5" w14:textId="77777777" w:rsidR="00606EAF" w:rsidRDefault="00606EAF">
      <w:pPr>
        <w:rPr>
          <w:rFonts w:hint="eastAsia"/>
        </w:rPr>
      </w:pPr>
    </w:p>
    <w:p w14:paraId="1C432B71" w14:textId="77777777" w:rsidR="00606EAF" w:rsidRDefault="00606EAF">
      <w:pPr>
        <w:rPr>
          <w:rFonts w:hint="eastAsia"/>
        </w:rPr>
      </w:pPr>
      <w:r>
        <w:rPr>
          <w:rFonts w:hint="eastAsia"/>
        </w:rPr>
        <w:t>成人零基础学拼音的重要性</w:t>
      </w:r>
    </w:p>
    <w:p w14:paraId="38DC9929" w14:textId="77777777" w:rsidR="00606EAF" w:rsidRDefault="00606EAF">
      <w:pPr>
        <w:rPr>
          <w:rFonts w:hint="eastAsia"/>
        </w:rPr>
      </w:pPr>
      <w:r>
        <w:rPr>
          <w:rFonts w:hint="eastAsia"/>
        </w:rPr>
        <w:t>随着社会的发展和人们生活水平的提高，越来越多的成年人意识到学习的重要性，并希望在忙碌的工作之余提升自己的知识水平。对于许多没有汉语拼音基础的成人来说，学习拼音不仅能够帮助他们更好地掌握普通话，还能为日后的语言学习打下坚实的基础。拼音作为汉字的注音工具，是学习汉语不可或缺的一部分。</w:t>
      </w:r>
    </w:p>
    <w:p w14:paraId="6D4B1530" w14:textId="77777777" w:rsidR="00606EAF" w:rsidRDefault="00606EAF">
      <w:pPr>
        <w:rPr>
          <w:rFonts w:hint="eastAsia"/>
        </w:rPr>
      </w:pPr>
    </w:p>
    <w:p w14:paraId="59894E03" w14:textId="77777777" w:rsidR="00606EAF" w:rsidRDefault="00606EAF">
      <w:pPr>
        <w:rPr>
          <w:rFonts w:hint="eastAsia"/>
        </w:rPr>
      </w:pPr>
    </w:p>
    <w:p w14:paraId="46D688F1" w14:textId="77777777" w:rsidR="00606EAF" w:rsidRDefault="00606EAF">
      <w:pPr>
        <w:rPr>
          <w:rFonts w:hint="eastAsia"/>
        </w:rPr>
      </w:pPr>
      <w:r>
        <w:rPr>
          <w:rFonts w:hint="eastAsia"/>
        </w:rPr>
        <w:t>拼音学习的基本方法</w:t>
      </w:r>
    </w:p>
    <w:p w14:paraId="565EE4A4" w14:textId="77777777" w:rsidR="00606EAF" w:rsidRDefault="00606EAF">
      <w:pPr>
        <w:rPr>
          <w:rFonts w:hint="eastAsia"/>
        </w:rPr>
      </w:pPr>
      <w:r>
        <w:rPr>
          <w:rFonts w:hint="eastAsia"/>
        </w:rPr>
        <w:t>成人学习拼音首先需要了解拼音的基本构成，包括声母、韵母和声调。通过系统地学习这些基本元素，可以快速建立起对拼音的整体认识。建议初学者从最常用的声母和韵母开始学习，逐渐扩展到较为复杂的组合。同时，利用各种在线资源和应用程序进行辅助学习也是一个不错的选择，比如一些专门为成人设计的拼音学习软件，它们提供了丰富的练习和测试功能，有助于提高学习效率。</w:t>
      </w:r>
    </w:p>
    <w:p w14:paraId="7FE0E13D" w14:textId="77777777" w:rsidR="00606EAF" w:rsidRDefault="00606EAF">
      <w:pPr>
        <w:rPr>
          <w:rFonts w:hint="eastAsia"/>
        </w:rPr>
      </w:pPr>
    </w:p>
    <w:p w14:paraId="086D9BA3" w14:textId="77777777" w:rsidR="00606EAF" w:rsidRDefault="00606EAF">
      <w:pPr>
        <w:rPr>
          <w:rFonts w:hint="eastAsia"/>
        </w:rPr>
      </w:pPr>
    </w:p>
    <w:p w14:paraId="283532BC" w14:textId="77777777" w:rsidR="00606EAF" w:rsidRDefault="00606EAF">
      <w:pPr>
        <w:rPr>
          <w:rFonts w:hint="eastAsia"/>
        </w:rPr>
      </w:pPr>
      <w:r>
        <w:rPr>
          <w:rFonts w:hint="eastAsia"/>
        </w:rPr>
        <w:t>如何有效记忆拼音</w:t>
      </w:r>
    </w:p>
    <w:p w14:paraId="324FA5A2" w14:textId="77777777" w:rsidR="00606EAF" w:rsidRDefault="00606EAF">
      <w:pPr>
        <w:rPr>
          <w:rFonts w:hint="eastAsia"/>
        </w:rPr>
      </w:pPr>
      <w:r>
        <w:rPr>
          <w:rFonts w:hint="eastAsia"/>
        </w:rPr>
        <w:t>记忆拼音的关键在于反复练习和实际应用。可以通过朗读、背诵以及与他人交流等方式加深印象。编写或打印出拼音表并贴在经常能看到的地方也是一种有效的记忆方法。这样可以在不经意间多次浏览，从而加深记忆。还可以尝试用拼音标注日常生活中的物品名称，这样既增加了趣味性，又能在实践中巩固所学知识。</w:t>
      </w:r>
    </w:p>
    <w:p w14:paraId="625049E3" w14:textId="77777777" w:rsidR="00606EAF" w:rsidRDefault="00606EAF">
      <w:pPr>
        <w:rPr>
          <w:rFonts w:hint="eastAsia"/>
        </w:rPr>
      </w:pPr>
    </w:p>
    <w:p w14:paraId="5E68F45A" w14:textId="77777777" w:rsidR="00606EAF" w:rsidRDefault="00606EAF">
      <w:pPr>
        <w:rPr>
          <w:rFonts w:hint="eastAsia"/>
        </w:rPr>
      </w:pPr>
    </w:p>
    <w:p w14:paraId="05B4636D" w14:textId="77777777" w:rsidR="00606EAF" w:rsidRDefault="00606EAF">
      <w:pPr>
        <w:rPr>
          <w:rFonts w:hint="eastAsia"/>
        </w:rPr>
      </w:pPr>
      <w:r>
        <w:rPr>
          <w:rFonts w:hint="eastAsia"/>
        </w:rPr>
        <w:t>克服学习中的困难</w:t>
      </w:r>
    </w:p>
    <w:p w14:paraId="34942093" w14:textId="77777777" w:rsidR="00606EAF" w:rsidRDefault="00606EAF">
      <w:pPr>
        <w:rPr>
          <w:rFonts w:hint="eastAsia"/>
        </w:rPr>
      </w:pPr>
      <w:r>
        <w:rPr>
          <w:rFonts w:hint="eastAsia"/>
        </w:rPr>
        <w:t>成人学习拼音可能会遇到一些挑战，如时间安排紧张、记忆力下降等。面对这些问题，制定合理的学习计划至关重要。可以根据自己的实际情况，每天抽出固定的时间段进行学习。保持积极的心态也非常重要，不要因为一时的困难而放弃。与其他学习者组成学习小组，相互鼓励和支持，也是克服困难的有效途径。</w:t>
      </w:r>
    </w:p>
    <w:p w14:paraId="265D2CFC" w14:textId="77777777" w:rsidR="00606EAF" w:rsidRDefault="00606EAF">
      <w:pPr>
        <w:rPr>
          <w:rFonts w:hint="eastAsia"/>
        </w:rPr>
      </w:pPr>
    </w:p>
    <w:p w14:paraId="392042CA" w14:textId="77777777" w:rsidR="00606EAF" w:rsidRDefault="00606EAF">
      <w:pPr>
        <w:rPr>
          <w:rFonts w:hint="eastAsia"/>
        </w:rPr>
      </w:pPr>
    </w:p>
    <w:p w14:paraId="478D26B8" w14:textId="77777777" w:rsidR="00606EAF" w:rsidRDefault="00606EAF">
      <w:pPr>
        <w:rPr>
          <w:rFonts w:hint="eastAsia"/>
        </w:rPr>
      </w:pPr>
      <w:r>
        <w:rPr>
          <w:rFonts w:hint="eastAsia"/>
        </w:rPr>
        <w:t>拼音学习的实际应用</w:t>
      </w:r>
    </w:p>
    <w:p w14:paraId="2D63055A" w14:textId="77777777" w:rsidR="00606EAF" w:rsidRDefault="00606EAF">
      <w:pPr>
        <w:rPr>
          <w:rFonts w:hint="eastAsia"/>
        </w:rPr>
      </w:pPr>
      <w:r>
        <w:rPr>
          <w:rFonts w:hint="eastAsia"/>
        </w:rPr>
        <w:lastRenderedPageBreak/>
        <w:t>掌握了拼音后，成人不仅可以更准确地发音，还能够借助拼音输入法方便快捷地输入文字，大大提高了工作效率。同时，在学习其他汉语知识时，拼音也能起到很好的辅助作用。例如，在阅读古诗词或者学习成语故事时，通过拼音的帮助，可以更加流畅地阅读，理解其中的含义。因此，学习拼音对于成人的汉语学习之旅具有重要意义。</w:t>
      </w:r>
    </w:p>
    <w:p w14:paraId="50A7F553" w14:textId="77777777" w:rsidR="00606EAF" w:rsidRDefault="00606EAF">
      <w:pPr>
        <w:rPr>
          <w:rFonts w:hint="eastAsia"/>
        </w:rPr>
      </w:pPr>
    </w:p>
    <w:p w14:paraId="56629CA1" w14:textId="77777777" w:rsidR="00606EAF" w:rsidRDefault="00606EAF">
      <w:pPr>
        <w:rPr>
          <w:rFonts w:hint="eastAsia"/>
        </w:rPr>
      </w:pPr>
      <w:r>
        <w:rPr>
          <w:rFonts w:hint="eastAsia"/>
        </w:rPr>
        <w:t>本文是由懂得生活网（dongdeshenghuo.com）为大家创作</w:t>
      </w:r>
    </w:p>
    <w:p w14:paraId="603005EF" w14:textId="567B61C5" w:rsidR="00D90C05" w:rsidRDefault="00D90C05"/>
    <w:sectPr w:rsidR="00D90C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C05"/>
    <w:rsid w:val="002C7852"/>
    <w:rsid w:val="00606EAF"/>
    <w:rsid w:val="00D90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8A2D4-476E-48EB-B0FC-C31341B8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C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C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C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C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C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C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C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C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C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C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C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C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C05"/>
    <w:rPr>
      <w:rFonts w:cstheme="majorBidi"/>
      <w:color w:val="2F5496" w:themeColor="accent1" w:themeShade="BF"/>
      <w:sz w:val="28"/>
      <w:szCs w:val="28"/>
    </w:rPr>
  </w:style>
  <w:style w:type="character" w:customStyle="1" w:styleId="50">
    <w:name w:val="标题 5 字符"/>
    <w:basedOn w:val="a0"/>
    <w:link w:val="5"/>
    <w:uiPriority w:val="9"/>
    <w:semiHidden/>
    <w:rsid w:val="00D90C05"/>
    <w:rPr>
      <w:rFonts w:cstheme="majorBidi"/>
      <w:color w:val="2F5496" w:themeColor="accent1" w:themeShade="BF"/>
      <w:sz w:val="24"/>
    </w:rPr>
  </w:style>
  <w:style w:type="character" w:customStyle="1" w:styleId="60">
    <w:name w:val="标题 6 字符"/>
    <w:basedOn w:val="a0"/>
    <w:link w:val="6"/>
    <w:uiPriority w:val="9"/>
    <w:semiHidden/>
    <w:rsid w:val="00D90C05"/>
    <w:rPr>
      <w:rFonts w:cstheme="majorBidi"/>
      <w:b/>
      <w:bCs/>
      <w:color w:val="2F5496" w:themeColor="accent1" w:themeShade="BF"/>
    </w:rPr>
  </w:style>
  <w:style w:type="character" w:customStyle="1" w:styleId="70">
    <w:name w:val="标题 7 字符"/>
    <w:basedOn w:val="a0"/>
    <w:link w:val="7"/>
    <w:uiPriority w:val="9"/>
    <w:semiHidden/>
    <w:rsid w:val="00D90C05"/>
    <w:rPr>
      <w:rFonts w:cstheme="majorBidi"/>
      <w:b/>
      <w:bCs/>
      <w:color w:val="595959" w:themeColor="text1" w:themeTint="A6"/>
    </w:rPr>
  </w:style>
  <w:style w:type="character" w:customStyle="1" w:styleId="80">
    <w:name w:val="标题 8 字符"/>
    <w:basedOn w:val="a0"/>
    <w:link w:val="8"/>
    <w:uiPriority w:val="9"/>
    <w:semiHidden/>
    <w:rsid w:val="00D90C05"/>
    <w:rPr>
      <w:rFonts w:cstheme="majorBidi"/>
      <w:color w:val="595959" w:themeColor="text1" w:themeTint="A6"/>
    </w:rPr>
  </w:style>
  <w:style w:type="character" w:customStyle="1" w:styleId="90">
    <w:name w:val="标题 9 字符"/>
    <w:basedOn w:val="a0"/>
    <w:link w:val="9"/>
    <w:uiPriority w:val="9"/>
    <w:semiHidden/>
    <w:rsid w:val="00D90C05"/>
    <w:rPr>
      <w:rFonts w:eastAsiaTheme="majorEastAsia" w:cstheme="majorBidi"/>
      <w:color w:val="595959" w:themeColor="text1" w:themeTint="A6"/>
    </w:rPr>
  </w:style>
  <w:style w:type="paragraph" w:styleId="a3">
    <w:name w:val="Title"/>
    <w:basedOn w:val="a"/>
    <w:next w:val="a"/>
    <w:link w:val="a4"/>
    <w:uiPriority w:val="10"/>
    <w:qFormat/>
    <w:rsid w:val="00D90C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C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C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C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C05"/>
    <w:pPr>
      <w:spacing w:before="160"/>
      <w:jc w:val="center"/>
    </w:pPr>
    <w:rPr>
      <w:i/>
      <w:iCs/>
      <w:color w:val="404040" w:themeColor="text1" w:themeTint="BF"/>
    </w:rPr>
  </w:style>
  <w:style w:type="character" w:customStyle="1" w:styleId="a8">
    <w:name w:val="引用 字符"/>
    <w:basedOn w:val="a0"/>
    <w:link w:val="a7"/>
    <w:uiPriority w:val="29"/>
    <w:rsid w:val="00D90C05"/>
    <w:rPr>
      <w:i/>
      <w:iCs/>
      <w:color w:val="404040" w:themeColor="text1" w:themeTint="BF"/>
    </w:rPr>
  </w:style>
  <w:style w:type="paragraph" w:styleId="a9">
    <w:name w:val="List Paragraph"/>
    <w:basedOn w:val="a"/>
    <w:uiPriority w:val="34"/>
    <w:qFormat/>
    <w:rsid w:val="00D90C05"/>
    <w:pPr>
      <w:ind w:left="720"/>
      <w:contextualSpacing/>
    </w:pPr>
  </w:style>
  <w:style w:type="character" w:styleId="aa">
    <w:name w:val="Intense Emphasis"/>
    <w:basedOn w:val="a0"/>
    <w:uiPriority w:val="21"/>
    <w:qFormat/>
    <w:rsid w:val="00D90C05"/>
    <w:rPr>
      <w:i/>
      <w:iCs/>
      <w:color w:val="2F5496" w:themeColor="accent1" w:themeShade="BF"/>
    </w:rPr>
  </w:style>
  <w:style w:type="paragraph" w:styleId="ab">
    <w:name w:val="Intense Quote"/>
    <w:basedOn w:val="a"/>
    <w:next w:val="a"/>
    <w:link w:val="ac"/>
    <w:uiPriority w:val="30"/>
    <w:qFormat/>
    <w:rsid w:val="00D90C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C05"/>
    <w:rPr>
      <w:i/>
      <w:iCs/>
      <w:color w:val="2F5496" w:themeColor="accent1" w:themeShade="BF"/>
    </w:rPr>
  </w:style>
  <w:style w:type="character" w:styleId="ad">
    <w:name w:val="Intense Reference"/>
    <w:basedOn w:val="a0"/>
    <w:uiPriority w:val="32"/>
    <w:qFormat/>
    <w:rsid w:val="00D90C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