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8DD4" w14:textId="77777777" w:rsidR="00626449" w:rsidRDefault="00626449">
      <w:pPr>
        <w:rPr>
          <w:rFonts w:hint="eastAsia"/>
        </w:rPr>
      </w:pPr>
    </w:p>
    <w:p w14:paraId="4A3D898A" w14:textId="77777777" w:rsidR="00626449" w:rsidRDefault="00626449">
      <w:pPr>
        <w:rPr>
          <w:rFonts w:hint="eastAsia"/>
        </w:rPr>
      </w:pPr>
      <w:r>
        <w:rPr>
          <w:rFonts w:hint="eastAsia"/>
        </w:rPr>
        <w:t>成人学的拼音零基础</w:t>
      </w:r>
    </w:p>
    <w:p w14:paraId="61D6C77F" w14:textId="77777777" w:rsidR="00626449" w:rsidRDefault="00626449">
      <w:pPr>
        <w:rPr>
          <w:rFonts w:hint="eastAsia"/>
        </w:rPr>
      </w:pPr>
      <w:r>
        <w:rPr>
          <w:rFonts w:hint="eastAsia"/>
        </w:rPr>
        <w:t>对于许多成人来说，学习汉语拼音可能是一个全新的挑战。特别是那些非母语使用者或者未曾接触过拼音的成年人，他们往往面临一个共同的问题：如何从零开始学习拼音？本文将为成人提供一些实用的方法和建议，帮助他们有效地掌握汉语拼音。</w:t>
      </w:r>
    </w:p>
    <w:p w14:paraId="0DD117F3" w14:textId="77777777" w:rsidR="00626449" w:rsidRDefault="00626449">
      <w:pPr>
        <w:rPr>
          <w:rFonts w:hint="eastAsia"/>
        </w:rPr>
      </w:pPr>
    </w:p>
    <w:p w14:paraId="29B9D027" w14:textId="77777777" w:rsidR="00626449" w:rsidRDefault="00626449">
      <w:pPr>
        <w:rPr>
          <w:rFonts w:hint="eastAsia"/>
        </w:rPr>
      </w:pPr>
    </w:p>
    <w:p w14:paraId="57288A60" w14:textId="77777777" w:rsidR="00626449" w:rsidRDefault="00626449">
      <w:pPr>
        <w:rPr>
          <w:rFonts w:hint="eastAsia"/>
        </w:rPr>
      </w:pPr>
      <w:r>
        <w:rPr>
          <w:rFonts w:hint="eastAsia"/>
        </w:rPr>
        <w:t>拼音的重要性</w:t>
      </w:r>
    </w:p>
    <w:p w14:paraId="0DE7100B" w14:textId="77777777" w:rsidR="00626449" w:rsidRDefault="00626449">
      <w:pPr>
        <w:rPr>
          <w:rFonts w:hint="eastAsia"/>
        </w:rPr>
      </w:pPr>
      <w:r>
        <w:rPr>
          <w:rFonts w:hint="eastAsia"/>
        </w:rPr>
        <w:t>汉语拼音是学习中文的重要工具之一。它不仅有助于正确发音，还能帮助学习者理解汉字的读音规则。对于成人而言，掌握拼音能够极大地提高他们的学习效率，尤其是在自学或利用在线资源时。拼音作为连接声音与字符的桥梁，使得即使是初学者也能快速入门，参与到日常交流中去。</w:t>
      </w:r>
    </w:p>
    <w:p w14:paraId="037BC4FA" w14:textId="77777777" w:rsidR="00626449" w:rsidRDefault="00626449">
      <w:pPr>
        <w:rPr>
          <w:rFonts w:hint="eastAsia"/>
        </w:rPr>
      </w:pPr>
    </w:p>
    <w:p w14:paraId="447FF186" w14:textId="77777777" w:rsidR="00626449" w:rsidRDefault="00626449">
      <w:pPr>
        <w:rPr>
          <w:rFonts w:hint="eastAsia"/>
        </w:rPr>
      </w:pPr>
    </w:p>
    <w:p w14:paraId="68789035" w14:textId="77777777" w:rsidR="00626449" w:rsidRDefault="00626449">
      <w:pPr>
        <w:rPr>
          <w:rFonts w:hint="eastAsia"/>
        </w:rPr>
      </w:pPr>
      <w:r>
        <w:rPr>
          <w:rFonts w:hint="eastAsia"/>
        </w:rPr>
        <w:t>克服心理障碍</w:t>
      </w:r>
    </w:p>
    <w:p w14:paraId="03261D76" w14:textId="77777777" w:rsidR="00626449" w:rsidRDefault="00626449">
      <w:pPr>
        <w:rPr>
          <w:rFonts w:hint="eastAsia"/>
        </w:rPr>
      </w:pPr>
      <w:r>
        <w:rPr>
          <w:rFonts w:hint="eastAsia"/>
        </w:rPr>
        <w:t>成人学习新技能时往往会感到紧张或不自信，担心自己学得不够快或不够好。其实，这种担忧完全没有必要。每个人都有自己的学习节奏，重要的是保持积极的态度和持续的努力。设定实际可行的目标，并庆祝每一个小成就，这样可以逐步建立自信心，使学习过程更加愉快。</w:t>
      </w:r>
    </w:p>
    <w:p w14:paraId="35CEEE9C" w14:textId="77777777" w:rsidR="00626449" w:rsidRDefault="00626449">
      <w:pPr>
        <w:rPr>
          <w:rFonts w:hint="eastAsia"/>
        </w:rPr>
      </w:pPr>
    </w:p>
    <w:p w14:paraId="702B36B7" w14:textId="77777777" w:rsidR="00626449" w:rsidRDefault="00626449">
      <w:pPr>
        <w:rPr>
          <w:rFonts w:hint="eastAsia"/>
        </w:rPr>
      </w:pPr>
    </w:p>
    <w:p w14:paraId="392E69FA" w14:textId="77777777" w:rsidR="00626449" w:rsidRDefault="00626449">
      <w:pPr>
        <w:rPr>
          <w:rFonts w:hint="eastAsia"/>
        </w:rPr>
      </w:pPr>
      <w:r>
        <w:rPr>
          <w:rFonts w:hint="eastAsia"/>
        </w:rPr>
        <w:t>有效的学习策略</w:t>
      </w:r>
    </w:p>
    <w:p w14:paraId="74C9BFFC" w14:textId="77777777" w:rsidR="00626449" w:rsidRDefault="00626449">
      <w:pPr>
        <w:rPr>
          <w:rFonts w:hint="eastAsia"/>
        </w:rPr>
      </w:pPr>
      <w:r>
        <w:rPr>
          <w:rFonts w:hint="eastAsia"/>
        </w:rPr>
        <w:t>采用正确的学习方法对成功至关重要。可以通过观看教学视频来熟悉拼音的基本发音规则。使用拼音练习册进行系统化的训练，强化记忆。利用语言交换伙伴或加入学习小组也是不错的选择，这不仅可以提高口语能力，还能增强实践中的应用能力。</w:t>
      </w:r>
    </w:p>
    <w:p w14:paraId="2A9D496F" w14:textId="77777777" w:rsidR="00626449" w:rsidRDefault="00626449">
      <w:pPr>
        <w:rPr>
          <w:rFonts w:hint="eastAsia"/>
        </w:rPr>
      </w:pPr>
    </w:p>
    <w:p w14:paraId="5CAC26EF" w14:textId="77777777" w:rsidR="00626449" w:rsidRDefault="00626449">
      <w:pPr>
        <w:rPr>
          <w:rFonts w:hint="eastAsia"/>
        </w:rPr>
      </w:pPr>
    </w:p>
    <w:p w14:paraId="6C6FCA99" w14:textId="77777777" w:rsidR="00626449" w:rsidRDefault="00626449">
      <w:pPr>
        <w:rPr>
          <w:rFonts w:hint="eastAsia"/>
        </w:rPr>
      </w:pPr>
      <w:r>
        <w:rPr>
          <w:rFonts w:hint="eastAsia"/>
        </w:rPr>
        <w:t>持之以恒的学习</w:t>
      </w:r>
    </w:p>
    <w:p w14:paraId="2AA48DEE" w14:textId="77777777" w:rsidR="00626449" w:rsidRDefault="00626449">
      <w:pPr>
        <w:rPr>
          <w:rFonts w:hint="eastAsia"/>
        </w:rPr>
      </w:pPr>
      <w:r>
        <w:rPr>
          <w:rFonts w:hint="eastAsia"/>
        </w:rPr>
        <w:t>学习任何一门新语言都需要时间和耐心，汉语拼音也不例外。制定规律的学习计划，每天安排一定时间进行练习，长期坚持下去才能看到显著的进步。同时，不要害怕犯错误，每一次错误都是学习的机会。通过不断地练习和纠正，逐渐提升自己的拼音水平。</w:t>
      </w:r>
    </w:p>
    <w:p w14:paraId="54F31A50" w14:textId="77777777" w:rsidR="00626449" w:rsidRDefault="00626449">
      <w:pPr>
        <w:rPr>
          <w:rFonts w:hint="eastAsia"/>
        </w:rPr>
      </w:pPr>
    </w:p>
    <w:p w14:paraId="394F11F5" w14:textId="77777777" w:rsidR="00626449" w:rsidRDefault="00626449">
      <w:pPr>
        <w:rPr>
          <w:rFonts w:hint="eastAsia"/>
        </w:rPr>
      </w:pPr>
    </w:p>
    <w:p w14:paraId="63A04B1D" w14:textId="77777777" w:rsidR="00626449" w:rsidRDefault="00626449">
      <w:pPr>
        <w:rPr>
          <w:rFonts w:hint="eastAsia"/>
        </w:rPr>
      </w:pPr>
      <w:r>
        <w:rPr>
          <w:rFonts w:hint="eastAsia"/>
        </w:rPr>
        <w:t>利用现代技术辅助学习</w:t>
      </w:r>
    </w:p>
    <w:p w14:paraId="084A24A3" w14:textId="77777777" w:rsidR="00626449" w:rsidRDefault="00626449">
      <w:pPr>
        <w:rPr>
          <w:rFonts w:hint="eastAsia"/>
        </w:rPr>
      </w:pPr>
      <w:r>
        <w:rPr>
          <w:rFonts w:hint="eastAsia"/>
        </w:rPr>
        <w:t>有许多应用程序和在线平台可以帮助成人学习汉语拼音。这些工具提供了丰富的学习资源，包括互动式课程、游戏化学习体验以及即时反馈功能等，使得学习过程既有趣又高效。合理利用这些技术手段，可以让学习变得更加轻松愉快。</w:t>
      </w:r>
    </w:p>
    <w:p w14:paraId="177001FB" w14:textId="77777777" w:rsidR="00626449" w:rsidRDefault="00626449">
      <w:pPr>
        <w:rPr>
          <w:rFonts w:hint="eastAsia"/>
        </w:rPr>
      </w:pPr>
    </w:p>
    <w:p w14:paraId="4D4283D0" w14:textId="77777777" w:rsidR="00626449" w:rsidRDefault="00626449">
      <w:pPr>
        <w:rPr>
          <w:rFonts w:hint="eastAsia"/>
        </w:rPr>
      </w:pPr>
    </w:p>
    <w:p w14:paraId="04D34111" w14:textId="77777777" w:rsidR="00626449" w:rsidRDefault="00626449">
      <w:pPr>
        <w:rPr>
          <w:rFonts w:hint="eastAsia"/>
        </w:rPr>
      </w:pPr>
      <w:r>
        <w:rPr>
          <w:rFonts w:hint="eastAsia"/>
        </w:rPr>
        <w:t>最后的总结</w:t>
      </w:r>
    </w:p>
    <w:p w14:paraId="5F06AD1A" w14:textId="77777777" w:rsidR="00626449" w:rsidRDefault="00626449">
      <w:pPr>
        <w:rPr>
          <w:rFonts w:hint="eastAsia"/>
        </w:rPr>
      </w:pPr>
      <w:r>
        <w:rPr>
          <w:rFonts w:hint="eastAsia"/>
        </w:rPr>
        <w:t>成人从零开始学习汉语拼音虽然充满挑战，但只要采取正确的方法并保持积极的态度，任何人都能取得成功。记住，最重要的是享受学习的过程，不断探索适合自己的学习方式，最终实现流利使用汉语拼音的目标。</w:t>
      </w:r>
    </w:p>
    <w:p w14:paraId="0D71CCAC" w14:textId="77777777" w:rsidR="00626449" w:rsidRDefault="00626449">
      <w:pPr>
        <w:rPr>
          <w:rFonts w:hint="eastAsia"/>
        </w:rPr>
      </w:pPr>
    </w:p>
    <w:p w14:paraId="75198466" w14:textId="77777777" w:rsidR="00626449" w:rsidRDefault="00626449">
      <w:pPr>
        <w:rPr>
          <w:rFonts w:hint="eastAsia"/>
        </w:rPr>
      </w:pPr>
    </w:p>
    <w:p w14:paraId="66C78BBA" w14:textId="77777777" w:rsidR="00626449" w:rsidRDefault="00626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BDB29" w14:textId="6EF9232E" w:rsidR="00D5585C" w:rsidRDefault="00D5585C"/>
    <w:sectPr w:rsidR="00D5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5C"/>
    <w:rsid w:val="002C7852"/>
    <w:rsid w:val="00626449"/>
    <w:rsid w:val="00D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C92E2-F74C-405B-AC52-6A9FFA3F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