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C6EE2" w14:textId="77777777" w:rsidR="00CA3D59" w:rsidRDefault="00CA3D59">
      <w:pPr>
        <w:rPr>
          <w:rFonts w:hint="eastAsia"/>
        </w:rPr>
      </w:pPr>
    </w:p>
    <w:p w14:paraId="50F90DB6" w14:textId="77777777" w:rsidR="00CA3D59" w:rsidRDefault="00CA3D59">
      <w:pPr>
        <w:rPr>
          <w:rFonts w:hint="eastAsia"/>
        </w:rPr>
      </w:pPr>
      <w:r>
        <w:rPr>
          <w:rFonts w:hint="eastAsia"/>
        </w:rPr>
        <w:t>成了的拼音怎么写</w:t>
      </w:r>
    </w:p>
    <w:p w14:paraId="125222E1" w14:textId="77777777" w:rsidR="00CA3D59" w:rsidRDefault="00CA3D59">
      <w:pPr>
        <w:rPr>
          <w:rFonts w:hint="eastAsia"/>
        </w:rPr>
      </w:pPr>
      <w:r>
        <w:rPr>
          <w:rFonts w:hint="eastAsia"/>
        </w:rPr>
        <w:t>在学习汉语的过程中，拼音作为汉字的标准注音符号系统，扮演着极为重要的角色。它不仅帮助人们正确发音，还为汉字的学习提供了便利。对于“成了”这个词，“成”的拼音是“chéng”，而“了”则有两个读音，分别是“le”和“liǎo”。在这词中，“了”通常使用轻声，即“le”，因此整个词组的拼音可以写作“chéng le”。</w:t>
      </w:r>
    </w:p>
    <w:p w14:paraId="415C6CCF" w14:textId="77777777" w:rsidR="00CA3D59" w:rsidRDefault="00CA3D59">
      <w:pPr>
        <w:rPr>
          <w:rFonts w:hint="eastAsia"/>
        </w:rPr>
      </w:pPr>
    </w:p>
    <w:p w14:paraId="1EE39A9E" w14:textId="77777777" w:rsidR="00CA3D59" w:rsidRDefault="00CA3D59">
      <w:pPr>
        <w:rPr>
          <w:rFonts w:hint="eastAsia"/>
        </w:rPr>
      </w:pPr>
    </w:p>
    <w:p w14:paraId="0E8C5BB8" w14:textId="77777777" w:rsidR="00CA3D59" w:rsidRDefault="00CA3D59">
      <w:pPr>
        <w:rPr>
          <w:rFonts w:hint="eastAsia"/>
        </w:rPr>
      </w:pPr>
      <w:r>
        <w:rPr>
          <w:rFonts w:hint="eastAsia"/>
        </w:rPr>
        <w:t>成字的拼音与意义</w:t>
      </w:r>
    </w:p>
    <w:p w14:paraId="59FFD304" w14:textId="77777777" w:rsidR="00CA3D59" w:rsidRDefault="00CA3D59">
      <w:pPr>
        <w:rPr>
          <w:rFonts w:hint="eastAsia"/>
        </w:rPr>
      </w:pPr>
      <w:r>
        <w:rPr>
          <w:rFonts w:hint="eastAsia"/>
        </w:rPr>
        <w:t>首先来具体看看“成”这个字。“成”的拼音是“chéng”，属于阳平声调。在《现代汉语词典》中，“成”有多种含义，最常用的是指完成、达成或成功。例如，在句子“他终于成了作家”中，“成”表示一个人经过努力后实现了成为作家的目标。“成”还可以表示事物的发展达到一定的程度或状态，如“成熟”、“成立”等。</w:t>
      </w:r>
    </w:p>
    <w:p w14:paraId="6784B4D1" w14:textId="77777777" w:rsidR="00CA3D59" w:rsidRDefault="00CA3D59">
      <w:pPr>
        <w:rPr>
          <w:rFonts w:hint="eastAsia"/>
        </w:rPr>
      </w:pPr>
    </w:p>
    <w:p w14:paraId="16BB2C36" w14:textId="77777777" w:rsidR="00CA3D59" w:rsidRDefault="00CA3D59">
      <w:pPr>
        <w:rPr>
          <w:rFonts w:hint="eastAsia"/>
        </w:rPr>
      </w:pPr>
    </w:p>
    <w:p w14:paraId="66177F88" w14:textId="77777777" w:rsidR="00CA3D59" w:rsidRDefault="00CA3D59">
      <w:pPr>
        <w:rPr>
          <w:rFonts w:hint="eastAsia"/>
        </w:rPr>
      </w:pPr>
      <w:r>
        <w:rPr>
          <w:rFonts w:hint="eastAsia"/>
        </w:rPr>
        <w:t>了字的拼音及用法</w:t>
      </w:r>
    </w:p>
    <w:p w14:paraId="2BEBD157" w14:textId="77777777" w:rsidR="00CA3D59" w:rsidRDefault="00CA3D59">
      <w:pPr>
        <w:rPr>
          <w:rFonts w:hint="eastAsia"/>
        </w:rPr>
      </w:pPr>
      <w:r>
        <w:rPr>
          <w:rFonts w:hint="eastAsia"/>
        </w:rPr>
        <w:t>接着谈谈“了”这个多音字。根据上下文的不同，“了”可以发“le”或“liǎo”。在这个词组中，我们使用的是轻声“le”，它通常用于表示动作的完成或变化的发生。例如，“天黑了”意味着从白天到夜晚的变化已经发生。另一方面，“liǎo”则更多地出现在一些成语或固定搭配中，比如“不了了之”，这里“了”表示完结的意思。</w:t>
      </w:r>
    </w:p>
    <w:p w14:paraId="4A9B1169" w14:textId="77777777" w:rsidR="00CA3D59" w:rsidRDefault="00CA3D59">
      <w:pPr>
        <w:rPr>
          <w:rFonts w:hint="eastAsia"/>
        </w:rPr>
      </w:pPr>
    </w:p>
    <w:p w14:paraId="73811260" w14:textId="77777777" w:rsidR="00CA3D59" w:rsidRDefault="00CA3D59">
      <w:pPr>
        <w:rPr>
          <w:rFonts w:hint="eastAsia"/>
        </w:rPr>
      </w:pPr>
    </w:p>
    <w:p w14:paraId="6D86C7BD" w14:textId="77777777" w:rsidR="00CA3D59" w:rsidRDefault="00CA3D59">
      <w:pPr>
        <w:rPr>
          <w:rFonts w:hint="eastAsia"/>
        </w:rPr>
      </w:pPr>
      <w:r>
        <w:rPr>
          <w:rFonts w:hint="eastAsia"/>
        </w:rPr>
        <w:t>“成了”的实际应用</w:t>
      </w:r>
    </w:p>
    <w:p w14:paraId="7776F50A" w14:textId="77777777" w:rsidR="00CA3D59" w:rsidRDefault="00CA3D59">
      <w:pPr>
        <w:rPr>
          <w:rFonts w:hint="eastAsia"/>
        </w:rPr>
      </w:pPr>
      <w:r>
        <w:rPr>
          <w:rFonts w:hint="eastAsia"/>
        </w:rPr>
        <w:t>在日常交流中，“成了”是一个非常实用且常用的表达方式。它可以用来表示某件事情已经顺利完成或某个目标已经实现。比如，当你完成了一项重要任务后，你可以说：“这件事终于成了。”这不仅传达了任务完成的信息，还隐含着一种成就感和满足感。“成了”也可以用于更轻松的语境中，如朋友之间的打趣：“今天晚上吃什么呢？”“随便，你说吃什么就吃什么，定了就算成了。”</w:t>
      </w:r>
    </w:p>
    <w:p w14:paraId="7C81D24D" w14:textId="77777777" w:rsidR="00CA3D59" w:rsidRDefault="00CA3D59">
      <w:pPr>
        <w:rPr>
          <w:rFonts w:hint="eastAsia"/>
        </w:rPr>
      </w:pPr>
    </w:p>
    <w:p w14:paraId="5FC4F044" w14:textId="77777777" w:rsidR="00CA3D59" w:rsidRDefault="00CA3D59">
      <w:pPr>
        <w:rPr>
          <w:rFonts w:hint="eastAsia"/>
        </w:rPr>
      </w:pPr>
    </w:p>
    <w:p w14:paraId="09D19E5D" w14:textId="77777777" w:rsidR="00CA3D59" w:rsidRDefault="00CA3D59">
      <w:pPr>
        <w:rPr>
          <w:rFonts w:hint="eastAsia"/>
        </w:rPr>
      </w:pPr>
      <w:r>
        <w:rPr>
          <w:rFonts w:hint="eastAsia"/>
        </w:rPr>
        <w:t>最后的总结</w:t>
      </w:r>
    </w:p>
    <w:p w14:paraId="1EAC151F" w14:textId="77777777" w:rsidR="00CA3D59" w:rsidRDefault="00CA3D59">
      <w:pPr>
        <w:rPr>
          <w:rFonts w:hint="eastAsia"/>
        </w:rPr>
      </w:pPr>
      <w:r>
        <w:rPr>
          <w:rFonts w:hint="eastAsia"/>
        </w:rPr>
        <w:t>“成了”这个词组由“成(chéng)”和“了(le)”组成，代表了一个动作或目标的完成。通过了解其拼音及其背后的文化意义，我们可以更好地掌握汉语的精髓，并准确地运用这一表达。无论是正式场合还是日常生活中的对话，“成了”都是一个既简洁又有力的表达方式，能够有效地传递信息并分享成就的喜悦。</w:t>
      </w:r>
    </w:p>
    <w:p w14:paraId="524E34DC" w14:textId="77777777" w:rsidR="00CA3D59" w:rsidRDefault="00CA3D59">
      <w:pPr>
        <w:rPr>
          <w:rFonts w:hint="eastAsia"/>
        </w:rPr>
      </w:pPr>
    </w:p>
    <w:p w14:paraId="739F1D78" w14:textId="77777777" w:rsidR="00CA3D59" w:rsidRDefault="00CA3D59">
      <w:pPr>
        <w:rPr>
          <w:rFonts w:hint="eastAsia"/>
        </w:rPr>
      </w:pPr>
    </w:p>
    <w:p w14:paraId="708FA8AA" w14:textId="77777777" w:rsidR="00CA3D59" w:rsidRDefault="00CA3D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29D485" w14:textId="3A3A7B0E" w:rsidR="00A24D18" w:rsidRDefault="00A24D18"/>
    <w:sectPr w:rsidR="00A24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18"/>
    <w:rsid w:val="002C7852"/>
    <w:rsid w:val="00A24D18"/>
    <w:rsid w:val="00CA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86549-773A-43DB-BBDE-573A72FA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D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D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D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D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D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D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D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D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D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D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D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D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D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D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D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D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D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D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D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D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D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D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D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D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D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