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6DCE" w14:textId="77777777" w:rsidR="00B662E7" w:rsidRDefault="00B662E7">
      <w:pPr>
        <w:rPr>
          <w:rFonts w:hint="eastAsia"/>
        </w:rPr>
      </w:pPr>
    </w:p>
    <w:p w14:paraId="55FD34D4" w14:textId="77777777" w:rsidR="00B662E7" w:rsidRDefault="00B662E7">
      <w:pPr>
        <w:rPr>
          <w:rFonts w:hint="eastAsia"/>
        </w:rPr>
      </w:pPr>
      <w:r>
        <w:rPr>
          <w:rFonts w:hint="eastAsia"/>
        </w:rPr>
        <w:tab/>
        <w:t>戈组词和的拼音</w:t>
      </w:r>
    </w:p>
    <w:p w14:paraId="5D306D61" w14:textId="77777777" w:rsidR="00B662E7" w:rsidRDefault="00B662E7">
      <w:pPr>
        <w:rPr>
          <w:rFonts w:hint="eastAsia"/>
        </w:rPr>
      </w:pPr>
    </w:p>
    <w:p w14:paraId="4497CCE7" w14:textId="77777777" w:rsidR="00B662E7" w:rsidRDefault="00B662E7">
      <w:pPr>
        <w:rPr>
          <w:rFonts w:hint="eastAsia"/>
        </w:rPr>
      </w:pPr>
    </w:p>
    <w:p w14:paraId="25F4A123" w14:textId="77777777" w:rsidR="00B662E7" w:rsidRDefault="00B662E7">
      <w:pPr>
        <w:rPr>
          <w:rFonts w:hint="eastAsia"/>
        </w:rPr>
      </w:pPr>
      <w:r>
        <w:rPr>
          <w:rFonts w:hint="eastAsia"/>
        </w:rPr>
        <w:tab/>
        <w:t>在汉字的学习过程中，了解一个字的组词能力和掌握其拼音是两个非常重要的方面。今天，我们以“戈”这个字为例，来探讨一下它的组词以及拼音相关知识。</w:t>
      </w:r>
    </w:p>
    <w:p w14:paraId="22E46BEC" w14:textId="77777777" w:rsidR="00B662E7" w:rsidRDefault="00B662E7">
      <w:pPr>
        <w:rPr>
          <w:rFonts w:hint="eastAsia"/>
        </w:rPr>
      </w:pPr>
    </w:p>
    <w:p w14:paraId="7CC6C982" w14:textId="77777777" w:rsidR="00B662E7" w:rsidRDefault="00B662E7">
      <w:pPr>
        <w:rPr>
          <w:rFonts w:hint="eastAsia"/>
        </w:rPr>
      </w:pPr>
    </w:p>
    <w:p w14:paraId="78F85577" w14:textId="77777777" w:rsidR="00B662E7" w:rsidRDefault="00B662E7">
      <w:pPr>
        <w:rPr>
          <w:rFonts w:hint="eastAsia"/>
        </w:rPr>
      </w:pPr>
    </w:p>
    <w:p w14:paraId="43772B6B" w14:textId="77777777" w:rsidR="00B662E7" w:rsidRDefault="00B662E7">
      <w:pPr>
        <w:rPr>
          <w:rFonts w:hint="eastAsia"/>
        </w:rPr>
      </w:pPr>
      <w:r>
        <w:rPr>
          <w:rFonts w:hint="eastAsia"/>
        </w:rPr>
        <w:tab/>
        <w:t>一、“戈”的基本介绍</w:t>
      </w:r>
    </w:p>
    <w:p w14:paraId="47CC85EB" w14:textId="77777777" w:rsidR="00B662E7" w:rsidRDefault="00B662E7">
      <w:pPr>
        <w:rPr>
          <w:rFonts w:hint="eastAsia"/>
        </w:rPr>
      </w:pPr>
    </w:p>
    <w:p w14:paraId="34BCFB79" w14:textId="77777777" w:rsidR="00B662E7" w:rsidRDefault="00B662E7">
      <w:pPr>
        <w:rPr>
          <w:rFonts w:hint="eastAsia"/>
        </w:rPr>
      </w:pPr>
    </w:p>
    <w:p w14:paraId="41CEC0BD" w14:textId="77777777" w:rsidR="00B662E7" w:rsidRDefault="00B662E7">
      <w:pPr>
        <w:rPr>
          <w:rFonts w:hint="eastAsia"/>
        </w:rPr>
      </w:pPr>
      <w:r>
        <w:rPr>
          <w:rFonts w:hint="eastAsia"/>
        </w:rPr>
        <w:tab/>
        <w:t>“戈”是一个象形字，它描绘了一种古代的兵器形状。在现代汉语中，“戈”的拼音为“gē”。从甲骨文时代开始，“戈”就代表了中国古代一种长柄武器，具有极高的历史价值和文化意义。在《说文解字》中提到：“戈，平头戟也。”这表明了它不仅是一种战斗工具，也是研究古代军事文化的重要线索。</w:t>
      </w:r>
    </w:p>
    <w:p w14:paraId="2389A97F" w14:textId="77777777" w:rsidR="00B662E7" w:rsidRDefault="00B662E7">
      <w:pPr>
        <w:rPr>
          <w:rFonts w:hint="eastAsia"/>
        </w:rPr>
      </w:pPr>
    </w:p>
    <w:p w14:paraId="4B959537" w14:textId="77777777" w:rsidR="00B662E7" w:rsidRDefault="00B662E7">
      <w:pPr>
        <w:rPr>
          <w:rFonts w:hint="eastAsia"/>
        </w:rPr>
      </w:pPr>
    </w:p>
    <w:p w14:paraId="0636DC04" w14:textId="77777777" w:rsidR="00B662E7" w:rsidRDefault="00B662E7">
      <w:pPr>
        <w:rPr>
          <w:rFonts w:hint="eastAsia"/>
        </w:rPr>
      </w:pPr>
    </w:p>
    <w:p w14:paraId="6E10D107" w14:textId="77777777" w:rsidR="00B662E7" w:rsidRDefault="00B662E7">
      <w:pPr>
        <w:rPr>
          <w:rFonts w:hint="eastAsia"/>
        </w:rPr>
      </w:pPr>
      <w:r>
        <w:rPr>
          <w:rFonts w:hint="eastAsia"/>
        </w:rPr>
        <w:tab/>
        <w:t>二、“戈”的组词能力</w:t>
      </w:r>
    </w:p>
    <w:p w14:paraId="4628D8BB" w14:textId="77777777" w:rsidR="00B662E7" w:rsidRDefault="00B662E7">
      <w:pPr>
        <w:rPr>
          <w:rFonts w:hint="eastAsia"/>
        </w:rPr>
      </w:pPr>
    </w:p>
    <w:p w14:paraId="6D42D425" w14:textId="77777777" w:rsidR="00B662E7" w:rsidRDefault="00B662E7">
      <w:pPr>
        <w:rPr>
          <w:rFonts w:hint="eastAsia"/>
        </w:rPr>
      </w:pPr>
    </w:p>
    <w:p w14:paraId="7CBFE746" w14:textId="77777777" w:rsidR="00B662E7" w:rsidRDefault="00B662E7">
      <w:pPr>
        <w:rPr>
          <w:rFonts w:hint="eastAsia"/>
        </w:rPr>
      </w:pPr>
      <w:r>
        <w:rPr>
          <w:rFonts w:hint="eastAsia"/>
        </w:rPr>
        <w:tab/>
        <w:t>“戈”虽然看似简单，但其实拥有较强的组词能力。“戈壁”是最常见的词语之一，指的是地面几乎完全被砾石覆盖、植物稀少的荒漠地区。“干戈”也是一个经典词汇，用来比喻战争或冲突，“化干戈为玉帛”这句话便形象地表达了将战争转化为和平的美好愿望。还有“倒戈”，意指军队背叛自己的领袖或阵营，转向敌对阵营；这些词汇都充分展示了“戈”这一字在不同语境下的丰富含义。</w:t>
      </w:r>
    </w:p>
    <w:p w14:paraId="6983F463" w14:textId="77777777" w:rsidR="00B662E7" w:rsidRDefault="00B662E7">
      <w:pPr>
        <w:rPr>
          <w:rFonts w:hint="eastAsia"/>
        </w:rPr>
      </w:pPr>
    </w:p>
    <w:p w14:paraId="60CA6DCF" w14:textId="77777777" w:rsidR="00B662E7" w:rsidRDefault="00B662E7">
      <w:pPr>
        <w:rPr>
          <w:rFonts w:hint="eastAsia"/>
        </w:rPr>
      </w:pPr>
    </w:p>
    <w:p w14:paraId="411C4DD5" w14:textId="77777777" w:rsidR="00B662E7" w:rsidRDefault="00B662E7">
      <w:pPr>
        <w:rPr>
          <w:rFonts w:hint="eastAsia"/>
        </w:rPr>
      </w:pPr>
    </w:p>
    <w:p w14:paraId="15356CB4" w14:textId="77777777" w:rsidR="00B662E7" w:rsidRDefault="00B662E7">
      <w:pPr>
        <w:rPr>
          <w:rFonts w:hint="eastAsia"/>
        </w:rPr>
      </w:pPr>
      <w:r>
        <w:rPr>
          <w:rFonts w:hint="eastAsia"/>
        </w:rPr>
        <w:tab/>
        <w:t>三、“戈”的拼音及其变化</w:t>
      </w:r>
    </w:p>
    <w:p w14:paraId="06ED2869" w14:textId="77777777" w:rsidR="00B662E7" w:rsidRDefault="00B662E7">
      <w:pPr>
        <w:rPr>
          <w:rFonts w:hint="eastAsia"/>
        </w:rPr>
      </w:pPr>
    </w:p>
    <w:p w14:paraId="0DCBC820" w14:textId="77777777" w:rsidR="00B662E7" w:rsidRDefault="00B662E7">
      <w:pPr>
        <w:rPr>
          <w:rFonts w:hint="eastAsia"/>
        </w:rPr>
      </w:pPr>
    </w:p>
    <w:p w14:paraId="7FE099E0" w14:textId="77777777" w:rsidR="00B662E7" w:rsidRDefault="00B662E7">
      <w:pPr>
        <w:rPr>
          <w:rFonts w:hint="eastAsia"/>
        </w:rPr>
      </w:pPr>
      <w:r>
        <w:rPr>
          <w:rFonts w:hint="eastAsia"/>
        </w:rPr>
        <w:tab/>
        <w:t>关于“戈”的拼音，在普通话中读作“gē”，属于第一声（阴平）。然而，在古汉语或者方言中，其发音可能会有所不同。例如，在某些南方方言里，“戈”可能有独特的读音，反映了汉语语音的多样性。学习者应该注意的是，正确的发音对于准确表达至关重要，尤其是在涉及到专业领域或学术讨论时。</w:t>
      </w:r>
    </w:p>
    <w:p w14:paraId="41EF83F6" w14:textId="77777777" w:rsidR="00B662E7" w:rsidRDefault="00B662E7">
      <w:pPr>
        <w:rPr>
          <w:rFonts w:hint="eastAsia"/>
        </w:rPr>
      </w:pPr>
    </w:p>
    <w:p w14:paraId="32B43D32" w14:textId="77777777" w:rsidR="00B662E7" w:rsidRDefault="00B662E7">
      <w:pPr>
        <w:rPr>
          <w:rFonts w:hint="eastAsia"/>
        </w:rPr>
      </w:pPr>
    </w:p>
    <w:p w14:paraId="575ED3F1" w14:textId="77777777" w:rsidR="00B662E7" w:rsidRDefault="00B662E7">
      <w:pPr>
        <w:rPr>
          <w:rFonts w:hint="eastAsia"/>
        </w:rPr>
      </w:pPr>
    </w:p>
    <w:p w14:paraId="4C98A828" w14:textId="77777777" w:rsidR="00B662E7" w:rsidRDefault="00B662E7">
      <w:pPr>
        <w:rPr>
          <w:rFonts w:hint="eastAsia"/>
        </w:rPr>
      </w:pPr>
      <w:r>
        <w:rPr>
          <w:rFonts w:hint="eastAsia"/>
        </w:rPr>
        <w:tab/>
        <w:t>四、“戈”在文化和历史中的地位</w:t>
      </w:r>
    </w:p>
    <w:p w14:paraId="70348829" w14:textId="77777777" w:rsidR="00B662E7" w:rsidRDefault="00B662E7">
      <w:pPr>
        <w:rPr>
          <w:rFonts w:hint="eastAsia"/>
        </w:rPr>
      </w:pPr>
    </w:p>
    <w:p w14:paraId="1EBFF125" w14:textId="77777777" w:rsidR="00B662E7" w:rsidRDefault="00B662E7">
      <w:pPr>
        <w:rPr>
          <w:rFonts w:hint="eastAsia"/>
        </w:rPr>
      </w:pPr>
    </w:p>
    <w:p w14:paraId="5365B156" w14:textId="77777777" w:rsidR="00B662E7" w:rsidRDefault="00B662E7">
      <w:pPr>
        <w:rPr>
          <w:rFonts w:hint="eastAsia"/>
        </w:rPr>
      </w:pPr>
      <w:r>
        <w:rPr>
          <w:rFonts w:hint="eastAsia"/>
        </w:rPr>
        <w:tab/>
        <w:t>除了作为文字本身，“戈”在中国的历史与文化中占据着独特的位置。它不仅是冷兵器时代的象征，还经常出现在文学作品中，成为诗人抒发情感、描述战争场面的重要元素。比如在古典诗词中，不乏有关“戈”的描写，它们或是直接描述战场上的激烈对抗，或是借物抒情，表达对和平生活的向往。</w:t>
      </w:r>
    </w:p>
    <w:p w14:paraId="662454F5" w14:textId="77777777" w:rsidR="00B662E7" w:rsidRDefault="00B662E7">
      <w:pPr>
        <w:rPr>
          <w:rFonts w:hint="eastAsia"/>
        </w:rPr>
      </w:pPr>
    </w:p>
    <w:p w14:paraId="0CB8BEDD" w14:textId="77777777" w:rsidR="00B662E7" w:rsidRDefault="00B662E7">
      <w:pPr>
        <w:rPr>
          <w:rFonts w:hint="eastAsia"/>
        </w:rPr>
      </w:pPr>
    </w:p>
    <w:p w14:paraId="699B775B" w14:textId="77777777" w:rsidR="00B662E7" w:rsidRDefault="00B662E7">
      <w:pPr>
        <w:rPr>
          <w:rFonts w:hint="eastAsia"/>
        </w:rPr>
      </w:pPr>
    </w:p>
    <w:p w14:paraId="61CD8E6D" w14:textId="77777777" w:rsidR="00B662E7" w:rsidRDefault="00B662E7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49A6D771" w14:textId="77777777" w:rsidR="00B662E7" w:rsidRDefault="00B662E7">
      <w:pPr>
        <w:rPr>
          <w:rFonts w:hint="eastAsia"/>
        </w:rPr>
      </w:pPr>
    </w:p>
    <w:p w14:paraId="4CF9D603" w14:textId="77777777" w:rsidR="00B662E7" w:rsidRDefault="00B662E7">
      <w:pPr>
        <w:rPr>
          <w:rFonts w:hint="eastAsia"/>
        </w:rPr>
      </w:pPr>
    </w:p>
    <w:p w14:paraId="6C91E7F8" w14:textId="77777777" w:rsidR="00B662E7" w:rsidRDefault="00B662E7">
      <w:pPr>
        <w:rPr>
          <w:rFonts w:hint="eastAsia"/>
        </w:rPr>
      </w:pPr>
      <w:r>
        <w:rPr>
          <w:rFonts w:hint="eastAsia"/>
        </w:rPr>
        <w:tab/>
        <w:t>“戈”不仅仅是一个简单的汉字，它承载着深厚的文化底蕴和历史信息。通过对其组词能力及拼音的研究，我们不仅能更深入地理解这个字本身，还能进一步探索中国传统文化的魅力所在。无论是作为语言学习的一部分，还是出于对中国历史文化的好奇，“戈”都值得我们去细细品味。</w:t>
      </w:r>
    </w:p>
    <w:p w14:paraId="38EF8CAC" w14:textId="77777777" w:rsidR="00B662E7" w:rsidRDefault="00B662E7">
      <w:pPr>
        <w:rPr>
          <w:rFonts w:hint="eastAsia"/>
        </w:rPr>
      </w:pPr>
    </w:p>
    <w:p w14:paraId="37F8DAD0" w14:textId="77777777" w:rsidR="00B662E7" w:rsidRDefault="00B662E7">
      <w:pPr>
        <w:rPr>
          <w:rFonts w:hint="eastAsia"/>
        </w:rPr>
      </w:pPr>
    </w:p>
    <w:p w14:paraId="554F8F07" w14:textId="77777777" w:rsidR="00B662E7" w:rsidRDefault="00B66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F798E" w14:textId="60EF3EF8" w:rsidR="008C20C3" w:rsidRDefault="008C20C3"/>
    <w:sectPr w:rsidR="008C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C3"/>
    <w:rsid w:val="002C7852"/>
    <w:rsid w:val="008C20C3"/>
    <w:rsid w:val="00B6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96C04-D806-4461-82AC-B4FE51FE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