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A717" w14:textId="77777777" w:rsidR="00A605C9" w:rsidRDefault="00A605C9">
      <w:pPr>
        <w:rPr>
          <w:rFonts w:hint="eastAsia"/>
        </w:rPr>
      </w:pPr>
      <w:r>
        <w:rPr>
          <w:rFonts w:hint="eastAsia"/>
        </w:rPr>
        <w:t>LAN</w:t>
      </w:r>
    </w:p>
    <w:p w14:paraId="3BEB0281" w14:textId="77777777" w:rsidR="00A605C9" w:rsidRDefault="00A605C9">
      <w:pPr>
        <w:rPr>
          <w:rFonts w:hint="eastAsia"/>
        </w:rPr>
      </w:pPr>
      <w:r>
        <w:rPr>
          <w:rFonts w:hint="eastAsia"/>
        </w:rPr>
        <w:t>在汉语拼音中，“懒”的大写形式为“LAN”。懒惰是人类行为中的一个特性，它通常被定义为一种不愿意进行体力或脑力劳动的态度。懒惰并非完全负面，在某些情况下，它可以激发人们寻找更高效的工作方法或发明创造，以减少不必要的努力。然而，当懒惰成为习惯，影响到个人的健康、成长和责任履行时，就可能需要引起重视。</w:t>
      </w:r>
    </w:p>
    <w:p w14:paraId="44A2CA78" w14:textId="77777777" w:rsidR="00A605C9" w:rsidRDefault="00A605C9">
      <w:pPr>
        <w:rPr>
          <w:rFonts w:hint="eastAsia"/>
        </w:rPr>
      </w:pPr>
    </w:p>
    <w:p w14:paraId="545CB26A" w14:textId="77777777" w:rsidR="00A605C9" w:rsidRDefault="00A605C9">
      <w:pPr>
        <w:rPr>
          <w:rFonts w:hint="eastAsia"/>
        </w:rPr>
      </w:pPr>
    </w:p>
    <w:p w14:paraId="34114595" w14:textId="77777777" w:rsidR="00A605C9" w:rsidRDefault="00A605C9">
      <w:pPr>
        <w:rPr>
          <w:rFonts w:hint="eastAsia"/>
        </w:rPr>
      </w:pPr>
      <w:r>
        <w:rPr>
          <w:rFonts w:hint="eastAsia"/>
        </w:rPr>
        <w:t>懒与社会文化</w:t>
      </w:r>
    </w:p>
    <w:p w14:paraId="57F7FC84" w14:textId="77777777" w:rsidR="00A605C9" w:rsidRDefault="00A605C9">
      <w:pPr>
        <w:rPr>
          <w:rFonts w:hint="eastAsia"/>
        </w:rPr>
      </w:pPr>
      <w:r>
        <w:rPr>
          <w:rFonts w:hint="eastAsia"/>
        </w:rPr>
        <w:t>不同的社会文化对懒惰有着各异的看法。在一些文化中，勤劳被视为美德，懒惰则受到批评；而在其他环境中，适度的休闲和放松被认为是平衡生活的必要组成部分。例如，在北欧国家，工作与生活之间的平衡得到高度重视，人们认为适当的休息有助于提高工作效率。在中国传统文化里，“勤能补拙”、“一分耕耘一分收获”的观念深入人心，但现代社会也逐渐开始接受并提倡合理安排工作和休息时间的理念。</w:t>
      </w:r>
    </w:p>
    <w:p w14:paraId="7B3ED8CD" w14:textId="77777777" w:rsidR="00A605C9" w:rsidRDefault="00A605C9">
      <w:pPr>
        <w:rPr>
          <w:rFonts w:hint="eastAsia"/>
        </w:rPr>
      </w:pPr>
    </w:p>
    <w:p w14:paraId="45A47726" w14:textId="77777777" w:rsidR="00A605C9" w:rsidRDefault="00A605C9">
      <w:pPr>
        <w:rPr>
          <w:rFonts w:hint="eastAsia"/>
        </w:rPr>
      </w:pPr>
    </w:p>
    <w:p w14:paraId="145B1B4C" w14:textId="77777777" w:rsidR="00A605C9" w:rsidRDefault="00A605C9">
      <w:pPr>
        <w:rPr>
          <w:rFonts w:hint="eastAsia"/>
        </w:rPr>
      </w:pPr>
      <w:r>
        <w:rPr>
          <w:rFonts w:hint="eastAsia"/>
        </w:rPr>
        <w:t>懒对个人发展的影响</w:t>
      </w:r>
    </w:p>
    <w:p w14:paraId="3C42EE9C" w14:textId="77777777" w:rsidR="00A605C9" w:rsidRDefault="00A605C9">
      <w:pPr>
        <w:rPr>
          <w:rFonts w:hint="eastAsia"/>
        </w:rPr>
      </w:pPr>
      <w:r>
        <w:rPr>
          <w:rFonts w:hint="eastAsia"/>
        </w:rPr>
        <w:t>对于个人而言，懒惰可能会阻碍其潜力的发挥。长期处于懒散状态可能导致技能退化、机会流失以及人际关系受损。同时，过度懒惰还可能引发心理健康问题，如焦虑和抑郁。但是，如果能够正确对待懒惰，将其转化为动力，便可以促进自我提升。比如通过设定小目标逐步克服拖延症，或是利用科技手段简化任务流程，从而更加高效地完成工作。</w:t>
      </w:r>
    </w:p>
    <w:p w14:paraId="22007C18" w14:textId="77777777" w:rsidR="00A605C9" w:rsidRDefault="00A605C9">
      <w:pPr>
        <w:rPr>
          <w:rFonts w:hint="eastAsia"/>
        </w:rPr>
      </w:pPr>
    </w:p>
    <w:p w14:paraId="70C19EF7" w14:textId="77777777" w:rsidR="00A605C9" w:rsidRDefault="00A605C9">
      <w:pPr>
        <w:rPr>
          <w:rFonts w:hint="eastAsia"/>
        </w:rPr>
      </w:pPr>
    </w:p>
    <w:p w14:paraId="44B804BA" w14:textId="77777777" w:rsidR="00A605C9" w:rsidRDefault="00A605C9">
      <w:pPr>
        <w:rPr>
          <w:rFonts w:hint="eastAsia"/>
        </w:rPr>
      </w:pPr>
      <w:r>
        <w:rPr>
          <w:rFonts w:hint="eastAsia"/>
        </w:rPr>
        <w:t>如何应对懒惰</w:t>
      </w:r>
    </w:p>
    <w:p w14:paraId="4EB0539E" w14:textId="77777777" w:rsidR="00A605C9" w:rsidRDefault="00A605C9">
      <w:pPr>
        <w:rPr>
          <w:rFonts w:hint="eastAsia"/>
        </w:rPr>
      </w:pPr>
      <w:r>
        <w:rPr>
          <w:rFonts w:hint="eastAsia"/>
        </w:rPr>
        <w:t>面对懒惰，首先要认识到这是一个普遍存在的现象，不必因此感到羞愧。接下来可以尝试制定计划，将大目标分解成易于管理的小步骤，并为每个阶段设置明确的时间限制。保持积极的心态也很重要，学会奖励自己，每当达成一个小成就时给予适当的鼓励。不要忽视环境因素的作用，一个支持性的社交圈可以帮助我们更好地坚持下去。</w:t>
      </w:r>
    </w:p>
    <w:p w14:paraId="49B22294" w14:textId="77777777" w:rsidR="00A605C9" w:rsidRDefault="00A605C9">
      <w:pPr>
        <w:rPr>
          <w:rFonts w:hint="eastAsia"/>
        </w:rPr>
      </w:pPr>
    </w:p>
    <w:p w14:paraId="66433B79" w14:textId="77777777" w:rsidR="00A605C9" w:rsidRDefault="00A605C9">
      <w:pPr>
        <w:rPr>
          <w:rFonts w:hint="eastAsia"/>
        </w:rPr>
      </w:pPr>
    </w:p>
    <w:p w14:paraId="03096EA3" w14:textId="77777777" w:rsidR="00A605C9" w:rsidRDefault="00A605C9">
      <w:pPr>
        <w:rPr>
          <w:rFonts w:hint="eastAsia"/>
        </w:rPr>
      </w:pPr>
      <w:r>
        <w:rPr>
          <w:rFonts w:hint="eastAsia"/>
        </w:rPr>
        <w:t>最后的总结</w:t>
      </w:r>
    </w:p>
    <w:p w14:paraId="0377414D" w14:textId="77777777" w:rsidR="00A605C9" w:rsidRDefault="00A605C9">
      <w:pPr>
        <w:rPr>
          <w:rFonts w:hint="eastAsia"/>
        </w:rPr>
      </w:pPr>
      <w:r>
        <w:rPr>
          <w:rFonts w:hint="eastAsia"/>
        </w:rPr>
        <w:t>懒惰是一个复杂且多面的概念，它既包含了消极的一面，也有着积极转变的可能性。关键在于如何理解并处理这种特质，使之服务于个人和社会的进步。无论是追求更高的生产力还是享受片刻宁静，找到适合自己的节奏才是最重要的。</w:t>
      </w:r>
    </w:p>
    <w:p w14:paraId="50178E40" w14:textId="77777777" w:rsidR="00A605C9" w:rsidRDefault="00A605C9">
      <w:pPr>
        <w:rPr>
          <w:rFonts w:hint="eastAsia"/>
        </w:rPr>
      </w:pPr>
    </w:p>
    <w:p w14:paraId="7D9A02D0" w14:textId="77777777" w:rsidR="00A605C9" w:rsidRDefault="00A60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1922" w14:textId="32B8FBA0" w:rsidR="00656D1F" w:rsidRDefault="00656D1F"/>
    <w:sectPr w:rsidR="0065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1F"/>
    <w:rsid w:val="002C7852"/>
    <w:rsid w:val="00656D1F"/>
    <w:rsid w:val="00A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78E2-6112-416D-B514-F869443D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