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FA999" w14:textId="77777777" w:rsidR="008D7AB8" w:rsidRDefault="008D7AB8">
      <w:pPr>
        <w:rPr>
          <w:rFonts w:hint="eastAsia"/>
        </w:rPr>
      </w:pPr>
    </w:p>
    <w:p w14:paraId="56B4A824" w14:textId="77777777" w:rsidR="008D7AB8" w:rsidRDefault="008D7AB8">
      <w:pPr>
        <w:rPr>
          <w:rFonts w:hint="eastAsia"/>
        </w:rPr>
      </w:pPr>
      <w:r>
        <w:rPr>
          <w:rFonts w:hint="eastAsia"/>
        </w:rPr>
        <w:t>懒的拼音加组词</w:t>
      </w:r>
    </w:p>
    <w:p w14:paraId="75EC689D" w14:textId="77777777" w:rsidR="008D7AB8" w:rsidRDefault="008D7AB8">
      <w:pPr>
        <w:rPr>
          <w:rFonts w:hint="eastAsia"/>
        </w:rPr>
      </w:pPr>
      <w:r>
        <w:rPr>
          <w:rFonts w:hint="eastAsia"/>
        </w:rPr>
        <w:t>“懒”，这个字在汉语中有着独特的地位，它不仅仅是一个简单的汉字，更是一种文化现象和社会行为的缩影。“懒”的拼音是“lǎn”。在这个快速发展的时代，“懒”似乎成为了一种负面评价，但其实，如果我们深入探讨，会发现“懒”也有其积极的一面。</w:t>
      </w:r>
    </w:p>
    <w:p w14:paraId="177D8EEE" w14:textId="77777777" w:rsidR="008D7AB8" w:rsidRDefault="008D7AB8">
      <w:pPr>
        <w:rPr>
          <w:rFonts w:hint="eastAsia"/>
        </w:rPr>
      </w:pPr>
    </w:p>
    <w:p w14:paraId="434DBE12" w14:textId="77777777" w:rsidR="008D7AB8" w:rsidRDefault="008D7AB8">
      <w:pPr>
        <w:rPr>
          <w:rFonts w:hint="eastAsia"/>
        </w:rPr>
      </w:pPr>
    </w:p>
    <w:p w14:paraId="3BBA1D5A" w14:textId="77777777" w:rsidR="008D7AB8" w:rsidRDefault="008D7AB8">
      <w:pPr>
        <w:rPr>
          <w:rFonts w:hint="eastAsia"/>
        </w:rPr>
      </w:pPr>
      <w:r>
        <w:rPr>
          <w:rFonts w:hint="eastAsia"/>
        </w:rPr>
        <w:t>从拼音到文化</w:t>
      </w:r>
    </w:p>
    <w:p w14:paraId="73E2D639" w14:textId="77777777" w:rsidR="008D7AB8" w:rsidRDefault="008D7AB8">
      <w:pPr>
        <w:rPr>
          <w:rFonts w:hint="eastAsia"/>
        </w:rPr>
      </w:pPr>
      <w:r>
        <w:rPr>
          <w:rFonts w:hint="eastAsia"/>
        </w:rPr>
        <w:t>了解一个汉字，首先要从它的拼音开始。“懒”的发音简单却富有韵味。当我们提到“懒”，往往会想到不做事、不愿意动的状态。然而，在现代社会，适当的“懒”可以被理解为一种休息和放松的方式，有助于提高效率。比如，“懒洋洋”这个词组就形象地描绘了人们在享受悠闲时光时的样子，这是一种生活态度的体现。</w:t>
      </w:r>
    </w:p>
    <w:p w14:paraId="3FC2B091" w14:textId="77777777" w:rsidR="008D7AB8" w:rsidRDefault="008D7AB8">
      <w:pPr>
        <w:rPr>
          <w:rFonts w:hint="eastAsia"/>
        </w:rPr>
      </w:pPr>
    </w:p>
    <w:p w14:paraId="345AAECA" w14:textId="77777777" w:rsidR="008D7AB8" w:rsidRDefault="008D7AB8">
      <w:pPr>
        <w:rPr>
          <w:rFonts w:hint="eastAsia"/>
        </w:rPr>
      </w:pPr>
    </w:p>
    <w:p w14:paraId="3FC0205B" w14:textId="77777777" w:rsidR="008D7AB8" w:rsidRDefault="008D7AB8">
      <w:pPr>
        <w:rPr>
          <w:rFonts w:hint="eastAsia"/>
        </w:rPr>
      </w:pPr>
      <w:r>
        <w:rPr>
          <w:rFonts w:hint="eastAsia"/>
        </w:rPr>
        <w:t>懒的组词与应用</w:t>
      </w:r>
    </w:p>
    <w:p w14:paraId="2493390D" w14:textId="77777777" w:rsidR="008D7AB8" w:rsidRDefault="008D7AB8">
      <w:pPr>
        <w:rPr>
          <w:rFonts w:hint="eastAsia"/>
        </w:rPr>
      </w:pPr>
      <w:r>
        <w:rPr>
          <w:rFonts w:hint="eastAsia"/>
        </w:rPr>
        <w:t>关于“懒”的组词有很多，如“懒惰”、“懒散”等。这些词汇不仅丰富了我们的语言表达，也反映了社会对不同行为的认知。例如，“懒惰”通常用来形容那些缺乏动力、不愿努力的人；而“懒散”则更多地描述了一种自由自在、不受拘束的生活方式。“懒人经济”作为一个新兴概念，表明了市场对于满足懒需求的产品和服务的认可。</w:t>
      </w:r>
    </w:p>
    <w:p w14:paraId="0FFEB3EE" w14:textId="77777777" w:rsidR="008D7AB8" w:rsidRDefault="008D7AB8">
      <w:pPr>
        <w:rPr>
          <w:rFonts w:hint="eastAsia"/>
        </w:rPr>
      </w:pPr>
    </w:p>
    <w:p w14:paraId="500B38D9" w14:textId="77777777" w:rsidR="008D7AB8" w:rsidRDefault="008D7AB8">
      <w:pPr>
        <w:rPr>
          <w:rFonts w:hint="eastAsia"/>
        </w:rPr>
      </w:pPr>
    </w:p>
    <w:p w14:paraId="23856A93" w14:textId="77777777" w:rsidR="008D7AB8" w:rsidRDefault="008D7AB8">
      <w:pPr>
        <w:rPr>
          <w:rFonts w:hint="eastAsia"/>
        </w:rPr>
      </w:pPr>
      <w:r>
        <w:rPr>
          <w:rFonts w:hint="eastAsia"/>
        </w:rPr>
        <w:t>懒的双重性</w:t>
      </w:r>
    </w:p>
    <w:p w14:paraId="7E342878" w14:textId="77777777" w:rsidR="008D7AB8" w:rsidRDefault="008D7AB8">
      <w:pPr>
        <w:rPr>
          <w:rFonts w:hint="eastAsia"/>
        </w:rPr>
      </w:pPr>
      <w:r>
        <w:rPr>
          <w:rFonts w:hint="eastAsia"/>
        </w:rPr>
        <w:t>虽然“懒”常常带有消极含义，但它也有正面的价值。以“懒科技”为例，这类技术旨在通过自动化和智能化减少人工操作，让人们能够更加专注于重要的事情。这不仅仅是科技进步的表现，也是人类智慧的一种体现。因此，“懒”也可以被视为推动社会发展的重要力量之一。</w:t>
      </w:r>
    </w:p>
    <w:p w14:paraId="7D0D932A" w14:textId="77777777" w:rsidR="008D7AB8" w:rsidRDefault="008D7AB8">
      <w:pPr>
        <w:rPr>
          <w:rFonts w:hint="eastAsia"/>
        </w:rPr>
      </w:pPr>
    </w:p>
    <w:p w14:paraId="328BB282" w14:textId="77777777" w:rsidR="008D7AB8" w:rsidRDefault="008D7AB8">
      <w:pPr>
        <w:rPr>
          <w:rFonts w:hint="eastAsia"/>
        </w:rPr>
      </w:pPr>
    </w:p>
    <w:p w14:paraId="5E49519A" w14:textId="77777777" w:rsidR="008D7AB8" w:rsidRDefault="008D7AB8">
      <w:pPr>
        <w:rPr>
          <w:rFonts w:hint="eastAsia"/>
        </w:rPr>
      </w:pPr>
      <w:r>
        <w:rPr>
          <w:rFonts w:hint="eastAsia"/>
        </w:rPr>
        <w:t>最后的总结</w:t>
      </w:r>
    </w:p>
    <w:p w14:paraId="668F627D" w14:textId="77777777" w:rsidR="008D7AB8" w:rsidRDefault="008D7AB8">
      <w:pPr>
        <w:rPr>
          <w:rFonts w:hint="eastAsia"/>
        </w:rPr>
      </w:pPr>
      <w:r>
        <w:rPr>
          <w:rFonts w:hint="eastAsia"/>
        </w:rPr>
        <w:t>通过对“懒”的拼音及其相关组词的探讨，我们可以看到这个字背后蕴含的深层次意义。它不仅是对个人行为的一种描述，更是反映社会变迁和价值观念变化的一个窗口。无论是作为休息还是创新的源泉，“懒”都值得我们重新审视和思考。希望这篇文章能让读者对“懒”有更深的理解，并在生活中找到适合自己的平衡点。</w:t>
      </w:r>
    </w:p>
    <w:p w14:paraId="26FD0C04" w14:textId="77777777" w:rsidR="008D7AB8" w:rsidRDefault="008D7AB8">
      <w:pPr>
        <w:rPr>
          <w:rFonts w:hint="eastAsia"/>
        </w:rPr>
      </w:pPr>
    </w:p>
    <w:p w14:paraId="4F4CB0CA" w14:textId="77777777" w:rsidR="008D7AB8" w:rsidRDefault="008D7AB8">
      <w:pPr>
        <w:rPr>
          <w:rFonts w:hint="eastAsia"/>
        </w:rPr>
      </w:pPr>
    </w:p>
    <w:p w14:paraId="1376D8C0" w14:textId="77777777" w:rsidR="008D7AB8" w:rsidRDefault="008D7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39CA9" w14:textId="4C271C55" w:rsidR="00003A79" w:rsidRDefault="00003A79"/>
    <w:sectPr w:rsidR="0000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79"/>
    <w:rsid w:val="00003A79"/>
    <w:rsid w:val="002C7852"/>
    <w:rsid w:val="008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FDB81-17C2-42E9-A2B2-6BFB0265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