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9D36C" w14:textId="77777777" w:rsidR="00853445" w:rsidRDefault="00853445">
      <w:pPr>
        <w:rPr>
          <w:rFonts w:hint="eastAsia"/>
        </w:rPr>
      </w:pPr>
      <w:r>
        <w:rPr>
          <w:rFonts w:hint="eastAsia"/>
        </w:rPr>
        <w:t>懒猪的拼音：lǎn zhū</w:t>
      </w:r>
    </w:p>
    <w:p w14:paraId="75002BD5" w14:textId="77777777" w:rsidR="00853445" w:rsidRDefault="00853445">
      <w:pPr>
        <w:rPr>
          <w:rFonts w:hint="eastAsia"/>
        </w:rPr>
      </w:pPr>
    </w:p>
    <w:p w14:paraId="331B3736" w14:textId="77777777" w:rsidR="00853445" w:rsidRDefault="00853445">
      <w:pPr>
        <w:rPr>
          <w:rFonts w:hint="eastAsia"/>
        </w:rPr>
      </w:pPr>
      <w:r>
        <w:rPr>
          <w:rFonts w:hint="eastAsia"/>
        </w:rPr>
        <w:t>在日常生活中，我们常常会用“懒猪”来形容一个人爱睡觉、不爱动弹的性格。这个词听起来既有趣又带点调侃意味，其实背后蕴含着丰富的文化内涵和生活趣味。接下来，我们将从多个角度深入探讨“懒猪”的意义及其在现代社会中的表现。</w:t>
      </w:r>
    </w:p>
    <w:p w14:paraId="4B851830" w14:textId="77777777" w:rsidR="00853445" w:rsidRDefault="00853445">
      <w:pPr>
        <w:rPr>
          <w:rFonts w:hint="eastAsia"/>
        </w:rPr>
      </w:pPr>
    </w:p>
    <w:p w14:paraId="629ADC8E" w14:textId="77777777" w:rsidR="00853445" w:rsidRDefault="00853445">
      <w:pPr>
        <w:rPr>
          <w:rFonts w:hint="eastAsia"/>
        </w:rPr>
      </w:pPr>
    </w:p>
    <w:p w14:paraId="6FE10CED" w14:textId="77777777" w:rsidR="00853445" w:rsidRDefault="00853445">
      <w:pPr>
        <w:rPr>
          <w:rFonts w:hint="eastAsia"/>
        </w:rPr>
      </w:pPr>
      <w:r>
        <w:rPr>
          <w:rFonts w:hint="eastAsia"/>
        </w:rPr>
        <w:t>懒猪的由来与文化背景</w:t>
      </w:r>
    </w:p>
    <w:p w14:paraId="1D160761" w14:textId="77777777" w:rsidR="00853445" w:rsidRDefault="00853445">
      <w:pPr>
        <w:rPr>
          <w:rFonts w:hint="eastAsia"/>
        </w:rPr>
      </w:pPr>
    </w:p>
    <w:p w14:paraId="0D5085B2" w14:textId="77777777" w:rsidR="00853445" w:rsidRDefault="00853445">
      <w:pPr>
        <w:rPr>
          <w:rFonts w:hint="eastAsia"/>
        </w:rPr>
      </w:pPr>
      <w:r>
        <w:rPr>
          <w:rFonts w:hint="eastAsia"/>
        </w:rPr>
        <w:t>“懒猪”的拼音是“lǎn zhū”，它源于人们对动物习性的观察以及对人类行为的类比。“猪”作为一种常见的家畜，在许多文化中被赋予了勤劳、憨厚的形象，但同时也因为其贪睡、贪吃的特性而成为“懒惰”的象征。在中国传统文化中，“懒猪”一词多用于亲昵或戏谑的场合，比如父母对孩子说：“你这只懒猪，怎么还在床上？”这种语言表达方式拉近了人与人之间的距离，也增添了几分生活气息。</w:t>
      </w:r>
    </w:p>
    <w:p w14:paraId="6FFB7B6A" w14:textId="77777777" w:rsidR="00853445" w:rsidRDefault="00853445">
      <w:pPr>
        <w:rPr>
          <w:rFonts w:hint="eastAsia"/>
        </w:rPr>
      </w:pPr>
    </w:p>
    <w:p w14:paraId="176C7C5A" w14:textId="77777777" w:rsidR="00853445" w:rsidRDefault="00853445">
      <w:pPr>
        <w:rPr>
          <w:rFonts w:hint="eastAsia"/>
        </w:rPr>
      </w:pPr>
    </w:p>
    <w:p w14:paraId="5542633C" w14:textId="77777777" w:rsidR="00853445" w:rsidRDefault="00853445">
      <w:pPr>
        <w:rPr>
          <w:rFonts w:hint="eastAsia"/>
        </w:rPr>
      </w:pPr>
      <w:r>
        <w:rPr>
          <w:rFonts w:hint="eastAsia"/>
        </w:rPr>
        <w:t>懒猪的生活哲学</w:t>
      </w:r>
    </w:p>
    <w:p w14:paraId="02BEE32C" w14:textId="77777777" w:rsidR="00853445" w:rsidRDefault="00853445">
      <w:pPr>
        <w:rPr>
          <w:rFonts w:hint="eastAsia"/>
        </w:rPr>
      </w:pPr>
    </w:p>
    <w:p w14:paraId="084F594C" w14:textId="77777777" w:rsidR="00853445" w:rsidRDefault="00853445">
      <w:pPr>
        <w:rPr>
          <w:rFonts w:hint="eastAsia"/>
        </w:rPr>
      </w:pPr>
      <w:r>
        <w:rPr>
          <w:rFonts w:hint="eastAsia"/>
        </w:rPr>
        <w:t>从某种意义上来说，“懒猪”不仅仅是一个简单的标签，更是一种生活态度的体现。现代社会节奏快、压力大，很多人开始反思过度忙碌是否真的有意义。“懒猪”式的生活哲学提倡适度放松，享受当下的美好时光。例如，在周末早晨多睡一会儿觉，或者在闲暇时静静地阅读一本书，这些看似“懒散”的行为实际上是对自我身心的一种关爱。当然，“懒猪”并不等于完全不作为，而是倡导一种张弛有度的生活方式。</w:t>
      </w:r>
    </w:p>
    <w:p w14:paraId="084AB905" w14:textId="77777777" w:rsidR="00853445" w:rsidRDefault="00853445">
      <w:pPr>
        <w:rPr>
          <w:rFonts w:hint="eastAsia"/>
        </w:rPr>
      </w:pPr>
    </w:p>
    <w:p w14:paraId="24E5190C" w14:textId="77777777" w:rsidR="00853445" w:rsidRDefault="00853445">
      <w:pPr>
        <w:rPr>
          <w:rFonts w:hint="eastAsia"/>
        </w:rPr>
      </w:pPr>
    </w:p>
    <w:p w14:paraId="59A07BE7" w14:textId="77777777" w:rsidR="00853445" w:rsidRDefault="00853445">
      <w:pPr>
        <w:rPr>
          <w:rFonts w:hint="eastAsia"/>
        </w:rPr>
      </w:pPr>
      <w:r>
        <w:rPr>
          <w:rFonts w:hint="eastAsia"/>
        </w:rPr>
        <w:t>懒猪的现代演绎</w:t>
      </w:r>
    </w:p>
    <w:p w14:paraId="285735D4" w14:textId="77777777" w:rsidR="00853445" w:rsidRDefault="00853445">
      <w:pPr>
        <w:rPr>
          <w:rFonts w:hint="eastAsia"/>
        </w:rPr>
      </w:pPr>
    </w:p>
    <w:p w14:paraId="305D09AB" w14:textId="77777777" w:rsidR="00853445" w:rsidRDefault="00853445">
      <w:pPr>
        <w:rPr>
          <w:rFonts w:hint="eastAsia"/>
        </w:rPr>
      </w:pPr>
      <w:r>
        <w:rPr>
          <w:rFonts w:hint="eastAsia"/>
        </w:rPr>
        <w:t>随着互联网的发展，“懒猪”这一概念也被赋予了新的含义。许多年轻人喜欢自称“懒猪”，以此表达自己随性自在的性格。社交媒体上甚至出现了各种以“懒猪”为主题的表情包、短视频等内容，深受网友喜爱。“懒猪经济”也成为了一个新兴现象，例如外卖服务、智能家居设备等，都是为了满足人们追求便利的需求而诞生的。可以说，“懒猪”已经从一个单纯的形容词演变成了一种社会趋势。</w:t>
      </w:r>
    </w:p>
    <w:p w14:paraId="0A7FDB53" w14:textId="77777777" w:rsidR="00853445" w:rsidRDefault="00853445">
      <w:pPr>
        <w:rPr>
          <w:rFonts w:hint="eastAsia"/>
        </w:rPr>
      </w:pPr>
    </w:p>
    <w:p w14:paraId="35542A21" w14:textId="77777777" w:rsidR="00853445" w:rsidRDefault="00853445">
      <w:pPr>
        <w:rPr>
          <w:rFonts w:hint="eastAsia"/>
        </w:rPr>
      </w:pPr>
    </w:p>
    <w:p w14:paraId="6A80AAD8" w14:textId="77777777" w:rsidR="00853445" w:rsidRDefault="00853445">
      <w:pPr>
        <w:rPr>
          <w:rFonts w:hint="eastAsia"/>
        </w:rPr>
      </w:pPr>
      <w:r>
        <w:rPr>
          <w:rFonts w:hint="eastAsia"/>
        </w:rPr>
        <w:t>如何平衡懒与勤的关系</w:t>
      </w:r>
    </w:p>
    <w:p w14:paraId="26825629" w14:textId="77777777" w:rsidR="00853445" w:rsidRDefault="00853445">
      <w:pPr>
        <w:rPr>
          <w:rFonts w:hint="eastAsia"/>
        </w:rPr>
      </w:pPr>
    </w:p>
    <w:p w14:paraId="7D280182" w14:textId="77777777" w:rsidR="00853445" w:rsidRDefault="00853445">
      <w:pPr>
        <w:rPr>
          <w:rFonts w:hint="eastAsia"/>
        </w:rPr>
      </w:pPr>
      <w:r>
        <w:rPr>
          <w:rFonts w:hint="eastAsia"/>
        </w:rPr>
        <w:t>尽管“懒猪”的生活方式值得借鉴，但我们也不能忽视勤奋的重要性。毕竟，适当的懒可以让人恢复精力，但过度懒散则可能导致效率低下甚至错失机会。因此，我们需要学会在懒与勤之间找到平衡点。比如，在工作日保持高效专注，而在休息日则尽情放松；设定合理的目标并严格执行，同时也要给自己留出喘息的空间。只有这样，才能真正做到劳逸结合，活出属于自己的精彩人生。</w:t>
      </w:r>
    </w:p>
    <w:p w14:paraId="55BED55B" w14:textId="77777777" w:rsidR="00853445" w:rsidRDefault="00853445">
      <w:pPr>
        <w:rPr>
          <w:rFonts w:hint="eastAsia"/>
        </w:rPr>
      </w:pPr>
    </w:p>
    <w:p w14:paraId="07601A4A" w14:textId="77777777" w:rsidR="00853445" w:rsidRDefault="00853445">
      <w:pPr>
        <w:rPr>
          <w:rFonts w:hint="eastAsia"/>
        </w:rPr>
      </w:pPr>
    </w:p>
    <w:p w14:paraId="1CFCF722" w14:textId="77777777" w:rsidR="00853445" w:rsidRDefault="00853445">
      <w:pPr>
        <w:rPr>
          <w:rFonts w:hint="eastAsia"/>
        </w:rPr>
      </w:pPr>
      <w:r>
        <w:rPr>
          <w:rFonts w:hint="eastAsia"/>
        </w:rPr>
        <w:t>最后的总结</w:t>
      </w:r>
    </w:p>
    <w:p w14:paraId="64847041" w14:textId="77777777" w:rsidR="00853445" w:rsidRDefault="00853445">
      <w:pPr>
        <w:rPr>
          <w:rFonts w:hint="eastAsia"/>
        </w:rPr>
      </w:pPr>
    </w:p>
    <w:p w14:paraId="0F7FFDC8" w14:textId="77777777" w:rsidR="00853445" w:rsidRDefault="00853445">
      <w:pPr>
        <w:rPr>
          <w:rFonts w:hint="eastAsia"/>
        </w:rPr>
      </w:pPr>
      <w:r>
        <w:rPr>
          <w:rFonts w:hint="eastAsia"/>
        </w:rPr>
        <w:t>“懒猪”的拼音虽简单，但它所承载的意义却丰富多彩。无论是作为一种调侃的话语，还是一种生活态度，“懒猪”都提醒我们要关注内心的真实需求，珍惜每一个平凡的日子。希望每个人都能在忙碌的生活中找到属于自己的“懒猪时刻”，让人生更加充实而美好。</w:t>
      </w:r>
    </w:p>
    <w:p w14:paraId="3C1EC27D" w14:textId="77777777" w:rsidR="00853445" w:rsidRDefault="00853445">
      <w:pPr>
        <w:rPr>
          <w:rFonts w:hint="eastAsia"/>
        </w:rPr>
      </w:pPr>
    </w:p>
    <w:p w14:paraId="416D43D0" w14:textId="77777777" w:rsidR="00853445" w:rsidRDefault="00853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5DD42" w14:textId="4C7862A5" w:rsidR="00972621" w:rsidRDefault="00972621"/>
    <w:sectPr w:rsidR="00972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21"/>
    <w:rsid w:val="002C7852"/>
    <w:rsid w:val="00853445"/>
    <w:rsid w:val="0097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D3097-CB93-4406-A370-D49E74FF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