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8DE1" w14:textId="77777777" w:rsidR="004241D6" w:rsidRDefault="004241D6">
      <w:pPr>
        <w:rPr>
          <w:rFonts w:hint="eastAsia"/>
        </w:rPr>
      </w:pPr>
      <w:r>
        <w:rPr>
          <w:rFonts w:hint="eastAsia"/>
        </w:rPr>
        <w:t>懒洋洋的拼音怎么写</w:t>
      </w:r>
    </w:p>
    <w:p w14:paraId="5D53792D" w14:textId="77777777" w:rsidR="004241D6" w:rsidRDefault="004241D6">
      <w:pPr>
        <w:rPr>
          <w:rFonts w:hint="eastAsia"/>
        </w:rPr>
      </w:pPr>
      <w:r>
        <w:rPr>
          <w:rFonts w:hint="eastAsia"/>
        </w:rPr>
        <w:t>“懒洋洋”这个词语在汉语中是用来形容一个人或者事物呈现出一种慵懒、散漫的状态。当我们想要用汉语拼音来表示这个词时，正确的拼写方式是 “lǎn yáng yáng”。汉语拼音是为汉字注音的一种拉丁化系统，它不仅帮助中国人学习标准发音，也方便了国际友人学习中文。</w:t>
      </w:r>
    </w:p>
    <w:p w14:paraId="094AA8F9" w14:textId="77777777" w:rsidR="004241D6" w:rsidRDefault="004241D6">
      <w:pPr>
        <w:rPr>
          <w:rFonts w:hint="eastAsia"/>
        </w:rPr>
      </w:pPr>
    </w:p>
    <w:p w14:paraId="2AF7DB8C" w14:textId="77777777" w:rsidR="004241D6" w:rsidRDefault="004241D6">
      <w:pPr>
        <w:rPr>
          <w:rFonts w:hint="eastAsia"/>
        </w:rPr>
      </w:pPr>
    </w:p>
    <w:p w14:paraId="1A789899" w14:textId="77777777" w:rsidR="004241D6" w:rsidRDefault="004241D6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643761FC" w14:textId="77777777" w:rsidR="004241D6" w:rsidRDefault="004241D6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作为正式的汉字注音工具推行使用的。在此之前，中国历史上曾经出现过多种不同的罗马字母注音方法，比如威妥玛拼音等，但这些方法都未能成为全国统一的标准。汉语拼音的制定参考了历史上的各种注音方案，并结合了现代语言学的研究成果，是一个科学、简便、易于学习的注音系统。</w:t>
      </w:r>
    </w:p>
    <w:p w14:paraId="7557266C" w14:textId="77777777" w:rsidR="004241D6" w:rsidRDefault="004241D6">
      <w:pPr>
        <w:rPr>
          <w:rFonts w:hint="eastAsia"/>
        </w:rPr>
      </w:pPr>
    </w:p>
    <w:p w14:paraId="1901E7E8" w14:textId="77777777" w:rsidR="004241D6" w:rsidRDefault="004241D6">
      <w:pPr>
        <w:rPr>
          <w:rFonts w:hint="eastAsia"/>
        </w:rPr>
      </w:pPr>
    </w:p>
    <w:p w14:paraId="6CC4BF7F" w14:textId="77777777" w:rsidR="004241D6" w:rsidRDefault="004241D6">
      <w:pPr>
        <w:rPr>
          <w:rFonts w:hint="eastAsia"/>
        </w:rPr>
      </w:pPr>
      <w:r>
        <w:rPr>
          <w:rFonts w:hint="eastAsia"/>
        </w:rPr>
        <w:t>如何正确使用汉语拼音</w:t>
      </w:r>
    </w:p>
    <w:p w14:paraId="141BA94C" w14:textId="77777777" w:rsidR="004241D6" w:rsidRDefault="004241D6">
      <w:pPr>
        <w:rPr>
          <w:rFonts w:hint="eastAsia"/>
        </w:rPr>
      </w:pPr>
      <w:r>
        <w:rPr>
          <w:rFonts w:hint="eastAsia"/>
        </w:rPr>
        <w:t>要正确地写出“懒洋洋”的拼音，首先要理解每个字的声母和韵母。对于“懒”字来说，它的声母是“l”，韵母是“an”，而声调则是第三声，所以完整地拼写为“lǎn”。对于重复的“洋洋”，每个“洋”字的声母是“y”，韵母是“ang”，声调为第二声，因此拼作“yáng”。组合起来，就形成了“lǎn yáng yáng”。在书写时，要注意声调符号的正确位置，它们通常标注在韵母上。</w:t>
      </w:r>
    </w:p>
    <w:p w14:paraId="5421595E" w14:textId="77777777" w:rsidR="004241D6" w:rsidRDefault="004241D6">
      <w:pPr>
        <w:rPr>
          <w:rFonts w:hint="eastAsia"/>
        </w:rPr>
      </w:pPr>
    </w:p>
    <w:p w14:paraId="09F45195" w14:textId="77777777" w:rsidR="004241D6" w:rsidRDefault="004241D6">
      <w:pPr>
        <w:rPr>
          <w:rFonts w:hint="eastAsia"/>
        </w:rPr>
      </w:pPr>
    </w:p>
    <w:p w14:paraId="49E9EB95" w14:textId="77777777" w:rsidR="004241D6" w:rsidRDefault="004241D6">
      <w:pPr>
        <w:rPr>
          <w:rFonts w:hint="eastAsia"/>
        </w:rPr>
      </w:pPr>
      <w:r>
        <w:rPr>
          <w:rFonts w:hint="eastAsia"/>
        </w:rPr>
        <w:t>汉语拼音在日常生活中的应用</w:t>
      </w:r>
    </w:p>
    <w:p w14:paraId="41BE4186" w14:textId="77777777" w:rsidR="004241D6" w:rsidRDefault="004241D6">
      <w:pPr>
        <w:rPr>
          <w:rFonts w:hint="eastAsia"/>
        </w:rPr>
      </w:pPr>
      <w:r>
        <w:rPr>
          <w:rFonts w:hint="eastAsia"/>
        </w:rPr>
        <w:t>汉语拼音在生活中有着广泛的应用，从儿童教育到成人学习外语，从图书编目到计算机输入法，无处不在。孩子们在学校里通过汉语拼音来学习汉字的正确发音，这是他们掌握汉语读写的起点。而成年人则利用汉语拼音来查找字典或辞书中的生字，或是作为输入法的基础来进行电子设备上的文字输入。汉语拼音也是对外汉语教学的重要组成部分，许多外国人通过学习汉语拼音开始他们的中文之旅。</w:t>
      </w:r>
    </w:p>
    <w:p w14:paraId="69FA9F51" w14:textId="77777777" w:rsidR="004241D6" w:rsidRDefault="004241D6">
      <w:pPr>
        <w:rPr>
          <w:rFonts w:hint="eastAsia"/>
        </w:rPr>
      </w:pPr>
    </w:p>
    <w:p w14:paraId="0BBC8A82" w14:textId="77777777" w:rsidR="004241D6" w:rsidRDefault="004241D6">
      <w:pPr>
        <w:rPr>
          <w:rFonts w:hint="eastAsia"/>
        </w:rPr>
      </w:pPr>
    </w:p>
    <w:p w14:paraId="1EEF7487" w14:textId="77777777" w:rsidR="004241D6" w:rsidRDefault="004241D6">
      <w:pPr>
        <w:rPr>
          <w:rFonts w:hint="eastAsia"/>
        </w:rPr>
      </w:pPr>
      <w:r>
        <w:rPr>
          <w:rFonts w:hint="eastAsia"/>
        </w:rPr>
        <w:t>最后的总结：懒洋洋的拼音及其重要性</w:t>
      </w:r>
    </w:p>
    <w:p w14:paraId="1F03519D" w14:textId="77777777" w:rsidR="004241D6" w:rsidRDefault="004241D6">
      <w:pPr>
        <w:rPr>
          <w:rFonts w:hint="eastAsia"/>
        </w:rPr>
      </w:pPr>
      <w:r>
        <w:rPr>
          <w:rFonts w:hint="eastAsia"/>
        </w:rPr>
        <w:t>“懒洋洋”的拼音写作“lǎn yáng yáng”，这不仅是对一个词汇准确发音的描述，更是汉语拼音系统的一个小小体现。汉语拼音作为连接汉字与声音的桥梁，在教育、交流以及文化传承方面扮演着不可或缺的角色。正确理解和使用汉语拼音，有助于我们更好地掌握汉语，同时也能让世界更了解中国的语言和文化。</w:t>
      </w:r>
    </w:p>
    <w:p w14:paraId="16A5B7BA" w14:textId="77777777" w:rsidR="004241D6" w:rsidRDefault="004241D6">
      <w:pPr>
        <w:rPr>
          <w:rFonts w:hint="eastAsia"/>
        </w:rPr>
      </w:pPr>
    </w:p>
    <w:p w14:paraId="27B33596" w14:textId="77777777" w:rsidR="004241D6" w:rsidRDefault="00424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90A0C" w14:textId="6E860D25" w:rsidR="00685E84" w:rsidRDefault="00685E84"/>
    <w:sectPr w:rsidR="00685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84"/>
    <w:rsid w:val="002C7852"/>
    <w:rsid w:val="004241D6"/>
    <w:rsid w:val="0068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3E858-7412-4A27-A1DE-683B8906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