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52C2C" w14:textId="77777777" w:rsidR="00CA1B64" w:rsidRDefault="00CA1B64">
      <w:pPr>
        <w:rPr>
          <w:rFonts w:hint="eastAsia"/>
        </w:rPr>
      </w:pPr>
      <w:r>
        <w:rPr>
          <w:rFonts w:hint="eastAsia"/>
        </w:rPr>
        <w:t>懒洋洋地的拼音是的还地</w:t>
      </w:r>
    </w:p>
    <w:p w14:paraId="2BA617C1" w14:textId="77777777" w:rsidR="00CA1B64" w:rsidRDefault="00CA1B64">
      <w:pPr>
        <w:rPr>
          <w:rFonts w:hint="eastAsia"/>
        </w:rPr>
      </w:pPr>
      <w:r>
        <w:rPr>
          <w:rFonts w:hint="eastAsia"/>
        </w:rPr>
        <w:t>在中文的语言海洋里，每个字词都有着自己独特的声音符号，这便是我们所说的拼音。"懒洋洋"这个词组的拼音是“lǎn yáng yáng”，它生动形象地描绘出一种慵懒、缓慢的状态，仿佛能看到一个人伸着懒腰，打着哈欠，不愿意动弹的模样。而"的"这个字，在这里作为结构助词，其拼音为“de”，用来连接形容词和后续名词或动词，起到修饰作用。至于“还”字，它的拼音是“hái”，表示仍然、尚且的意思，通常用于表达情况没有改变或是动作行为的持续。</w:t>
      </w:r>
    </w:p>
    <w:p w14:paraId="376F9FCD" w14:textId="77777777" w:rsidR="00CA1B64" w:rsidRDefault="00CA1B64">
      <w:pPr>
        <w:rPr>
          <w:rFonts w:hint="eastAsia"/>
        </w:rPr>
      </w:pPr>
    </w:p>
    <w:p w14:paraId="7EA31222" w14:textId="77777777" w:rsidR="00CA1B64" w:rsidRDefault="00CA1B64">
      <w:pPr>
        <w:rPr>
          <w:rFonts w:hint="eastAsia"/>
        </w:rPr>
      </w:pPr>
    </w:p>
    <w:p w14:paraId="5E14104D" w14:textId="77777777" w:rsidR="00CA1B64" w:rsidRDefault="00CA1B64">
      <w:pPr>
        <w:rPr>
          <w:rFonts w:hint="eastAsia"/>
        </w:rPr>
      </w:pPr>
      <w:r>
        <w:rPr>
          <w:rFonts w:hint="eastAsia"/>
        </w:rPr>
        <w:t>懒洋洋的生活态度</w:t>
      </w:r>
    </w:p>
    <w:p w14:paraId="1B7B042E" w14:textId="77777777" w:rsidR="00CA1B64" w:rsidRDefault="00CA1B64">
      <w:pPr>
        <w:rPr>
          <w:rFonts w:hint="eastAsia"/>
        </w:rPr>
      </w:pPr>
      <w:r>
        <w:rPr>
          <w:rFonts w:hint="eastAsia"/>
        </w:rPr>
        <w:t>有一种生活态度，叫作懒洋洋。不是消极怠工，也不是无所事事，而是懂得适时放慢脚步，享受生活的每一个瞬间。在这个快节奏的社会中，人们常常被各种事务缠身，忙碌得忘记了停下来看看身边的风景。然而，懒洋洋的人明白，有时候停下来，歇一歇，反而能让人更加清醒地面对接下来的挑战。他们会选择一个阳光明媚的午后，躺在阳台的躺椅上，听着轻柔的音乐，翻阅几页喜欢的书籍，让时间慢慢流淌。这样的生活态度，并非人人都能理解，但对于追求内心平静的人来说，却是无比珍贵的。</w:t>
      </w:r>
    </w:p>
    <w:p w14:paraId="3A7D686C" w14:textId="77777777" w:rsidR="00CA1B64" w:rsidRDefault="00CA1B64">
      <w:pPr>
        <w:rPr>
          <w:rFonts w:hint="eastAsia"/>
        </w:rPr>
      </w:pPr>
    </w:p>
    <w:p w14:paraId="5C9869F0" w14:textId="77777777" w:rsidR="00CA1B64" w:rsidRDefault="00CA1B64">
      <w:pPr>
        <w:rPr>
          <w:rFonts w:hint="eastAsia"/>
        </w:rPr>
      </w:pPr>
    </w:p>
    <w:p w14:paraId="4C63AC2E" w14:textId="77777777" w:rsidR="00CA1B64" w:rsidRDefault="00CA1B64">
      <w:pPr>
        <w:rPr>
          <w:rFonts w:hint="eastAsia"/>
        </w:rPr>
      </w:pPr>
      <w:r>
        <w:rPr>
          <w:rFonts w:hint="eastAsia"/>
        </w:rPr>
        <w:t>如何优雅地懒洋洋</w:t>
      </w:r>
    </w:p>
    <w:p w14:paraId="7DC64D2A" w14:textId="77777777" w:rsidR="00CA1B64" w:rsidRDefault="00CA1B64">
      <w:pPr>
        <w:rPr>
          <w:rFonts w:hint="eastAsia"/>
        </w:rPr>
      </w:pPr>
      <w:r>
        <w:rPr>
          <w:rFonts w:hint="eastAsia"/>
        </w:rPr>
        <w:t>想要懒洋洋并不难，但要懒得有品味、有格调，则需要一些技巧。环境的选择至关重要。一个温馨舒适的家居环境，能够让人自然而然地放松下来。适当的休闲活动也是不可或缺的。比如，泡一杯香醇的咖啡，或者来一场即兴的园艺小品创作，都是不错的选择。再者，不要忘记给自己留一点独处的时间，与内心的对话往往能带来意想不到的灵感。保持一颗平和的心，不急不躁，从容应对生活中的种种变化，才能真正体会到懒洋洋的魅力所在。</w:t>
      </w:r>
    </w:p>
    <w:p w14:paraId="6904D23B" w14:textId="77777777" w:rsidR="00CA1B64" w:rsidRDefault="00CA1B64">
      <w:pPr>
        <w:rPr>
          <w:rFonts w:hint="eastAsia"/>
        </w:rPr>
      </w:pPr>
    </w:p>
    <w:p w14:paraId="5DDA898A" w14:textId="77777777" w:rsidR="00CA1B64" w:rsidRDefault="00CA1B64">
      <w:pPr>
        <w:rPr>
          <w:rFonts w:hint="eastAsia"/>
        </w:rPr>
      </w:pPr>
    </w:p>
    <w:p w14:paraId="2EA08414" w14:textId="77777777" w:rsidR="00CA1B64" w:rsidRDefault="00CA1B64">
      <w:pPr>
        <w:rPr>
          <w:rFonts w:hint="eastAsia"/>
        </w:rPr>
      </w:pPr>
      <w:r>
        <w:rPr>
          <w:rFonts w:hint="eastAsia"/>
        </w:rPr>
        <w:t>懒洋洋背后的哲学思考</w:t>
      </w:r>
    </w:p>
    <w:p w14:paraId="650FA202" w14:textId="77777777" w:rsidR="00CA1B64" w:rsidRDefault="00CA1B64">
      <w:pPr>
        <w:rPr>
          <w:rFonts w:hint="eastAsia"/>
        </w:rPr>
      </w:pPr>
      <w:r>
        <w:rPr>
          <w:rFonts w:hint="eastAsia"/>
        </w:rPr>
        <w:t>懒洋洋不仅仅是一种生活方式，更蕴含着深刻的哲学思想。从古至今，许多哲学家都在探讨人与自然、人与社会的关系。老子主张“无为而治”，认为顺应自然规律，不过度干预事物的发展，可以达到最好的治理效果。这种理念与懒洋洋的生活态度有着异曲同工之妙。当我们学会懒洋洋时，实际上是在尊重自己的身心需求，不再盲目追求外在的目标，而是转向关注内在的成长与满足。这样的转变，让我们重新审视生活的本质，找到属于自己的那份宁静与快乐。</w:t>
      </w:r>
    </w:p>
    <w:p w14:paraId="266A5575" w14:textId="77777777" w:rsidR="00CA1B64" w:rsidRDefault="00CA1B64">
      <w:pPr>
        <w:rPr>
          <w:rFonts w:hint="eastAsia"/>
        </w:rPr>
      </w:pPr>
    </w:p>
    <w:p w14:paraId="0CC7FA53" w14:textId="77777777" w:rsidR="00CA1B64" w:rsidRDefault="00CA1B64">
      <w:pPr>
        <w:rPr>
          <w:rFonts w:hint="eastAsia"/>
        </w:rPr>
      </w:pPr>
    </w:p>
    <w:p w14:paraId="634439AE" w14:textId="77777777" w:rsidR="00CA1B64" w:rsidRDefault="00CA1B64">
      <w:pPr>
        <w:rPr>
          <w:rFonts w:hint="eastAsia"/>
        </w:rPr>
      </w:pPr>
      <w:r>
        <w:rPr>
          <w:rFonts w:hint="eastAsia"/>
        </w:rPr>
        <w:t>最后的总结：拥抱懒洋洋的世界</w:t>
      </w:r>
    </w:p>
    <w:p w14:paraId="5E96C3B8" w14:textId="77777777" w:rsidR="00CA1B64" w:rsidRDefault="00CA1B64">
      <w:pPr>
        <w:rPr>
          <w:rFonts w:hint="eastAsia"/>
        </w:rPr>
      </w:pPr>
      <w:r>
        <w:rPr>
          <w:rFonts w:hint="eastAsia"/>
        </w:rPr>
        <w:t>在这个瞬息万变的时代，懒洋洋为我们提供了一种别样的选择。它提醒我们，不必总是紧绷神经，追逐那些遥不可及的梦想；有时，放下包袱，以一种轻松自在的姿态面对生活，同样可以获得幸福。所以，不妨偶尔让自己懒洋洋一下，你会发现，原来生活还可以如此惬意美好。</w:t>
      </w:r>
    </w:p>
    <w:p w14:paraId="0D058AC5" w14:textId="77777777" w:rsidR="00CA1B64" w:rsidRDefault="00CA1B64">
      <w:pPr>
        <w:rPr>
          <w:rFonts w:hint="eastAsia"/>
        </w:rPr>
      </w:pPr>
    </w:p>
    <w:p w14:paraId="0389AD02" w14:textId="77777777" w:rsidR="00CA1B64" w:rsidRDefault="00CA1B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A736B" w14:textId="28A9575F" w:rsidR="003D3C3B" w:rsidRDefault="003D3C3B"/>
    <w:sectPr w:rsidR="003D3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3B"/>
    <w:rsid w:val="002C7852"/>
    <w:rsid w:val="003D3C3B"/>
    <w:rsid w:val="00CA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C033C-D029-4116-A6D9-7708EB72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