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36EF" w14:textId="77777777" w:rsidR="00F53564" w:rsidRDefault="00F53564">
      <w:pPr>
        <w:rPr>
          <w:rFonts w:hint="eastAsia"/>
        </w:rPr>
      </w:pPr>
      <w:r>
        <w:rPr>
          <w:rFonts w:hint="eastAsia"/>
        </w:rPr>
        <w:t>懒抚七弦绿绮的拼音：Lǎn Fǔ Qī Xián Lǜ Qǐ</w:t>
      </w:r>
    </w:p>
    <w:p w14:paraId="1DD73A5C" w14:textId="77777777" w:rsidR="00F53564" w:rsidRDefault="00F53564">
      <w:pPr>
        <w:rPr>
          <w:rFonts w:hint="eastAsia"/>
        </w:rPr>
      </w:pPr>
      <w:r>
        <w:rPr>
          <w:rFonts w:hint="eastAsia"/>
        </w:rPr>
        <w:t>在中华文化的长河中，音乐与诗词相互交融，形成了独特的艺术风景。其中，“懒抚七弦绿绮”这句充满诗意的话，仿佛带领我们穿越时空，回到了古琴悠扬、诗书传家的年代。这里的“绿绮”是指一种珍贵的古琴，而“七弦”则是指古琴上的七根弦线。此语出自东晋陶渊明的《归去来兮辞》：“悦亲戚之情话，乐琴书以消忧。”表达了一种悠闲自得的生活态度，和对音乐之美的追求。</w:t>
      </w:r>
    </w:p>
    <w:p w14:paraId="7DDF29E2" w14:textId="77777777" w:rsidR="00F53564" w:rsidRDefault="00F53564">
      <w:pPr>
        <w:rPr>
          <w:rFonts w:hint="eastAsia"/>
        </w:rPr>
      </w:pPr>
    </w:p>
    <w:p w14:paraId="1E1367B3" w14:textId="77777777" w:rsidR="00F53564" w:rsidRDefault="00F53564">
      <w:pPr>
        <w:rPr>
          <w:rFonts w:hint="eastAsia"/>
        </w:rPr>
      </w:pPr>
    </w:p>
    <w:p w14:paraId="248BFB27" w14:textId="77777777" w:rsidR="00F53564" w:rsidRDefault="00F53564">
      <w:pPr>
        <w:rPr>
          <w:rFonts w:hint="eastAsia"/>
        </w:rPr>
      </w:pPr>
      <w:r>
        <w:rPr>
          <w:rFonts w:hint="eastAsia"/>
        </w:rPr>
        <w:t>绿绮之名，源远流长</w:t>
      </w:r>
    </w:p>
    <w:p w14:paraId="3EE02CE6" w14:textId="77777777" w:rsidR="00F53564" w:rsidRDefault="00F53564">
      <w:pPr>
        <w:rPr>
          <w:rFonts w:hint="eastAsia"/>
        </w:rPr>
      </w:pPr>
      <w:r>
        <w:rPr>
          <w:rFonts w:hint="eastAsia"/>
        </w:rPr>
        <w:t>“绿绮”一词最早出现在西汉时期，据说是梁王刘武赠给司马相如的一把琴的名字。因为琴身饰有绿色的花纹，故称“绿绮”。这把琴不仅象征着古代文人雅士之间的高尚情谊，更成为后世无数文人墨客吟咏的对象。从那以后，“绿绮”不再仅仅是一张具体的琴，它成为了所有精美古琴乃至美好事物的代名词，承载了古人对于艺术品位和生活情趣的无限向往。</w:t>
      </w:r>
    </w:p>
    <w:p w14:paraId="30B4BCA7" w14:textId="77777777" w:rsidR="00F53564" w:rsidRDefault="00F53564">
      <w:pPr>
        <w:rPr>
          <w:rFonts w:hint="eastAsia"/>
        </w:rPr>
      </w:pPr>
    </w:p>
    <w:p w14:paraId="052A27AF" w14:textId="77777777" w:rsidR="00F53564" w:rsidRDefault="00F53564">
      <w:pPr>
        <w:rPr>
          <w:rFonts w:hint="eastAsia"/>
        </w:rPr>
      </w:pPr>
    </w:p>
    <w:p w14:paraId="02B519E3" w14:textId="77777777" w:rsidR="00F53564" w:rsidRDefault="00F53564">
      <w:pPr>
        <w:rPr>
          <w:rFonts w:hint="eastAsia"/>
        </w:rPr>
      </w:pPr>
      <w:r>
        <w:rPr>
          <w:rFonts w:hint="eastAsia"/>
        </w:rPr>
        <w:t>七弦之上，流淌千年音韵</w:t>
      </w:r>
    </w:p>
    <w:p w14:paraId="2C067342" w14:textId="77777777" w:rsidR="00F53564" w:rsidRDefault="00F53564">
      <w:pPr>
        <w:rPr>
          <w:rFonts w:hint="eastAsia"/>
        </w:rPr>
      </w:pPr>
      <w:r>
        <w:rPr>
          <w:rFonts w:hint="eastAsia"/>
        </w:rPr>
        <w:t>古琴，作为中国最古老的弹拨乐器之一，有着三千多年的历史。其形制优美，音色醇厚，蕴含着深厚的文化内涵。“七弦”，即古琴上排列整齐的七根弦，每一根弦都对应着不同的音高，通过演奏者的指尖，在空气中划出或激昂或舒缓的旋律。当手指轻轻滑过这些弦线时，仿佛能听到历史的声音在耳边回响，那是来自远古时期的智慧结晶，也是中华民族精神世界的一部分。</w:t>
      </w:r>
    </w:p>
    <w:p w14:paraId="73B6349F" w14:textId="77777777" w:rsidR="00F53564" w:rsidRDefault="00F53564">
      <w:pPr>
        <w:rPr>
          <w:rFonts w:hint="eastAsia"/>
        </w:rPr>
      </w:pPr>
    </w:p>
    <w:p w14:paraId="16915059" w14:textId="77777777" w:rsidR="00F53564" w:rsidRDefault="00F53564">
      <w:pPr>
        <w:rPr>
          <w:rFonts w:hint="eastAsia"/>
        </w:rPr>
      </w:pPr>
    </w:p>
    <w:p w14:paraId="041E6958" w14:textId="77777777" w:rsidR="00F53564" w:rsidRDefault="00F53564">
      <w:pPr>
        <w:rPr>
          <w:rFonts w:hint="eastAsia"/>
        </w:rPr>
      </w:pPr>
      <w:r>
        <w:rPr>
          <w:rFonts w:hint="eastAsia"/>
        </w:rPr>
        <w:t>懒抚背后的悠然心境</w:t>
      </w:r>
    </w:p>
    <w:p w14:paraId="53601AC8" w14:textId="77777777" w:rsidR="00F53564" w:rsidRDefault="00F53564">
      <w:pPr>
        <w:rPr>
          <w:rFonts w:hint="eastAsia"/>
        </w:rPr>
      </w:pPr>
      <w:r>
        <w:rPr>
          <w:rFonts w:hint="eastAsia"/>
        </w:rPr>
        <w:t>“懒抚”二字描绘出了一幅画面：一位隐者坐在竹林深处，或是庭院一角，手中握着心爱的绿绮琴，却不急于弹奏。他或许是在享受片刻宁静，又或许是在等待灵感的到来。这种看似慵懒的姿态，实则体现了古人对于生活的深刻理解——忙碌并非生活的全部，适时地停下脚步，聆听内心的声音，感受自然的美好，才是真正的智慧所在。在这里，“懒抚”不是懈怠，而是对生活的一种态度，一种超脱于世俗之外的精神境界。</w:t>
      </w:r>
    </w:p>
    <w:p w14:paraId="2535A5AA" w14:textId="77777777" w:rsidR="00F53564" w:rsidRDefault="00F53564">
      <w:pPr>
        <w:rPr>
          <w:rFonts w:hint="eastAsia"/>
        </w:rPr>
      </w:pPr>
    </w:p>
    <w:p w14:paraId="10D686DC" w14:textId="77777777" w:rsidR="00F53564" w:rsidRDefault="00F53564">
      <w:pPr>
        <w:rPr>
          <w:rFonts w:hint="eastAsia"/>
        </w:rPr>
      </w:pPr>
    </w:p>
    <w:p w14:paraId="77073260" w14:textId="77777777" w:rsidR="00F53564" w:rsidRDefault="00F53564">
      <w:pPr>
        <w:rPr>
          <w:rFonts w:hint="eastAsia"/>
        </w:rPr>
      </w:pPr>
      <w:r>
        <w:rPr>
          <w:rFonts w:hint="eastAsia"/>
        </w:rPr>
        <w:t>最后的总结：传承不息的琴韵之美</w:t>
      </w:r>
    </w:p>
    <w:p w14:paraId="16F48DA3" w14:textId="77777777" w:rsidR="00F53564" w:rsidRDefault="00F53564">
      <w:pPr>
        <w:rPr>
          <w:rFonts w:hint="eastAsia"/>
        </w:rPr>
      </w:pPr>
      <w:r>
        <w:rPr>
          <w:rFonts w:hint="eastAsia"/>
        </w:rPr>
        <w:t>“懒抚七弦绿绮”不仅仅是一句话，它代表了一个时代的文化符号，一种生活方式的选择，更是中华民族独特审美观的具体体现。随着时代的发展，虽然古琴已经不再是人们日常生活中的常客，但其所蕴含的艺术价值和哲学思考却从未消失。今天，当我们再次提及这句话时，不妨静下心来，试着去体会那份隐藏在琴声背后的悠然心境，以及古人留给我们的无尽智慧。</w:t>
      </w:r>
    </w:p>
    <w:p w14:paraId="40854134" w14:textId="77777777" w:rsidR="00F53564" w:rsidRDefault="00F53564">
      <w:pPr>
        <w:rPr>
          <w:rFonts w:hint="eastAsia"/>
        </w:rPr>
      </w:pPr>
    </w:p>
    <w:p w14:paraId="0BD6C683" w14:textId="77777777" w:rsidR="00F53564" w:rsidRDefault="00F5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18C0E" w14:textId="532349E5" w:rsidR="008D27E4" w:rsidRDefault="008D27E4"/>
    <w:sectPr w:rsidR="008D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E4"/>
    <w:rsid w:val="002C7852"/>
    <w:rsid w:val="008D27E4"/>
    <w:rsid w:val="00F5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A3946-27CD-48EE-B063-D6DD23C3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