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DA9B2" w14:textId="77777777" w:rsidR="00D214CE" w:rsidRDefault="00D214CE">
      <w:pPr>
        <w:rPr>
          <w:rFonts w:hint="eastAsia"/>
        </w:rPr>
      </w:pPr>
      <w:r>
        <w:rPr>
          <w:rFonts w:hint="eastAsia"/>
        </w:rPr>
        <w:t>懒惰的拼音和词语</w:t>
      </w:r>
    </w:p>
    <w:p w14:paraId="134E8149" w14:textId="77777777" w:rsidR="00D214CE" w:rsidRDefault="00D214CE">
      <w:pPr>
        <w:rPr>
          <w:rFonts w:hint="eastAsia"/>
        </w:rPr>
      </w:pPr>
      <w:r>
        <w:rPr>
          <w:rFonts w:hint="eastAsia"/>
        </w:rPr>
        <w:t>“懒惰”在汉语拼音中写作“lǎn duò”。这个词语描述了一种不愿意付出努力或从事劳动的状态，是人们在日常生活中常用的一个词汇。它不仅仅指身体上的不活跃，也涵盖了精神上的懈怠。懒惰可以是一种临时的情绪表现，也可以是长期的行为模式，影响个人的生活质量和工作效率。</w:t>
      </w:r>
    </w:p>
    <w:p w14:paraId="5567DF71" w14:textId="77777777" w:rsidR="00D214CE" w:rsidRDefault="00D214CE">
      <w:pPr>
        <w:rPr>
          <w:rFonts w:hint="eastAsia"/>
        </w:rPr>
      </w:pPr>
    </w:p>
    <w:p w14:paraId="0020F8A9" w14:textId="77777777" w:rsidR="00D214CE" w:rsidRDefault="00D214CE">
      <w:pPr>
        <w:rPr>
          <w:rFonts w:hint="eastAsia"/>
        </w:rPr>
      </w:pPr>
    </w:p>
    <w:p w14:paraId="13B53B85" w14:textId="77777777" w:rsidR="00D214CE" w:rsidRDefault="00D214CE">
      <w:pPr>
        <w:rPr>
          <w:rFonts w:hint="eastAsia"/>
        </w:rPr>
      </w:pPr>
      <w:r>
        <w:rPr>
          <w:rFonts w:hint="eastAsia"/>
        </w:rPr>
        <w:t>懒惰的文化背景</w:t>
      </w:r>
    </w:p>
    <w:p w14:paraId="5D8EAEAA" w14:textId="77777777" w:rsidR="00D214CE" w:rsidRDefault="00D214CE">
      <w:pPr>
        <w:rPr>
          <w:rFonts w:hint="eastAsia"/>
        </w:rPr>
      </w:pPr>
      <w:r>
        <w:rPr>
          <w:rFonts w:hint="eastAsia"/>
        </w:rPr>
        <w:t>在中国文化里，勤劳一直被视为美德，而懒惰则往往被看作是负面的特质。古代的农耕社会强调辛勤工作的重要性，因为只有通过不懈的努力才能保证粮食的丰收。因此，“懒惰”的概念深深植根于中国人的价值观之中，从家庭到学校再到社会各个层面都提倡勤奋努力的精神。然而，随着现代社会的发展，人们对懒惰的看法也在逐渐变化，开始认识到适当的休息对于保持高效也是必要的。</w:t>
      </w:r>
    </w:p>
    <w:p w14:paraId="45DD145B" w14:textId="77777777" w:rsidR="00D214CE" w:rsidRDefault="00D214CE">
      <w:pPr>
        <w:rPr>
          <w:rFonts w:hint="eastAsia"/>
        </w:rPr>
      </w:pPr>
    </w:p>
    <w:p w14:paraId="6152806E" w14:textId="77777777" w:rsidR="00D214CE" w:rsidRDefault="00D214CE">
      <w:pPr>
        <w:rPr>
          <w:rFonts w:hint="eastAsia"/>
        </w:rPr>
      </w:pPr>
    </w:p>
    <w:p w14:paraId="25A5FDE2" w14:textId="77777777" w:rsidR="00D214CE" w:rsidRDefault="00D214CE">
      <w:pPr>
        <w:rPr>
          <w:rFonts w:hint="eastAsia"/>
        </w:rPr>
      </w:pPr>
      <w:r>
        <w:rPr>
          <w:rFonts w:hint="eastAsia"/>
        </w:rPr>
        <w:t>懒惰的心理学解析</w:t>
      </w:r>
    </w:p>
    <w:p w14:paraId="44EF3793" w14:textId="77777777" w:rsidR="00D214CE" w:rsidRDefault="00D214CE">
      <w:pPr>
        <w:rPr>
          <w:rFonts w:hint="eastAsia"/>
        </w:rPr>
      </w:pPr>
      <w:r>
        <w:rPr>
          <w:rFonts w:hint="eastAsia"/>
        </w:rPr>
        <w:t>心理学上，懒惰可能源于多种因素，包括缺乏动力、目标设定不合理或是自我效能感低下等。有时候，过度的压力反而会导致个体选择逃避现实，采取懒惰的态度作为应对机制。如果一个人觉得完成任务所需的努力远远超过预期收益时，他们也可能变得懒散。了解这些潜在原因有助于我们更好地认识自己以及身边的人，从而找到克服懒惰的有效方法。</w:t>
      </w:r>
    </w:p>
    <w:p w14:paraId="65C0A8C9" w14:textId="77777777" w:rsidR="00D214CE" w:rsidRDefault="00D214CE">
      <w:pPr>
        <w:rPr>
          <w:rFonts w:hint="eastAsia"/>
        </w:rPr>
      </w:pPr>
    </w:p>
    <w:p w14:paraId="533C05B7" w14:textId="77777777" w:rsidR="00D214CE" w:rsidRDefault="00D214CE">
      <w:pPr>
        <w:rPr>
          <w:rFonts w:hint="eastAsia"/>
        </w:rPr>
      </w:pPr>
    </w:p>
    <w:p w14:paraId="569685FB" w14:textId="77777777" w:rsidR="00D214CE" w:rsidRDefault="00D214CE">
      <w:pPr>
        <w:rPr>
          <w:rFonts w:hint="eastAsia"/>
        </w:rPr>
      </w:pPr>
      <w:r>
        <w:rPr>
          <w:rFonts w:hint="eastAsia"/>
        </w:rPr>
        <w:t>如何克服懒惰</w:t>
      </w:r>
    </w:p>
    <w:p w14:paraId="1098625E" w14:textId="77777777" w:rsidR="00D214CE" w:rsidRDefault="00D214CE">
      <w:pPr>
        <w:rPr>
          <w:rFonts w:hint="eastAsia"/>
        </w:rPr>
      </w:pPr>
      <w:r>
        <w:rPr>
          <w:rFonts w:hint="eastAsia"/>
        </w:rPr>
        <w:t>要战胜懒惰并非易事，但确实可以通过一些策略来实现。建立明确且可达成的目标非常重要。将大目标分解成小步骤，并为每个阶段设定合理的期限可以帮助提高行动力。创造一个有利于工作的环境也能起到积极作用，比如整理干净的工作空间或者减少干扰源。培养良好的生活习惯同样不可或缺，例如规律作息、健康饮食等都能增强个人的精力水平，使人们更愿意积极投入到各项活动中去。</w:t>
      </w:r>
    </w:p>
    <w:p w14:paraId="143BDCB9" w14:textId="77777777" w:rsidR="00D214CE" w:rsidRDefault="00D214CE">
      <w:pPr>
        <w:rPr>
          <w:rFonts w:hint="eastAsia"/>
        </w:rPr>
      </w:pPr>
    </w:p>
    <w:p w14:paraId="30F0E742" w14:textId="77777777" w:rsidR="00D214CE" w:rsidRDefault="00D214CE">
      <w:pPr>
        <w:rPr>
          <w:rFonts w:hint="eastAsia"/>
        </w:rPr>
      </w:pPr>
    </w:p>
    <w:p w14:paraId="6F41F8BB" w14:textId="77777777" w:rsidR="00D214CE" w:rsidRDefault="00D214CE">
      <w:pPr>
        <w:rPr>
          <w:rFonts w:hint="eastAsia"/>
        </w:rPr>
      </w:pPr>
      <w:r>
        <w:rPr>
          <w:rFonts w:hint="eastAsia"/>
        </w:rPr>
        <w:t>懒惰与现代生活</w:t>
      </w:r>
    </w:p>
    <w:p w14:paraId="50489C8C" w14:textId="77777777" w:rsidR="00D214CE" w:rsidRDefault="00D214CE">
      <w:pPr>
        <w:rPr>
          <w:rFonts w:hint="eastAsia"/>
        </w:rPr>
      </w:pPr>
      <w:r>
        <w:rPr>
          <w:rFonts w:hint="eastAsia"/>
        </w:rPr>
        <w:t>在当今快节奏的社会环境中，懒惰似乎变得更加复杂。一方面，科技的进步让很多事情变得更加便捷，减少了体力劳动的需求；另一方面，信息爆炸又带来了新的挑战，如注意力分散等问题。面对这样的情况，我们需要重新审视懒惰的意义，学会区分哪些行为是真正的懒惰，哪些只是适应新时代的变化。在追求效率的同时也要懂得适时放松，找到两者之间的平衡点。</w:t>
      </w:r>
    </w:p>
    <w:p w14:paraId="049C5EC1" w14:textId="77777777" w:rsidR="00D214CE" w:rsidRDefault="00D214CE">
      <w:pPr>
        <w:rPr>
          <w:rFonts w:hint="eastAsia"/>
        </w:rPr>
      </w:pPr>
    </w:p>
    <w:p w14:paraId="594D006C" w14:textId="77777777" w:rsidR="00D214CE" w:rsidRDefault="00D214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192A3" w14:textId="7DEBC762" w:rsidR="005C43D9" w:rsidRDefault="005C43D9"/>
    <w:sectPr w:rsidR="005C4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D9"/>
    <w:rsid w:val="002C7852"/>
    <w:rsid w:val="005C43D9"/>
    <w:rsid w:val="00D2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E38D-9A6D-4B0A-BEA3-275C1BEF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