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5651" w14:textId="77777777" w:rsidR="00770315" w:rsidRDefault="00770315">
      <w:pPr>
        <w:rPr>
          <w:rFonts w:hint="eastAsia"/>
        </w:rPr>
      </w:pPr>
      <w:r>
        <w:rPr>
          <w:rFonts w:hint="eastAsia"/>
        </w:rPr>
        <w:t>懂得谦让的拼音是什么</w:t>
      </w:r>
    </w:p>
    <w:p w14:paraId="57B61D59" w14:textId="77777777" w:rsidR="00770315" w:rsidRDefault="0077031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拼音作为现代汉语的一种辅助工具，它帮助人们正确地发音，也使得学习汉语变得更加容易。“懂得谦让”的拼音是什么呢？“懂得谦让”这四个字的拼音分别是：“懂得”（dǒng dé）和“谦让”（qiān ràng）。当我们将它们连起来读时，就构成了一个富有教育意义的短语，它教导我们在人际交往中要懂得尊重他人，给予他人方便。</w:t>
      </w:r>
    </w:p>
    <w:p w14:paraId="4BC07749" w14:textId="77777777" w:rsidR="00770315" w:rsidRDefault="00770315">
      <w:pPr>
        <w:rPr>
          <w:rFonts w:hint="eastAsia"/>
        </w:rPr>
      </w:pPr>
    </w:p>
    <w:p w14:paraId="54ED207B" w14:textId="77777777" w:rsidR="00770315" w:rsidRDefault="00770315">
      <w:pPr>
        <w:rPr>
          <w:rFonts w:hint="eastAsia"/>
        </w:rPr>
      </w:pPr>
    </w:p>
    <w:p w14:paraId="3A15E1AE" w14:textId="77777777" w:rsidR="00770315" w:rsidRDefault="00770315">
      <w:pPr>
        <w:rPr>
          <w:rFonts w:hint="eastAsia"/>
        </w:rPr>
      </w:pPr>
      <w:r>
        <w:rPr>
          <w:rFonts w:hint="eastAsia"/>
        </w:rPr>
        <w:t>谦让背后的深意</w:t>
      </w:r>
    </w:p>
    <w:p w14:paraId="4B658068" w14:textId="77777777" w:rsidR="00770315" w:rsidRDefault="00770315">
      <w:pPr>
        <w:rPr>
          <w:rFonts w:hint="eastAsia"/>
        </w:rPr>
      </w:pPr>
      <w:r>
        <w:rPr>
          <w:rFonts w:hint="eastAsia"/>
        </w:rPr>
        <w:t>“懂得谦让”不仅仅是一个简单的短语，它蕴含了中华传统美德中的重要一环。从古代社会开始，谦让就被视为一种高尚的品质，是人与人之间和谐相处的关键。《礼记》中有云：“礼之用，和为贵”，这句话强调了礼仪在促进社会和睦方面的重要性，而谦让正是这一理念的具体表现形式之一。在日常生活中，无论是排队等候还是分享资源，谦让都能体现一个人的修养和对他人权利的尊重。</w:t>
      </w:r>
    </w:p>
    <w:p w14:paraId="513E0040" w14:textId="77777777" w:rsidR="00770315" w:rsidRDefault="00770315">
      <w:pPr>
        <w:rPr>
          <w:rFonts w:hint="eastAsia"/>
        </w:rPr>
      </w:pPr>
    </w:p>
    <w:p w14:paraId="5618B79F" w14:textId="77777777" w:rsidR="00770315" w:rsidRDefault="00770315">
      <w:pPr>
        <w:rPr>
          <w:rFonts w:hint="eastAsia"/>
        </w:rPr>
      </w:pPr>
    </w:p>
    <w:p w14:paraId="4D566EB5" w14:textId="77777777" w:rsidR="00770315" w:rsidRDefault="00770315">
      <w:pPr>
        <w:rPr>
          <w:rFonts w:hint="eastAsia"/>
        </w:rPr>
      </w:pPr>
      <w:r>
        <w:rPr>
          <w:rFonts w:hint="eastAsia"/>
        </w:rPr>
        <w:t>如何培养谦让的精神</w:t>
      </w:r>
    </w:p>
    <w:p w14:paraId="68CD7B9D" w14:textId="77777777" w:rsidR="00770315" w:rsidRDefault="00770315">
      <w:pPr>
        <w:rPr>
          <w:rFonts w:hint="eastAsia"/>
        </w:rPr>
      </w:pPr>
      <w:r>
        <w:rPr>
          <w:rFonts w:hint="eastAsia"/>
        </w:rPr>
        <w:t>培养谦让的精神需要从日常生活中的小事做起。家长可以以身作则，在家庭环境中营造出互相体谅、共同进步的良好氛围；学校则可以通过组织各种团队活动来增强学生的合作意识，并通过故事讲述或角色扮演的方式让学生深刻理解谦让的意义。社会各界也应该共同努力，比如媒体可以通过宣传正面案例引导公众形成正确的价值观。只有全社会齐心协力，才能让谦让这种美好的品德得到更好的传承与发展。</w:t>
      </w:r>
    </w:p>
    <w:p w14:paraId="21568434" w14:textId="77777777" w:rsidR="00770315" w:rsidRDefault="00770315">
      <w:pPr>
        <w:rPr>
          <w:rFonts w:hint="eastAsia"/>
        </w:rPr>
      </w:pPr>
    </w:p>
    <w:p w14:paraId="0593C6F6" w14:textId="77777777" w:rsidR="00770315" w:rsidRDefault="00770315">
      <w:pPr>
        <w:rPr>
          <w:rFonts w:hint="eastAsia"/>
        </w:rPr>
      </w:pPr>
    </w:p>
    <w:p w14:paraId="0B8F3879" w14:textId="77777777" w:rsidR="00770315" w:rsidRDefault="00770315">
      <w:pPr>
        <w:rPr>
          <w:rFonts w:hint="eastAsia"/>
        </w:rPr>
      </w:pPr>
      <w:r>
        <w:rPr>
          <w:rFonts w:hint="eastAsia"/>
        </w:rPr>
        <w:t>现代社会中的谦让实践</w:t>
      </w:r>
    </w:p>
    <w:p w14:paraId="57F9A066" w14:textId="77777777" w:rsidR="00770315" w:rsidRDefault="00770315">
      <w:pPr>
        <w:rPr>
          <w:rFonts w:hint="eastAsia"/>
        </w:rPr>
      </w:pPr>
      <w:r>
        <w:rPr>
          <w:rFonts w:hint="eastAsia"/>
        </w:rPr>
        <w:t>进入21世纪以来，随着全球化进程加快以及信息技术迅猛发展，我们的生活方式发生了巨大变化，但谦让的价值并没有因此而减弱。相反，在竞争日益激烈的今天，谦让显得尤为重要。例如，在职场上，懂得适时退一步的人往往能够赢得更多人的信任和支持；在网络空间里，保持理性平和的态度、尊重不同意见也有助于构建更加健康和谐的交流环境。可以说，无论时代如何变迁，谦让始终是我们应该坚持践行的美好品质。</w:t>
      </w:r>
    </w:p>
    <w:p w14:paraId="6155688F" w14:textId="77777777" w:rsidR="00770315" w:rsidRDefault="00770315">
      <w:pPr>
        <w:rPr>
          <w:rFonts w:hint="eastAsia"/>
        </w:rPr>
      </w:pPr>
    </w:p>
    <w:p w14:paraId="1FB4A1E9" w14:textId="77777777" w:rsidR="00770315" w:rsidRDefault="00770315">
      <w:pPr>
        <w:rPr>
          <w:rFonts w:hint="eastAsia"/>
        </w:rPr>
      </w:pPr>
    </w:p>
    <w:p w14:paraId="6CC61751" w14:textId="77777777" w:rsidR="00770315" w:rsidRDefault="00770315">
      <w:pPr>
        <w:rPr>
          <w:rFonts w:hint="eastAsia"/>
        </w:rPr>
      </w:pPr>
      <w:r>
        <w:rPr>
          <w:rFonts w:hint="eastAsia"/>
        </w:rPr>
        <w:t>最后的总结：让谦让成为生活的一部分</w:t>
      </w:r>
    </w:p>
    <w:p w14:paraId="7D21420F" w14:textId="77777777" w:rsidR="00770315" w:rsidRDefault="00770315">
      <w:pPr>
        <w:rPr>
          <w:rFonts w:hint="eastAsia"/>
        </w:rPr>
      </w:pPr>
      <w:r>
        <w:rPr>
          <w:rFonts w:hint="eastAsia"/>
        </w:rPr>
        <w:t>“懂得谦让”的拼音是“dǒng dé qiān ràng”。这不仅是几个音节的组合，更是一种值得我们每个人去追求的生活态度。让我们一起努力，在日常生活的点滴中践行谦让的精神，使这个世界因为有了更多的理解和包容而变得更加美好。通过不断地自我修炼和社会倡导，相信谦让这一传统美德将在新时代绽放出更加璀璨的光芒。</w:t>
      </w:r>
    </w:p>
    <w:p w14:paraId="3FCC1760" w14:textId="77777777" w:rsidR="00770315" w:rsidRDefault="00770315">
      <w:pPr>
        <w:rPr>
          <w:rFonts w:hint="eastAsia"/>
        </w:rPr>
      </w:pPr>
    </w:p>
    <w:p w14:paraId="6C171A2F" w14:textId="77777777" w:rsidR="00770315" w:rsidRDefault="00770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E22C4" w14:textId="13A9971E" w:rsidR="00107932" w:rsidRDefault="00107932"/>
    <w:sectPr w:rsidR="0010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2"/>
    <w:rsid w:val="00107932"/>
    <w:rsid w:val="002C7852"/>
    <w:rsid w:val="007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7ECE-068C-4860-873F-CC831F04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